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6CEFA3" w14:textId="3FCF52B7" w:rsidR="004907E1" w:rsidRDefault="00D11681" w:rsidP="00D11681">
      <w:pPr>
        <w:shd w:val="clear" w:color="auto" w:fill="EE7C0A"/>
        <w:rPr>
          <w:szCs w:val="22"/>
        </w:rPr>
      </w:pPr>
      <w:r>
        <w:rPr>
          <w:b/>
          <w:color w:val="FFFFFF" w:themeColor="background1"/>
          <w:sz w:val="24"/>
        </w:rPr>
        <w:t xml:space="preserve">Arbeitsblatt </w:t>
      </w:r>
      <w:r w:rsidR="002E2466">
        <w:rPr>
          <w:b/>
          <w:color w:val="FFFFFF" w:themeColor="background1"/>
          <w:sz w:val="24"/>
        </w:rPr>
        <w:t>2</w:t>
      </w:r>
      <w:r w:rsidR="00071577">
        <w:rPr>
          <w:b/>
          <w:color w:val="FFFFFF" w:themeColor="background1"/>
          <w:sz w:val="24"/>
        </w:rPr>
        <w:t>9</w:t>
      </w:r>
      <w:r w:rsidR="004907E1">
        <w:rPr>
          <w:b/>
          <w:color w:val="FFFFFF" w:themeColor="background1"/>
          <w:sz w:val="24"/>
        </w:rPr>
        <w:t>:</w:t>
      </w:r>
      <w:r>
        <w:rPr>
          <w:b/>
          <w:color w:val="FFFFFF" w:themeColor="background1"/>
          <w:sz w:val="24"/>
        </w:rPr>
        <w:t xml:space="preserve"> </w:t>
      </w:r>
      <w:r w:rsidR="002E2466">
        <w:rPr>
          <w:b/>
          <w:color w:val="FFFFFF" w:themeColor="background1"/>
          <w:sz w:val="24"/>
        </w:rPr>
        <w:t>Judentum</w:t>
      </w:r>
      <w:r>
        <w:rPr>
          <w:b/>
          <w:color w:val="FFFFFF" w:themeColor="background1"/>
          <w:sz w:val="24"/>
        </w:rPr>
        <w:t xml:space="preserve"> </w:t>
      </w:r>
    </w:p>
    <w:p w14:paraId="1C3205E7" w14:textId="46A59A75" w:rsidR="00D11681" w:rsidRPr="00AB6069" w:rsidRDefault="00D11681" w:rsidP="004907E1">
      <w:pPr>
        <w:spacing w:line="360" w:lineRule="auto"/>
        <w:rPr>
          <w:b/>
          <w:color w:val="E36C0A"/>
          <w:sz w:val="20"/>
          <w:szCs w:val="20"/>
          <w:highlight w:val="yellow"/>
        </w:rPr>
      </w:pPr>
    </w:p>
    <w:p w14:paraId="46191F8C" w14:textId="4E239468" w:rsidR="008A5534" w:rsidRPr="00A61DFB" w:rsidRDefault="008A5534" w:rsidP="008A5534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bookmarkStart w:id="0" w:name="_Hlk62193479"/>
      <w:r w:rsidRPr="00A61DFB">
        <w:rPr>
          <w:rFonts w:ascii="Arial" w:eastAsia="Microsoft YaHei" w:hAnsi="Arial" w:cs="Arial"/>
          <w:kern w:val="24"/>
          <w:sz w:val="18"/>
          <w:szCs w:val="18"/>
        </w:rPr>
        <w:t xml:space="preserve">Recherchiert </w:t>
      </w:r>
      <w:r w:rsidR="00FB46A9" w:rsidRPr="00A61DFB">
        <w:rPr>
          <w:rFonts w:ascii="Arial" w:eastAsia="Microsoft YaHei" w:hAnsi="Arial" w:cs="Arial"/>
          <w:kern w:val="24"/>
          <w:sz w:val="18"/>
          <w:szCs w:val="18"/>
        </w:rPr>
        <w:t xml:space="preserve">eines der </w:t>
      </w:r>
      <w:r w:rsidR="00D2447A" w:rsidRPr="00A61DFB">
        <w:rPr>
          <w:rFonts w:ascii="Arial" w:eastAsia="Microsoft YaHei" w:hAnsi="Arial" w:cs="Arial"/>
          <w:kern w:val="24"/>
          <w:sz w:val="18"/>
          <w:szCs w:val="18"/>
        </w:rPr>
        <w:t xml:space="preserve">fünf </w:t>
      </w:r>
      <w:r w:rsidRPr="00A61DFB">
        <w:rPr>
          <w:rFonts w:ascii="Arial" w:eastAsia="Microsoft YaHei" w:hAnsi="Arial" w:cs="Arial"/>
          <w:kern w:val="24"/>
          <w:sz w:val="18"/>
          <w:szCs w:val="18"/>
        </w:rPr>
        <w:t xml:space="preserve">Themen mit Hilfe des Lernspiels und </w:t>
      </w:r>
      <w:r w:rsidR="00AB7CFC" w:rsidRPr="00A61DFB">
        <w:rPr>
          <w:rFonts w:ascii="Arial" w:eastAsia="Microsoft YaHei" w:hAnsi="Arial" w:cs="Arial"/>
          <w:kern w:val="24"/>
          <w:sz w:val="18"/>
          <w:szCs w:val="18"/>
        </w:rPr>
        <w:t xml:space="preserve">bearbeitet </w:t>
      </w:r>
      <w:r w:rsidR="00AB6069" w:rsidRPr="00A61DFB">
        <w:rPr>
          <w:rFonts w:ascii="Arial" w:eastAsia="Microsoft YaHei" w:hAnsi="Arial" w:cs="Arial"/>
          <w:kern w:val="24"/>
          <w:sz w:val="18"/>
          <w:szCs w:val="18"/>
        </w:rPr>
        <w:t>es</w:t>
      </w:r>
      <w:r w:rsidRPr="00A61DFB">
        <w:rPr>
          <w:rFonts w:ascii="Arial" w:eastAsia="Microsoft YaHei" w:hAnsi="Arial" w:cs="Arial"/>
          <w:kern w:val="24"/>
          <w:sz w:val="18"/>
          <w:szCs w:val="18"/>
        </w:rPr>
        <w:t xml:space="preserve"> weiter</w:t>
      </w:r>
      <w:r w:rsidR="00AB6069" w:rsidRPr="00A61DFB">
        <w:rPr>
          <w:rFonts w:ascii="Arial" w:eastAsia="Microsoft YaHei" w:hAnsi="Arial" w:cs="Arial"/>
          <w:kern w:val="24"/>
          <w:sz w:val="18"/>
          <w:szCs w:val="18"/>
        </w:rPr>
        <w:t>.</w:t>
      </w:r>
    </w:p>
    <w:p w14:paraId="059691D4" w14:textId="362B0E95" w:rsidR="003607DB" w:rsidRPr="00A61DFB" w:rsidRDefault="003607DB" w:rsidP="008A5534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</w:p>
    <w:p w14:paraId="4CDC1347" w14:textId="77777777" w:rsidR="008A5534" w:rsidRPr="00A61DFB" w:rsidRDefault="008A5534" w:rsidP="008A5534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A61DFB">
        <w:rPr>
          <w:rFonts w:ascii="Arial" w:eastAsia="Microsoft YaHei" w:hAnsi="Arial" w:cs="Arial"/>
          <w:kern w:val="24"/>
          <w:sz w:val="18"/>
          <w:szCs w:val="18"/>
        </w:rPr>
        <w:t>Möglichkeit 1: Ihr seid Journalisten und schreibt einen Artikel.</w:t>
      </w:r>
    </w:p>
    <w:p w14:paraId="31DC6755" w14:textId="682399EF" w:rsidR="008A5534" w:rsidRPr="00A61DFB" w:rsidRDefault="008A5534" w:rsidP="008A5534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A61DFB">
        <w:rPr>
          <w:rFonts w:ascii="Arial" w:eastAsia="Microsoft YaHei" w:hAnsi="Arial" w:cs="Arial"/>
          <w:kern w:val="24"/>
          <w:sz w:val="18"/>
          <w:szCs w:val="18"/>
        </w:rPr>
        <w:t xml:space="preserve">Möglichkeit 2: Ihr gestaltet ein Plakat mit Text und Bildern </w:t>
      </w:r>
    </w:p>
    <w:p w14:paraId="50F45215" w14:textId="0FA4FC8B" w:rsidR="003607DB" w:rsidRPr="00A61DFB" w:rsidRDefault="00FE0B14" w:rsidP="008A5534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A61DFB">
        <w:rPr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2440F6C" wp14:editId="47790D9A">
                <wp:simplePos x="0" y="0"/>
                <wp:positionH relativeFrom="rightMargin">
                  <wp:align>left</wp:align>
                </wp:positionH>
                <wp:positionV relativeFrom="paragraph">
                  <wp:posOffset>69215</wp:posOffset>
                </wp:positionV>
                <wp:extent cx="352425" cy="6379788"/>
                <wp:effectExtent l="0" t="0" r="9525" b="2540"/>
                <wp:wrapNone/>
                <wp:docPr id="2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637978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A5F767" w14:textId="77777777" w:rsidR="00FE0B14" w:rsidRPr="00B04C52" w:rsidRDefault="00FE0B14" w:rsidP="00FE0B1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1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(6)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7001BF">
                              <w:rPr>
                                <w:sz w:val="16"/>
                                <w:szCs w:val="16"/>
                              </w:rPr>
                              <w:t>/ Imago/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B04C52">
                              <w:rPr>
                                <w:sz w:val="16"/>
                                <w:szCs w:val="16"/>
                              </w:rPr>
                              <w:t>UIG/Cavan Images/Winfried Rothermel/Schöning/epd/Robert Fishman)</w:t>
                            </w:r>
                          </w:p>
                          <w:p w14:paraId="73110E85" w14:textId="77777777" w:rsidR="00FE0B14" w:rsidRPr="00835E88" w:rsidRDefault="00FE0B14" w:rsidP="00FE0B1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bookmarkEnd w:id="1"/>
                          <w:p w14:paraId="7066F7EE" w14:textId="77777777" w:rsidR="00FE0B14" w:rsidRPr="00B70F52" w:rsidRDefault="00FE0B14" w:rsidP="00FE0B1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394249CA" w14:textId="77777777" w:rsidR="00FE0B14" w:rsidRPr="007001BF" w:rsidRDefault="00FE0B14" w:rsidP="00FE0B1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3F15AC9D" w14:textId="77777777" w:rsidR="00FE0B14" w:rsidRPr="00736974" w:rsidRDefault="00FE0B14" w:rsidP="00FE0B1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2440F6C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0;margin-top:5.45pt;width:27.75pt;height:502.35pt;z-index:251675648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" stroked="f">
                <v:textbox style="layout-flow:vertical;mso-layout-flow-alt:bottom-to-top">
                  <w:txbxContent>
                    <w:p w14:paraId="4DA5F767" w14:textId="77777777" w:rsidR="00FE0B14" w:rsidRPr="00B04C52" w:rsidRDefault="00FE0B14" w:rsidP="00FE0B14">
                      <w:pPr>
                        <w:rPr>
                          <w:sz w:val="16"/>
                          <w:szCs w:val="16"/>
                        </w:rPr>
                      </w:pPr>
                      <w:bookmarkStart w:id="2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</w:t>
                      </w:r>
                      <w:r>
                        <w:rPr>
                          <w:sz w:val="16"/>
                          <w:szCs w:val="16"/>
                        </w:rPr>
                        <w:t xml:space="preserve"> (6)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7001BF">
                        <w:rPr>
                          <w:sz w:val="16"/>
                          <w:szCs w:val="16"/>
                        </w:rPr>
                        <w:t>/ Imago/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B04C52">
                        <w:rPr>
                          <w:sz w:val="16"/>
                          <w:szCs w:val="16"/>
                        </w:rPr>
                        <w:t>UIG/Cavan Images/Winfried Rothermel/Schöning/epd/Robert Fishman)</w:t>
                      </w:r>
                    </w:p>
                    <w:p w14:paraId="73110E85" w14:textId="77777777" w:rsidR="00FE0B14" w:rsidRPr="00835E88" w:rsidRDefault="00FE0B14" w:rsidP="00FE0B14">
                      <w:pPr>
                        <w:rPr>
                          <w:sz w:val="16"/>
                          <w:szCs w:val="16"/>
                        </w:rPr>
                      </w:pPr>
                    </w:p>
                    <w:bookmarkEnd w:id="2"/>
                    <w:p w14:paraId="7066F7EE" w14:textId="77777777" w:rsidR="00FE0B14" w:rsidRPr="00B70F52" w:rsidRDefault="00FE0B14" w:rsidP="00FE0B14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394249CA" w14:textId="77777777" w:rsidR="00FE0B14" w:rsidRPr="007001BF" w:rsidRDefault="00FE0B14" w:rsidP="00FE0B14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3F15AC9D" w14:textId="77777777" w:rsidR="00FE0B14" w:rsidRPr="00736974" w:rsidRDefault="00FE0B14" w:rsidP="00FE0B14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F74E7DD" w14:textId="700A7795" w:rsidR="008A5534" w:rsidRPr="00A61DFB" w:rsidRDefault="008A5534" w:rsidP="008A5534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A61DFB">
        <w:rPr>
          <w:rFonts w:ascii="Arial" w:eastAsia="Microsoft YaHei" w:hAnsi="Arial" w:cs="Arial"/>
          <w:kern w:val="24"/>
          <w:sz w:val="18"/>
          <w:szCs w:val="18"/>
        </w:rPr>
        <w:t xml:space="preserve">Für </w:t>
      </w:r>
      <w:r w:rsidR="00D2447A" w:rsidRPr="00A61DFB">
        <w:rPr>
          <w:rFonts w:ascii="Arial" w:eastAsia="Microsoft YaHei" w:hAnsi="Arial" w:cs="Arial"/>
          <w:kern w:val="24"/>
          <w:sz w:val="18"/>
          <w:szCs w:val="18"/>
        </w:rPr>
        <w:t>Euren Artikel oder Euer Plakat</w:t>
      </w:r>
      <w:r w:rsidR="00830308" w:rsidRPr="00A61DFB">
        <w:rPr>
          <w:rFonts w:ascii="Arial" w:eastAsia="Microsoft YaHei" w:hAnsi="Arial" w:cs="Arial"/>
          <w:kern w:val="24"/>
          <w:sz w:val="18"/>
          <w:szCs w:val="18"/>
        </w:rPr>
        <w:t xml:space="preserve"> </w:t>
      </w:r>
      <w:r w:rsidRPr="00A61DFB">
        <w:rPr>
          <w:rFonts w:ascii="Arial" w:eastAsia="Microsoft YaHei" w:hAnsi="Arial" w:cs="Arial"/>
          <w:kern w:val="24"/>
          <w:sz w:val="18"/>
          <w:szCs w:val="18"/>
        </w:rPr>
        <w:t xml:space="preserve">könnt Ihr Screenshots aus dem Spiel, Zeichnungen oder eigene Fotos verwenden </w:t>
      </w:r>
    </w:p>
    <w:p w14:paraId="5B33DBBB" w14:textId="42A13A4F" w:rsidR="001B7D4C" w:rsidRPr="00A61DFB" w:rsidRDefault="00911129" w:rsidP="001B7D4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A61DFB">
        <w:rPr>
          <w:rFonts w:ascii="Arial" w:eastAsia="Microsoft YaHei" w:hAnsi="Arial" w:cs="Arial"/>
          <w:kern w:val="24"/>
          <w:sz w:val="18"/>
          <w:szCs w:val="18"/>
        </w:rPr>
        <w:t xml:space="preserve">Ihr könnt zusätzlich in einem </w:t>
      </w:r>
      <w:r w:rsidR="0015156B" w:rsidRPr="00A61DFB">
        <w:rPr>
          <w:rFonts w:ascii="Arial" w:eastAsia="Microsoft YaHei" w:hAnsi="Arial" w:cs="Arial"/>
          <w:kern w:val="24"/>
          <w:sz w:val="18"/>
          <w:szCs w:val="18"/>
        </w:rPr>
        <w:t>L</w:t>
      </w:r>
      <w:r w:rsidRPr="00A61DFB">
        <w:rPr>
          <w:rFonts w:ascii="Arial" w:eastAsia="Microsoft YaHei" w:hAnsi="Arial" w:cs="Arial"/>
          <w:kern w:val="24"/>
          <w:sz w:val="18"/>
          <w:szCs w:val="18"/>
        </w:rPr>
        <w:t xml:space="preserve">exikon oder im Internet recherchieren. </w:t>
      </w:r>
      <w:r w:rsidR="001B7D4C" w:rsidRPr="00A61DFB">
        <w:rPr>
          <w:rFonts w:ascii="Arial" w:eastAsia="Microsoft YaHei" w:hAnsi="Arial" w:cs="Arial"/>
          <w:kern w:val="24"/>
          <w:sz w:val="18"/>
          <w:szCs w:val="18"/>
        </w:rPr>
        <w:t>Oder Ihr besucht eine Gemeinde in Eurer Nähe, führt Interviews und macht Fotos.</w:t>
      </w:r>
      <w:r w:rsidR="00A60A98" w:rsidRPr="00A61DFB">
        <w:rPr>
          <w:rFonts w:ascii="Arial" w:eastAsia="Microsoft YaHei" w:hAnsi="Arial" w:cs="Arial"/>
          <w:kern w:val="24"/>
          <w:sz w:val="18"/>
          <w:szCs w:val="18"/>
        </w:rPr>
        <w:t xml:space="preserve"> </w:t>
      </w:r>
      <w:bookmarkEnd w:id="0"/>
      <w:r w:rsidR="00A60A98" w:rsidRPr="00A61DFB">
        <w:rPr>
          <w:rFonts w:ascii="Arial" w:eastAsia="Microsoft YaHei" w:hAnsi="Arial" w:cs="Arial"/>
          <w:kern w:val="24"/>
          <w:sz w:val="18"/>
          <w:szCs w:val="18"/>
        </w:rPr>
        <w:t>Ihr könnt auch jüdische Schulkamerad*innen befragen.</w:t>
      </w:r>
    </w:p>
    <w:p w14:paraId="72F00E21" w14:textId="6F817A75" w:rsidR="00911129" w:rsidRPr="003B3347" w:rsidRDefault="00911129" w:rsidP="00911129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5A0CE30" w14:textId="5D41A7E0" w:rsidR="00D11681" w:rsidRPr="003B3347" w:rsidRDefault="008A5534" w:rsidP="00FB46A9">
      <w:pPr>
        <w:rPr>
          <w:sz w:val="20"/>
          <w:szCs w:val="20"/>
        </w:rPr>
      </w:pPr>
      <w:r w:rsidRPr="003B3347">
        <w:rPr>
          <w:sz w:val="20"/>
          <w:szCs w:val="20"/>
        </w:rPr>
        <w:t>Thema</w:t>
      </w:r>
      <w:r w:rsidR="00FB46A9" w:rsidRPr="003B3347">
        <w:rPr>
          <w:sz w:val="20"/>
          <w:szCs w:val="20"/>
        </w:rPr>
        <w:t xml:space="preserve"> 1</w:t>
      </w:r>
      <w:r w:rsidRPr="003B3347">
        <w:rPr>
          <w:sz w:val="20"/>
          <w:szCs w:val="20"/>
        </w:rPr>
        <w:t>: Mose</w:t>
      </w:r>
    </w:p>
    <w:p w14:paraId="0512C974" w14:textId="77777777" w:rsidR="00AB6069" w:rsidRPr="003B3347" w:rsidRDefault="00AB6069" w:rsidP="00FB46A9">
      <w:pPr>
        <w:rPr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66"/>
        <w:gridCol w:w="2262"/>
      </w:tblGrid>
      <w:tr w:rsidR="00FB46A9" w:rsidRPr="003B3347" w14:paraId="23818B7D" w14:textId="77777777" w:rsidTr="00A61DFB">
        <w:trPr>
          <w:trHeight w:val="1319"/>
        </w:trPr>
        <w:tc>
          <w:tcPr>
            <w:tcW w:w="7366" w:type="dxa"/>
          </w:tcPr>
          <w:p w14:paraId="13A9F5DD" w14:textId="12A9B717" w:rsidR="00580358" w:rsidRPr="00A61DFB" w:rsidRDefault="003B3347" w:rsidP="00580358">
            <w:pPr>
              <w:textAlignment w:val="baseline"/>
              <w:rPr>
                <w:sz w:val="18"/>
                <w:szCs w:val="18"/>
              </w:rPr>
            </w:pPr>
            <w:r w:rsidRPr="00A61DFB">
              <w:rPr>
                <w:rFonts w:eastAsia="Microsoft YaHei"/>
                <w:kern w:val="24"/>
                <w:sz w:val="18"/>
                <w:szCs w:val="18"/>
              </w:rPr>
              <w:t xml:space="preserve">Sammelt Informationen über Mose. </w:t>
            </w:r>
          </w:p>
          <w:p w14:paraId="3CC71B97" w14:textId="6AC3CEC6" w:rsidR="00FB46A9" w:rsidRPr="00A61DFB" w:rsidRDefault="00FB46A9" w:rsidP="00FB46A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Nenn</w:t>
            </w:r>
            <w:r w:rsidR="003607DB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die wichtigsten Ereignisse in Moses Lebenslauf. Beschreib</w:t>
            </w:r>
            <w:r w:rsidR="003B3347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diese Ereignisse.   </w:t>
            </w:r>
          </w:p>
          <w:p w14:paraId="3D7A4F64" w14:textId="74E0614F" w:rsidR="00FB46A9" w:rsidRPr="00A61DFB" w:rsidRDefault="00FB46A9" w:rsidP="00FB46A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Erklär</w:t>
            </w:r>
            <w:r w:rsidR="003607DB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, Moses Bedeutung für das Judentum. Ihr könnt einen Lebenslauf schreiben oder für das Plakat einen Zeitstrahl erstellen.</w:t>
            </w:r>
          </w:p>
          <w:p w14:paraId="18447983" w14:textId="0E09BEFD" w:rsidR="00FB46A9" w:rsidRPr="003B3347" w:rsidRDefault="001E3814" w:rsidP="00514FE4">
            <w:pPr>
              <w:pStyle w:val="StandardWeb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</w:t>
            </w:r>
            <w:r w:rsidR="00FB46A9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: Was </w:t>
            </w:r>
            <w:r w:rsidR="00911129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könnte</w:t>
            </w:r>
            <w:r w:rsidR="00514FE4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</w:t>
            </w:r>
            <w:r w:rsidR="00FB46A9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Leser </w:t>
            </w:r>
            <w:r w:rsidR="003607DB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E</w:t>
            </w:r>
            <w:r w:rsidR="00FB46A9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ures Artikels </w:t>
            </w:r>
            <w:r w:rsidR="003607DB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oder Betrachter Eures Plakats noch interessieren</w:t>
            </w:r>
            <w:r w:rsidR="00FB46A9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?</w:t>
            </w:r>
          </w:p>
        </w:tc>
        <w:tc>
          <w:tcPr>
            <w:tcW w:w="2262" w:type="dxa"/>
          </w:tcPr>
          <w:p w14:paraId="15F64353" w14:textId="77777777" w:rsidR="00FB46A9" w:rsidRPr="003B3347" w:rsidRDefault="00FB46A9">
            <w:pPr>
              <w:rPr>
                <w:sz w:val="20"/>
                <w:szCs w:val="20"/>
              </w:rPr>
            </w:pPr>
            <w:r w:rsidRPr="003B3347">
              <w:rPr>
                <w:noProof/>
                <w:sz w:val="20"/>
                <w:szCs w:val="20"/>
              </w:rPr>
              <w:drawing>
                <wp:anchor distT="0" distB="0" distL="114300" distR="114300" simplePos="0" relativeHeight="251659264" behindDoc="0" locked="0" layoutInCell="1" allowOverlap="1" wp14:anchorId="2DBA228A" wp14:editId="63DD552C">
                  <wp:simplePos x="0" y="0"/>
                  <wp:positionH relativeFrom="margin">
                    <wp:posOffset>291465</wp:posOffset>
                  </wp:positionH>
                  <wp:positionV relativeFrom="paragraph">
                    <wp:posOffset>-143544</wp:posOffset>
                  </wp:positionV>
                  <wp:extent cx="688124" cy="1125940"/>
                  <wp:effectExtent l="0" t="0" r="0" b="0"/>
                  <wp:wrapNone/>
                  <wp:docPr id="25618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618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8124" cy="11259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3BD10710" w14:textId="77777777" w:rsidR="008A5534" w:rsidRPr="003B3347" w:rsidRDefault="008A5534">
      <w:pPr>
        <w:rPr>
          <w:sz w:val="20"/>
          <w:szCs w:val="20"/>
        </w:rPr>
      </w:pPr>
    </w:p>
    <w:p w14:paraId="5D08C3AF" w14:textId="77777777" w:rsidR="008A5534" w:rsidRPr="003B3347" w:rsidRDefault="00FB46A9">
      <w:pPr>
        <w:rPr>
          <w:sz w:val="20"/>
          <w:szCs w:val="20"/>
        </w:rPr>
      </w:pPr>
      <w:r w:rsidRPr="003B3347">
        <w:rPr>
          <w:sz w:val="20"/>
          <w:szCs w:val="20"/>
        </w:rPr>
        <w:t>Thema 2: Jerusalem</w:t>
      </w:r>
      <w:r w:rsidR="00AB6069" w:rsidRPr="003B3347">
        <w:rPr>
          <w:sz w:val="20"/>
          <w:szCs w:val="20"/>
        </w:rPr>
        <w:t xml:space="preserve"> und der Tempel</w:t>
      </w:r>
    </w:p>
    <w:p w14:paraId="3447E65E" w14:textId="77777777" w:rsidR="00AB6069" w:rsidRPr="003B3347" w:rsidRDefault="00AB6069">
      <w:pPr>
        <w:rPr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25"/>
        <w:gridCol w:w="2403"/>
      </w:tblGrid>
      <w:tr w:rsidR="00FB46A9" w:rsidRPr="003B3347" w14:paraId="2E502802" w14:textId="77777777" w:rsidTr="00A61DFB">
        <w:trPr>
          <w:trHeight w:val="1551"/>
        </w:trPr>
        <w:tc>
          <w:tcPr>
            <w:tcW w:w="7225" w:type="dxa"/>
          </w:tcPr>
          <w:p w14:paraId="6363C2FB" w14:textId="13E1A02A" w:rsidR="00580358" w:rsidRPr="00A61DFB" w:rsidRDefault="002E5957" w:rsidP="00580358">
            <w:pPr>
              <w:textAlignment w:val="baseline"/>
              <w:rPr>
                <w:sz w:val="18"/>
                <w:szCs w:val="18"/>
              </w:rPr>
            </w:pPr>
            <w:r w:rsidRPr="00A61DFB">
              <w:rPr>
                <w:rFonts w:eastAsia="Microsoft YaHei"/>
                <w:kern w:val="24"/>
                <w:sz w:val="18"/>
                <w:szCs w:val="18"/>
              </w:rPr>
              <w:t>Sammelt Informationen über Jerusalem und den Tempel.</w:t>
            </w:r>
          </w:p>
          <w:p w14:paraId="455D7D2A" w14:textId="538BE48D" w:rsidR="00FB46A9" w:rsidRPr="00A61DFB" w:rsidRDefault="00911129" w:rsidP="00FB46A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Ermittelt</w:t>
            </w:r>
            <w:r w:rsidR="00FB46A9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den Ort</w:t>
            </w: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, an dem sich</w:t>
            </w:r>
            <w:r w:rsidR="00FB46A9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Jerusalem befindet.</w:t>
            </w:r>
          </w:p>
          <w:p w14:paraId="2E978602" w14:textId="5201E4C6" w:rsidR="00FB46A9" w:rsidRPr="00A61DFB" w:rsidRDefault="00FB46A9" w:rsidP="00FB46A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Ihr könnt eine Landkarte für </w:t>
            </w:r>
            <w:r w:rsidR="00376DE3">
              <w:rPr>
                <w:rFonts w:ascii="Arial" w:eastAsia="Microsoft YaHei" w:hAnsi="Arial" w:cs="Arial"/>
                <w:kern w:val="24"/>
                <w:sz w:val="18"/>
                <w:szCs w:val="18"/>
              </w:rPr>
              <w:t>E</w:t>
            </w: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uer Plakat ausdrucken.</w:t>
            </w:r>
          </w:p>
          <w:p w14:paraId="05FCB4BA" w14:textId="69DBB3EF" w:rsidR="00FB46A9" w:rsidRPr="00A61DFB" w:rsidRDefault="00FB46A9" w:rsidP="00FB46A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Erklär</w:t>
            </w:r>
            <w:r w:rsidR="003607DB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die Bedeutung Jerusalems für die Juden.</w:t>
            </w:r>
          </w:p>
          <w:p w14:paraId="4AADE750" w14:textId="2C92C080" w:rsidR="00FB46A9" w:rsidRPr="00A61DFB" w:rsidRDefault="00FB46A9" w:rsidP="00FB46A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Beschreib</w:t>
            </w:r>
            <w:r w:rsidR="003607DB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den Tempel in Jerusalem. </w:t>
            </w:r>
          </w:p>
          <w:p w14:paraId="0C8FB431" w14:textId="14EFBED3" w:rsidR="00FB46A9" w:rsidRPr="00A61DFB" w:rsidRDefault="00FB46A9" w:rsidP="00FB46A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Erklär</w:t>
            </w:r>
            <w:r w:rsidR="003607DB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die Bedeutung der Klagemauer.</w:t>
            </w:r>
          </w:p>
          <w:p w14:paraId="00008443" w14:textId="06B4BCDD" w:rsidR="00FB46A9" w:rsidRPr="003B3347" w:rsidRDefault="003B3347" w:rsidP="00514FE4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2403" w:type="dxa"/>
          </w:tcPr>
          <w:p w14:paraId="2EDEA441" w14:textId="77777777" w:rsidR="00FB46A9" w:rsidRPr="003B3347" w:rsidRDefault="00AB6069">
            <w:pPr>
              <w:rPr>
                <w:sz w:val="20"/>
                <w:szCs w:val="20"/>
              </w:rPr>
            </w:pPr>
            <w:r w:rsidRPr="003B3347">
              <w:rPr>
                <w:noProof/>
                <w:sz w:val="20"/>
                <w:szCs w:val="20"/>
              </w:rPr>
              <w:drawing>
                <wp:anchor distT="0" distB="0" distL="114300" distR="114300" simplePos="0" relativeHeight="251667456" behindDoc="0" locked="0" layoutInCell="1" allowOverlap="1" wp14:anchorId="1D0E28A5" wp14:editId="433A077A">
                  <wp:simplePos x="0" y="0"/>
                  <wp:positionH relativeFrom="column">
                    <wp:posOffset>582295</wp:posOffset>
                  </wp:positionH>
                  <wp:positionV relativeFrom="paragraph">
                    <wp:posOffset>292441</wp:posOffset>
                  </wp:positionV>
                  <wp:extent cx="871895" cy="805208"/>
                  <wp:effectExtent l="0" t="0" r="4445" b="0"/>
                  <wp:wrapNone/>
                  <wp:docPr id="7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642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1895" cy="8052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3B3347">
              <w:rPr>
                <w:noProof/>
                <w:sz w:val="20"/>
                <w:szCs w:val="20"/>
              </w:rPr>
              <w:drawing>
                <wp:anchor distT="0" distB="0" distL="114300" distR="114300" simplePos="0" relativeHeight="251665408" behindDoc="0" locked="0" layoutInCell="1" allowOverlap="1" wp14:anchorId="243D9C61" wp14:editId="6AA4EC88">
                  <wp:simplePos x="0" y="0"/>
                  <wp:positionH relativeFrom="margin">
                    <wp:posOffset>-45180</wp:posOffset>
                  </wp:positionH>
                  <wp:positionV relativeFrom="paragraph">
                    <wp:posOffset>80958</wp:posOffset>
                  </wp:positionV>
                  <wp:extent cx="846162" cy="740862"/>
                  <wp:effectExtent l="0" t="0" r="0" b="2540"/>
                  <wp:wrapNone/>
                  <wp:docPr id="6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643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6162" cy="740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541BA68C" w14:textId="77777777" w:rsidR="00FB46A9" w:rsidRPr="003B3347" w:rsidRDefault="00FB46A9">
      <w:pPr>
        <w:rPr>
          <w:sz w:val="20"/>
          <w:szCs w:val="20"/>
        </w:rPr>
      </w:pPr>
    </w:p>
    <w:p w14:paraId="43D13030" w14:textId="5CFBB7EA" w:rsidR="00FB46A9" w:rsidRPr="003B3347" w:rsidRDefault="00FB46A9">
      <w:pPr>
        <w:rPr>
          <w:sz w:val="20"/>
          <w:szCs w:val="20"/>
        </w:rPr>
      </w:pPr>
      <w:r w:rsidRPr="003B3347">
        <w:rPr>
          <w:sz w:val="20"/>
          <w:szCs w:val="20"/>
        </w:rPr>
        <w:t xml:space="preserve">Thema 3: </w:t>
      </w:r>
      <w:r w:rsidR="00F84258" w:rsidRPr="003B3347">
        <w:rPr>
          <w:sz w:val="20"/>
          <w:szCs w:val="20"/>
        </w:rPr>
        <w:t xml:space="preserve">Die </w:t>
      </w:r>
      <w:r w:rsidRPr="003B3347">
        <w:rPr>
          <w:sz w:val="20"/>
          <w:szCs w:val="20"/>
        </w:rPr>
        <w:t>Synagoge</w:t>
      </w:r>
    </w:p>
    <w:p w14:paraId="4B32676C" w14:textId="77777777" w:rsidR="00AB6069" w:rsidRPr="003B3347" w:rsidRDefault="00AB6069">
      <w:pPr>
        <w:rPr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25"/>
        <w:gridCol w:w="2403"/>
      </w:tblGrid>
      <w:tr w:rsidR="00FB46A9" w:rsidRPr="003B3347" w14:paraId="3F52D940" w14:textId="77777777" w:rsidTr="00A61DFB">
        <w:trPr>
          <w:trHeight w:val="1077"/>
        </w:trPr>
        <w:tc>
          <w:tcPr>
            <w:tcW w:w="7225" w:type="dxa"/>
          </w:tcPr>
          <w:p w14:paraId="03E6D94D" w14:textId="51CA1538" w:rsidR="00580358" w:rsidRPr="00A61DFB" w:rsidRDefault="00C53BF2" w:rsidP="00580358">
            <w:pPr>
              <w:textAlignment w:val="baseline"/>
              <w:rPr>
                <w:sz w:val="18"/>
                <w:szCs w:val="18"/>
              </w:rPr>
            </w:pPr>
            <w:r w:rsidRPr="00A61DFB">
              <w:rPr>
                <w:rFonts w:eastAsia="Microsoft YaHei"/>
                <w:kern w:val="24"/>
                <w:sz w:val="18"/>
                <w:szCs w:val="18"/>
              </w:rPr>
              <w:t>Sammelt Informationen über die Synagoge.</w:t>
            </w:r>
          </w:p>
          <w:p w14:paraId="67B666BC" w14:textId="64CD502C" w:rsidR="00FB46A9" w:rsidRPr="00A61DFB" w:rsidRDefault="00FB46A9" w:rsidP="00FB46A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Nenn</w:t>
            </w:r>
            <w:r w:rsidR="003607DB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Gegenstände in einer Synagoge.</w:t>
            </w:r>
          </w:p>
          <w:p w14:paraId="5B902598" w14:textId="33898259" w:rsidR="00FB46A9" w:rsidRPr="00A61DFB" w:rsidRDefault="00FB46A9" w:rsidP="00FB46A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Erklär</w:t>
            </w:r>
            <w:r w:rsidR="003607DB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die Bedeutung dieser Gegenstände.</w:t>
            </w:r>
          </w:p>
          <w:p w14:paraId="43FF1641" w14:textId="3D5A6C6B" w:rsidR="00FB46A9" w:rsidRPr="00A61DFB" w:rsidRDefault="00FB46A9" w:rsidP="00FB46A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Erklär</w:t>
            </w:r>
            <w:r w:rsidR="003607DB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proofErr w:type="gramEnd"/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ihren Nutzen und Sinn.</w:t>
            </w:r>
          </w:p>
          <w:p w14:paraId="2C0593E1" w14:textId="4020C126" w:rsidR="00FB46A9" w:rsidRPr="003B3347" w:rsidRDefault="003B3347" w:rsidP="00514FE4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2403" w:type="dxa"/>
          </w:tcPr>
          <w:p w14:paraId="6D06F787" w14:textId="77777777" w:rsidR="00FB46A9" w:rsidRPr="003B3347" w:rsidRDefault="00FB46A9">
            <w:pPr>
              <w:rPr>
                <w:sz w:val="20"/>
                <w:szCs w:val="20"/>
              </w:rPr>
            </w:pPr>
            <w:r w:rsidRPr="003B3347">
              <w:rPr>
                <w:noProof/>
                <w:sz w:val="20"/>
                <w:szCs w:val="20"/>
              </w:rPr>
              <w:drawing>
                <wp:anchor distT="0" distB="0" distL="114300" distR="114300" simplePos="0" relativeHeight="251669504" behindDoc="0" locked="0" layoutInCell="1" allowOverlap="1" wp14:anchorId="54131F8E" wp14:editId="421FB0CA">
                  <wp:simplePos x="0" y="0"/>
                  <wp:positionH relativeFrom="margin">
                    <wp:posOffset>384511</wp:posOffset>
                  </wp:positionH>
                  <wp:positionV relativeFrom="paragraph">
                    <wp:posOffset>-13970</wp:posOffset>
                  </wp:positionV>
                  <wp:extent cx="736600" cy="857006"/>
                  <wp:effectExtent l="0" t="0" r="6350" b="635"/>
                  <wp:wrapNone/>
                  <wp:docPr id="27666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666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6600" cy="8570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6865329B" w14:textId="77777777" w:rsidR="00FB46A9" w:rsidRPr="003B3347" w:rsidRDefault="00FB46A9">
      <w:pPr>
        <w:rPr>
          <w:sz w:val="20"/>
          <w:szCs w:val="20"/>
        </w:rPr>
      </w:pPr>
    </w:p>
    <w:p w14:paraId="0D5353A8" w14:textId="7D3B8D35" w:rsidR="00FB46A9" w:rsidRPr="003B3347" w:rsidRDefault="00FB46A9">
      <w:pPr>
        <w:rPr>
          <w:sz w:val="20"/>
          <w:szCs w:val="20"/>
        </w:rPr>
      </w:pPr>
      <w:r w:rsidRPr="003B3347">
        <w:rPr>
          <w:sz w:val="20"/>
          <w:szCs w:val="20"/>
        </w:rPr>
        <w:t xml:space="preserve">Thema 4: </w:t>
      </w:r>
      <w:r w:rsidR="00F84258" w:rsidRPr="003B3347">
        <w:rPr>
          <w:sz w:val="20"/>
          <w:szCs w:val="20"/>
        </w:rPr>
        <w:t xml:space="preserve">Die </w:t>
      </w:r>
      <w:r w:rsidRPr="003B3347">
        <w:rPr>
          <w:sz w:val="20"/>
          <w:szCs w:val="20"/>
        </w:rPr>
        <w:t>Tora</w:t>
      </w:r>
    </w:p>
    <w:p w14:paraId="50BD045C" w14:textId="77777777" w:rsidR="00AB6069" w:rsidRPr="003B3347" w:rsidRDefault="00AB6069">
      <w:pPr>
        <w:rPr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25"/>
        <w:gridCol w:w="2403"/>
      </w:tblGrid>
      <w:tr w:rsidR="00FB46A9" w:rsidRPr="003B3347" w14:paraId="74D12DA7" w14:textId="77777777" w:rsidTr="00A61DFB">
        <w:trPr>
          <w:trHeight w:val="1150"/>
        </w:trPr>
        <w:tc>
          <w:tcPr>
            <w:tcW w:w="7225" w:type="dxa"/>
          </w:tcPr>
          <w:p w14:paraId="553B0C89" w14:textId="7C6158A6" w:rsidR="00FB46A9" w:rsidRPr="00A61DFB" w:rsidRDefault="003F72DB" w:rsidP="00FB46A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Sammelt Informationen über die Tora und ihre Entstehung.</w:t>
            </w: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br/>
            </w:r>
            <w:proofErr w:type="gramStart"/>
            <w:r w:rsidR="00FB46A9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Nenn</w:t>
            </w:r>
            <w:r w:rsidR="003607DB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proofErr w:type="gramEnd"/>
            <w:r w:rsidR="00FB46A9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die Sprache</w:t>
            </w:r>
            <w:r w:rsidR="00905EDD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,</w:t>
            </w:r>
            <w:r w:rsidR="00FB46A9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in der sie ursprünglich aufgeschrieben wurde.</w:t>
            </w:r>
          </w:p>
          <w:p w14:paraId="555CC8B2" w14:textId="7048A9A5" w:rsidR="00FB46A9" w:rsidRPr="00A61DFB" w:rsidRDefault="00911129" w:rsidP="00FB46A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Erklär</w:t>
            </w:r>
            <w:r w:rsidR="003607DB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die Bedeutung der T</w:t>
            </w:r>
            <w:r w:rsidR="00FB46A9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ora für das Judentum und seine Gläubigen.</w:t>
            </w:r>
          </w:p>
          <w:p w14:paraId="638C4834" w14:textId="3731A534" w:rsidR="00FB46A9" w:rsidRPr="003B3347" w:rsidRDefault="003B3347" w:rsidP="00B10C1C">
            <w:pPr>
              <w:pStyle w:val="StandardWeb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2403" w:type="dxa"/>
          </w:tcPr>
          <w:p w14:paraId="17BAD02E" w14:textId="791A9C78" w:rsidR="00FB46A9" w:rsidRPr="003B3347" w:rsidRDefault="00FB46A9">
            <w:pPr>
              <w:rPr>
                <w:sz w:val="20"/>
                <w:szCs w:val="20"/>
              </w:rPr>
            </w:pPr>
            <w:r w:rsidRPr="003B3347">
              <w:rPr>
                <w:noProof/>
                <w:sz w:val="20"/>
                <w:szCs w:val="20"/>
              </w:rPr>
              <w:drawing>
                <wp:anchor distT="0" distB="0" distL="114300" distR="114300" simplePos="0" relativeHeight="251671552" behindDoc="0" locked="0" layoutInCell="1" allowOverlap="1" wp14:anchorId="4C3DB984" wp14:editId="1907D62C">
                  <wp:simplePos x="0" y="0"/>
                  <wp:positionH relativeFrom="margin">
                    <wp:posOffset>102235</wp:posOffset>
                  </wp:positionH>
                  <wp:positionV relativeFrom="paragraph">
                    <wp:posOffset>-34290</wp:posOffset>
                  </wp:positionV>
                  <wp:extent cx="889000" cy="871335"/>
                  <wp:effectExtent l="0" t="0" r="6350" b="5080"/>
                  <wp:wrapNone/>
                  <wp:docPr id="28690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69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9000" cy="871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17D161AC" w14:textId="77777777" w:rsidR="00FB46A9" w:rsidRPr="003B3347" w:rsidRDefault="00FB46A9">
      <w:pPr>
        <w:rPr>
          <w:sz w:val="20"/>
          <w:szCs w:val="20"/>
        </w:rPr>
      </w:pPr>
    </w:p>
    <w:p w14:paraId="569CBCA7" w14:textId="77777777" w:rsidR="00FB46A9" w:rsidRPr="003B3347" w:rsidRDefault="00FB46A9">
      <w:pPr>
        <w:rPr>
          <w:sz w:val="20"/>
          <w:szCs w:val="20"/>
        </w:rPr>
      </w:pPr>
      <w:r w:rsidRPr="003B3347">
        <w:rPr>
          <w:sz w:val="20"/>
          <w:szCs w:val="20"/>
        </w:rPr>
        <w:t>Thema 5: Jüdische Feste</w:t>
      </w:r>
    </w:p>
    <w:p w14:paraId="55FE4336" w14:textId="77777777" w:rsidR="00AB6069" w:rsidRPr="003B3347" w:rsidRDefault="00AB6069">
      <w:pPr>
        <w:rPr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25"/>
        <w:gridCol w:w="2403"/>
      </w:tblGrid>
      <w:tr w:rsidR="00FB46A9" w:rsidRPr="003B3347" w14:paraId="73DED8D0" w14:textId="77777777" w:rsidTr="00A61DFB">
        <w:tc>
          <w:tcPr>
            <w:tcW w:w="7225" w:type="dxa"/>
          </w:tcPr>
          <w:p w14:paraId="166541B7" w14:textId="2B8CF25F" w:rsidR="00AB6069" w:rsidRPr="00A61DFB" w:rsidRDefault="00B10C1C" w:rsidP="00B10C1C">
            <w:pPr>
              <w:textAlignment w:val="baseline"/>
              <w:rPr>
                <w:rFonts w:eastAsia="Microsoft YaHei"/>
                <w:kern w:val="24"/>
                <w:sz w:val="18"/>
                <w:szCs w:val="18"/>
              </w:rPr>
            </w:pPr>
            <w:r w:rsidRPr="00A61DFB">
              <w:rPr>
                <w:rFonts w:eastAsia="Microsoft YaHei"/>
                <w:kern w:val="24"/>
                <w:sz w:val="18"/>
                <w:szCs w:val="18"/>
              </w:rPr>
              <w:t>Sammelt</w:t>
            </w:r>
            <w:r w:rsidR="003B3347" w:rsidRPr="00A61DFB">
              <w:rPr>
                <w:rFonts w:eastAsia="Microsoft YaHei"/>
                <w:kern w:val="24"/>
                <w:sz w:val="18"/>
                <w:szCs w:val="18"/>
              </w:rPr>
              <w:t xml:space="preserve"> </w:t>
            </w:r>
            <w:r w:rsidRPr="00A61DFB">
              <w:rPr>
                <w:rFonts w:eastAsia="Microsoft YaHei"/>
                <w:kern w:val="24"/>
                <w:sz w:val="18"/>
                <w:szCs w:val="18"/>
              </w:rPr>
              <w:t>Informationen über jüdische Feste.</w:t>
            </w:r>
            <w:r w:rsidRPr="00A61DFB">
              <w:rPr>
                <w:rFonts w:eastAsia="Microsoft YaHei"/>
                <w:kern w:val="24"/>
                <w:sz w:val="18"/>
                <w:szCs w:val="18"/>
              </w:rPr>
              <w:br/>
            </w:r>
            <w:r w:rsidR="00FB46A9" w:rsidRPr="00A61DFB">
              <w:rPr>
                <w:rFonts w:eastAsia="Microsoft YaHei"/>
                <w:kern w:val="24"/>
                <w:sz w:val="18"/>
                <w:szCs w:val="18"/>
              </w:rPr>
              <w:t>Sucht außerhalb der Gotteshäuser.</w:t>
            </w:r>
          </w:p>
          <w:p w14:paraId="4596CDD1" w14:textId="4658C710" w:rsidR="00AB6069" w:rsidRPr="00A61DFB" w:rsidRDefault="00AB6069" w:rsidP="00AB606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Beschreib</w:t>
            </w:r>
            <w:r w:rsidR="003607DB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die Ereignisse am Schabbat.</w:t>
            </w:r>
          </w:p>
          <w:p w14:paraId="45629794" w14:textId="56D989E7" w:rsidR="00AB6069" w:rsidRPr="00A61DFB" w:rsidRDefault="00AB6069" w:rsidP="00AB606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Nenn</w:t>
            </w:r>
            <w:r w:rsidR="003607DB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weitere jüdische Feste.</w:t>
            </w:r>
          </w:p>
          <w:p w14:paraId="725DDBA2" w14:textId="728C3BA1" w:rsidR="00AB6069" w:rsidRPr="00A61DFB" w:rsidRDefault="00AB6069" w:rsidP="00AB606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Beschreib</w:t>
            </w:r>
            <w:r w:rsidR="003607DB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die Feste und woran sie erinnern.</w:t>
            </w:r>
          </w:p>
          <w:p w14:paraId="1C4F7AFF" w14:textId="22A30007" w:rsidR="003607DB" w:rsidRPr="00A61DFB" w:rsidRDefault="003607DB" w:rsidP="003607DB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Für das Plakat</w:t>
            </w:r>
            <w:r w:rsidR="003B3347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</w:t>
            </w:r>
            <w:r w:rsidR="00D2447A"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könnt Ihr </w:t>
            </w: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einen jüdischen Festkalender in Kreisform gestalten.</w:t>
            </w:r>
          </w:p>
          <w:p w14:paraId="7AE86FD0" w14:textId="069B864C" w:rsidR="0015156B" w:rsidRPr="003B3347" w:rsidRDefault="003B3347" w:rsidP="00465E76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20"/>
                <w:szCs w:val="20"/>
              </w:rPr>
            </w:pPr>
            <w:r w:rsidRPr="00A61DFB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2403" w:type="dxa"/>
          </w:tcPr>
          <w:p w14:paraId="42167DA4" w14:textId="77777777" w:rsidR="00FB46A9" w:rsidRPr="003B3347" w:rsidRDefault="00AB6069">
            <w:pPr>
              <w:rPr>
                <w:sz w:val="20"/>
                <w:szCs w:val="20"/>
              </w:rPr>
            </w:pPr>
            <w:r w:rsidRPr="003B3347">
              <w:rPr>
                <w:noProof/>
                <w:sz w:val="20"/>
                <w:szCs w:val="20"/>
              </w:rPr>
              <w:drawing>
                <wp:anchor distT="0" distB="0" distL="114300" distR="114300" simplePos="0" relativeHeight="251673600" behindDoc="0" locked="0" layoutInCell="1" allowOverlap="1" wp14:anchorId="42B1FE86" wp14:editId="415F76E7">
                  <wp:simplePos x="0" y="0"/>
                  <wp:positionH relativeFrom="margin">
                    <wp:posOffset>340766</wp:posOffset>
                  </wp:positionH>
                  <wp:positionV relativeFrom="paragraph">
                    <wp:posOffset>27380</wp:posOffset>
                  </wp:positionV>
                  <wp:extent cx="1073309" cy="935705"/>
                  <wp:effectExtent l="0" t="0" r="0" b="0"/>
                  <wp:wrapNone/>
                  <wp:docPr id="29714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714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7025" cy="10261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47309468" w14:textId="77777777" w:rsidR="00FB46A9" w:rsidRPr="003B3347" w:rsidRDefault="00FB46A9"/>
    <w:sectPr w:rsidR="00FB46A9" w:rsidRPr="003B3347" w:rsidSect="00A61DFB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8ED0F3" w14:textId="77777777" w:rsidR="001104EA" w:rsidRDefault="001104EA" w:rsidP="002620FE">
      <w:r>
        <w:separator/>
      </w:r>
    </w:p>
  </w:endnote>
  <w:endnote w:type="continuationSeparator" w:id="0">
    <w:p w14:paraId="62B2A341" w14:textId="77777777" w:rsidR="001104EA" w:rsidRDefault="001104EA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2CA58" w14:textId="77777777" w:rsidR="00D11D6F" w:rsidRDefault="00DF6FDF" w:rsidP="000266E8">
    <w:pPr>
      <w:pStyle w:val="Fuzeile"/>
      <w:rPr>
        <w:b/>
        <w:sz w:val="18"/>
        <w:szCs w:val="18"/>
      </w:rPr>
    </w:pPr>
  </w:p>
  <w:p w14:paraId="1949788C" w14:textId="77777777" w:rsidR="00D11D6F" w:rsidRDefault="00DF6FDF" w:rsidP="000266E8">
    <w:pPr>
      <w:pStyle w:val="Fuzeile"/>
      <w:rPr>
        <w:b/>
        <w:sz w:val="18"/>
        <w:szCs w:val="18"/>
      </w:rPr>
    </w:pPr>
  </w:p>
  <w:p w14:paraId="32A25FE3" w14:textId="6D009BB5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73688D54" wp14:editId="0D02D125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5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3B3347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1ACE88" w14:textId="77777777" w:rsidR="001104EA" w:rsidRDefault="001104EA" w:rsidP="002620FE">
      <w:r>
        <w:separator/>
      </w:r>
    </w:p>
  </w:footnote>
  <w:footnote w:type="continuationSeparator" w:id="0">
    <w:p w14:paraId="6F73EAE6" w14:textId="77777777" w:rsidR="001104EA" w:rsidRDefault="001104EA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F4352" w14:textId="1044FAA8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FD4A06B" wp14:editId="1B1B35D0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7DEC39A9" wp14:editId="6A6D0513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4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BA3F25" w:rsidRPr="00BA3F25">
      <w:rPr>
        <w:b/>
      </w:rPr>
      <w:t>Weltreligionen bei uns</w:t>
    </w:r>
    <w:r w:rsidR="00BC12E3" w:rsidRPr="00C322FF">
      <w:rPr>
        <w:b/>
      </w:rPr>
      <w:tab/>
    </w:r>
  </w:p>
  <w:p w14:paraId="27A695FB" w14:textId="77777777" w:rsidR="00BF6418" w:rsidRPr="00BF6418" w:rsidRDefault="00DF6FDF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3CD474F5" w14:textId="1C4CB2B5" w:rsidR="00C4168F" w:rsidRDefault="00BA3F25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3" w:name="OLE_LINK1"/>
    <w:bookmarkStart w:id="4" w:name="OLE_LINK2"/>
    <w:r w:rsidRPr="00BA3F25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3"/>
    <w:bookmarkEnd w:id="4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0277FCC1" w14:textId="77777777" w:rsidR="003B3347" w:rsidRPr="00686FB4" w:rsidRDefault="003B3347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3D97AC60" w14:textId="77777777" w:rsidR="00BF6418" w:rsidRDefault="00DF6FDF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7EBCC2C0" w14:textId="77777777" w:rsidR="0002080A" w:rsidRDefault="00DF6FDF" w:rsidP="0002080A"/>
  <w:p w14:paraId="2A8844D3" w14:textId="77777777" w:rsidR="0002080A" w:rsidRPr="00BF6418" w:rsidRDefault="00DF6FDF" w:rsidP="0002080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120EE"/>
    <w:multiLevelType w:val="hybridMultilevel"/>
    <w:tmpl w:val="FF2E55AE"/>
    <w:lvl w:ilvl="0" w:tplc="53DCB9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4441C1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C901E9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736865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65AF32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EBA9E6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E5E3FE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71E759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2DE218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EAB6771"/>
    <w:multiLevelType w:val="hybridMultilevel"/>
    <w:tmpl w:val="95567950"/>
    <w:lvl w:ilvl="0" w:tplc="6F928F4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DBC0DD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234CCD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E6C83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D2CB5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7301BE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206A12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24C780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7E47E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2478DF"/>
    <w:multiLevelType w:val="hybridMultilevel"/>
    <w:tmpl w:val="95567950"/>
    <w:lvl w:ilvl="0" w:tplc="6F928F4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DBC0DD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234CCD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E6C83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D2CB5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7301BE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206A12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24C780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7E47E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84120AB"/>
    <w:multiLevelType w:val="hybridMultilevel"/>
    <w:tmpl w:val="12BAD5C0"/>
    <w:lvl w:ilvl="0" w:tplc="C67617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DEE41E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E91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C8C133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DA43A0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E8216C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27273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3B41FF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A14229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46421737">
    <w:abstractNumId w:val="0"/>
  </w:num>
  <w:num w:numId="2" w16cid:durableId="451943119">
    <w:abstractNumId w:val="2"/>
  </w:num>
  <w:num w:numId="3" w16cid:durableId="934292463">
    <w:abstractNumId w:val="3"/>
  </w:num>
  <w:num w:numId="4" w16cid:durableId="6718373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07405"/>
    <w:rsid w:val="00071577"/>
    <w:rsid w:val="000A7D84"/>
    <w:rsid w:val="001104EA"/>
    <w:rsid w:val="00112EE4"/>
    <w:rsid w:val="0015156B"/>
    <w:rsid w:val="001661FC"/>
    <w:rsid w:val="001B7D4C"/>
    <w:rsid w:val="001E3814"/>
    <w:rsid w:val="002620FE"/>
    <w:rsid w:val="00281091"/>
    <w:rsid w:val="002D046B"/>
    <w:rsid w:val="002E2466"/>
    <w:rsid w:val="002E5957"/>
    <w:rsid w:val="002F15DE"/>
    <w:rsid w:val="003427FE"/>
    <w:rsid w:val="003607DB"/>
    <w:rsid w:val="00376DE3"/>
    <w:rsid w:val="003B3347"/>
    <w:rsid w:val="003F72DB"/>
    <w:rsid w:val="0042758B"/>
    <w:rsid w:val="00430EFB"/>
    <w:rsid w:val="00465E76"/>
    <w:rsid w:val="004907E1"/>
    <w:rsid w:val="004B5A56"/>
    <w:rsid w:val="00514FE4"/>
    <w:rsid w:val="00555F40"/>
    <w:rsid w:val="00580358"/>
    <w:rsid w:val="005D6776"/>
    <w:rsid w:val="006A639F"/>
    <w:rsid w:val="006A643E"/>
    <w:rsid w:val="006A6CF6"/>
    <w:rsid w:val="0078234F"/>
    <w:rsid w:val="008006C4"/>
    <w:rsid w:val="00830308"/>
    <w:rsid w:val="00842158"/>
    <w:rsid w:val="008451DB"/>
    <w:rsid w:val="008A5534"/>
    <w:rsid w:val="00905EDD"/>
    <w:rsid w:val="00911129"/>
    <w:rsid w:val="0093546D"/>
    <w:rsid w:val="009C6950"/>
    <w:rsid w:val="009C7793"/>
    <w:rsid w:val="00A60A98"/>
    <w:rsid w:val="00A61DFB"/>
    <w:rsid w:val="00AB6069"/>
    <w:rsid w:val="00AB7CFC"/>
    <w:rsid w:val="00B10C1C"/>
    <w:rsid w:val="00B159DB"/>
    <w:rsid w:val="00BA3F25"/>
    <w:rsid w:val="00BC12E3"/>
    <w:rsid w:val="00BD599E"/>
    <w:rsid w:val="00C26CF9"/>
    <w:rsid w:val="00C53BF2"/>
    <w:rsid w:val="00C93ECC"/>
    <w:rsid w:val="00D11681"/>
    <w:rsid w:val="00D2447A"/>
    <w:rsid w:val="00DD0FE1"/>
    <w:rsid w:val="00DF6FDF"/>
    <w:rsid w:val="00E54DBC"/>
    <w:rsid w:val="00E61CE5"/>
    <w:rsid w:val="00E7623D"/>
    <w:rsid w:val="00F2769C"/>
    <w:rsid w:val="00F84258"/>
    <w:rsid w:val="00FB46A9"/>
    <w:rsid w:val="00FE0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1EC1801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  <w:style w:type="paragraph" w:styleId="Listenabsatz">
    <w:name w:val="List Paragraph"/>
    <w:basedOn w:val="Standard"/>
    <w:uiPriority w:val="34"/>
    <w:qFormat/>
    <w:rsid w:val="008A5534"/>
    <w:pPr>
      <w:ind w:left="720"/>
      <w:contextualSpacing/>
    </w:pPr>
    <w:rPr>
      <w:rFonts w:ascii="Times New Roman" w:eastAsiaTheme="minorEastAsia" w:hAnsi="Times New Roman" w:cs="Times New Roman"/>
      <w:sz w:val="24"/>
    </w:rPr>
  </w:style>
  <w:style w:type="table" w:styleId="Tabellenraster">
    <w:name w:val="Table Grid"/>
    <w:basedOn w:val="NormaleTabelle"/>
    <w:uiPriority w:val="59"/>
    <w:rsid w:val="00FB46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314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2294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28</cp:revision>
  <dcterms:created xsi:type="dcterms:W3CDTF">2021-01-19T08:11:00Z</dcterms:created>
  <dcterms:modified xsi:type="dcterms:W3CDTF">2023-07-25T07:07:00Z</dcterms:modified>
</cp:coreProperties>
</file>