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C36E" w14:textId="7893DAFC" w:rsidR="002E78DE" w:rsidRDefault="00D11681" w:rsidP="00D11681">
      <w:pPr>
        <w:shd w:val="clear" w:color="auto" w:fill="EE7C0A"/>
        <w:rPr>
          <w:szCs w:val="22"/>
        </w:rPr>
      </w:pPr>
      <w:r>
        <w:rPr>
          <w:b/>
          <w:color w:val="FFFFFF" w:themeColor="background1"/>
          <w:sz w:val="24"/>
        </w:rPr>
        <w:t xml:space="preserve">Arbeitsblatt </w:t>
      </w:r>
      <w:r w:rsidR="00467AF8">
        <w:rPr>
          <w:b/>
          <w:color w:val="FFFFFF" w:themeColor="background1"/>
          <w:sz w:val="24"/>
        </w:rPr>
        <w:t>23</w:t>
      </w:r>
      <w:r w:rsidR="00D15A68">
        <w:rPr>
          <w:b/>
          <w:color w:val="FFFFFF" w:themeColor="background1"/>
          <w:sz w:val="24"/>
        </w:rPr>
        <w:t>:</w:t>
      </w:r>
      <w:r w:rsidR="00467AF8">
        <w:rPr>
          <w:b/>
          <w:color w:val="FFFFFF" w:themeColor="background1"/>
          <w:sz w:val="24"/>
        </w:rPr>
        <w:t xml:space="preserve"> Religionsvergleich – Ämter in der Gemeinde und in der Weltkirche</w:t>
      </w:r>
    </w:p>
    <w:p w14:paraId="6F504D64" w14:textId="77777777" w:rsidR="002E78DE" w:rsidRPr="002E78DE" w:rsidRDefault="002E78DE" w:rsidP="002E78DE">
      <w:pPr>
        <w:rPr>
          <w:szCs w:val="22"/>
        </w:rPr>
      </w:pPr>
    </w:p>
    <w:p w14:paraId="76B5EE09" w14:textId="6DE7DE9C" w:rsidR="00F35679" w:rsidRPr="00E47AA3" w:rsidRDefault="00F35679" w:rsidP="00F35679">
      <w:pPr>
        <w:rPr>
          <w:sz w:val="24"/>
        </w:rPr>
      </w:pPr>
      <w:r>
        <w:rPr>
          <w:noProof/>
        </w:rPr>
        <w:drawing>
          <wp:inline distT="0" distB="0" distL="0" distR="0" wp14:anchorId="6746298F" wp14:editId="09B53EA0">
            <wp:extent cx="683461" cy="541325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53" cy="5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09303447" wp14:editId="19524B75">
            <wp:extent cx="718741" cy="746151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480" cy="75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57BCF" wp14:editId="0A0B5F70">
            <wp:extent cx="590540" cy="580445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966" cy="60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C116" w14:textId="12A24503" w:rsidR="002E78DE" w:rsidRDefault="002E78DE" w:rsidP="002E78DE">
      <w:pPr>
        <w:rPr>
          <w:noProof/>
        </w:rPr>
      </w:pPr>
    </w:p>
    <w:p w14:paraId="763E3B62" w14:textId="77777777" w:rsidR="007F7E49" w:rsidRPr="002E78DE" w:rsidRDefault="007F7E49" w:rsidP="002E78DE">
      <w:pPr>
        <w:rPr>
          <w:szCs w:val="22"/>
        </w:rPr>
      </w:pPr>
    </w:p>
    <w:p w14:paraId="63626D0A" w14:textId="3F176F5E" w:rsidR="00F21A30" w:rsidRPr="002E78DE" w:rsidRDefault="00F21A30" w:rsidP="002E78DE">
      <w:pPr>
        <w:rPr>
          <w:sz w:val="20"/>
          <w:szCs w:val="20"/>
        </w:rPr>
      </w:pPr>
      <w:bookmarkStart w:id="0" w:name="_Hlk61450440"/>
    </w:p>
    <w:bookmarkEnd w:id="0"/>
    <w:p w14:paraId="2F27012D" w14:textId="3553BAEB" w:rsidR="002E78DE" w:rsidRPr="0096131F" w:rsidRDefault="00526A54" w:rsidP="002E78D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355EB" wp14:editId="0B854484">
                <wp:simplePos x="0" y="0"/>
                <wp:positionH relativeFrom="rightMargin">
                  <wp:align>left</wp:align>
                </wp:positionH>
                <wp:positionV relativeFrom="paragraph">
                  <wp:posOffset>12065</wp:posOffset>
                </wp:positionV>
                <wp:extent cx="352425" cy="4844415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84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7B28" w14:textId="77777777" w:rsidR="00526A54" w:rsidRPr="00B70F52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63695264"/>
                            <w:r w:rsidRPr="007001BF">
                              <w:rPr>
                                <w:sz w:val="16"/>
                                <w:szCs w:val="16"/>
                              </w:rPr>
                              <w:t>(Quelle: SWR – Screenshot aus dem Lernspiel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(3)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1BF">
                              <w:rPr>
                                <w:sz w:val="16"/>
                                <w:szCs w:val="16"/>
                              </w:rPr>
                              <w:t>/ Imago/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 xml:space="preserve">Karina </w:t>
                            </w:r>
                            <w:proofErr w:type="spellStart"/>
                            <w:r w:rsidRPr="00B70F52">
                              <w:rPr>
                                <w:sz w:val="16"/>
                                <w:szCs w:val="16"/>
                              </w:rPr>
                              <w:t>Hessland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>epd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 xml:space="preserve">Reinhard </w:t>
                            </w:r>
                            <w:proofErr w:type="spellStart"/>
                            <w:r w:rsidRPr="00B70F52">
                              <w:rPr>
                                <w:sz w:val="16"/>
                                <w:szCs w:val="16"/>
                              </w:rPr>
                              <w:t>Kurzendörfer</w:t>
                            </w:r>
                            <w:proofErr w:type="spellEnd"/>
                            <w:r w:rsidRPr="00B70F5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72A9276" w14:textId="77777777" w:rsidR="00526A54" w:rsidRPr="00835E88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41861E" w14:textId="77777777" w:rsidR="00526A54" w:rsidRPr="00835E88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C31127" w14:textId="77777777" w:rsidR="00526A54" w:rsidRPr="00835E88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5175E05B" w14:textId="77777777" w:rsidR="00526A54" w:rsidRPr="00B70F52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2CDF12" w14:textId="77777777" w:rsidR="00526A54" w:rsidRPr="007001BF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769179" w14:textId="77777777" w:rsidR="00526A54" w:rsidRPr="00736974" w:rsidRDefault="00526A54" w:rsidP="00526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55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95pt;width:27.75pt;height:381.4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" stroked="f">
                <v:textbox style="layout-flow:vertical;mso-layout-flow-alt:bottom-to-top">
                  <w:txbxContent>
                    <w:p w14:paraId="73BD7B28" w14:textId="77777777" w:rsidR="00526A54" w:rsidRPr="00B70F52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  <w:bookmarkStart w:id="2" w:name="_Hlk63695264"/>
                      <w:r w:rsidRPr="007001BF">
                        <w:rPr>
                          <w:sz w:val="16"/>
                          <w:szCs w:val="16"/>
                        </w:rPr>
                        <w:t>(Quelle: SWR – Screenshot aus dem Lernspiel</w:t>
                      </w:r>
                      <w:r>
                        <w:rPr>
                          <w:sz w:val="16"/>
                          <w:szCs w:val="16"/>
                        </w:rPr>
                        <w:t xml:space="preserve"> (3)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01BF">
                        <w:rPr>
                          <w:sz w:val="16"/>
                          <w:szCs w:val="16"/>
                        </w:rPr>
                        <w:t>/ Imago/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70F52">
                        <w:rPr>
                          <w:sz w:val="16"/>
                          <w:szCs w:val="16"/>
                        </w:rPr>
                        <w:t xml:space="preserve">Karina </w:t>
                      </w:r>
                      <w:proofErr w:type="spellStart"/>
                      <w:r w:rsidRPr="00B70F52">
                        <w:rPr>
                          <w:sz w:val="16"/>
                          <w:szCs w:val="16"/>
                        </w:rPr>
                        <w:t>Hessland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B70F52">
                        <w:rPr>
                          <w:sz w:val="16"/>
                          <w:szCs w:val="16"/>
                        </w:rPr>
                        <w:t>epd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B70F52">
                        <w:rPr>
                          <w:sz w:val="16"/>
                          <w:szCs w:val="16"/>
                        </w:rPr>
                        <w:t xml:space="preserve">Reinhard </w:t>
                      </w:r>
                      <w:proofErr w:type="spellStart"/>
                      <w:r w:rsidRPr="00B70F52">
                        <w:rPr>
                          <w:sz w:val="16"/>
                          <w:szCs w:val="16"/>
                        </w:rPr>
                        <w:t>Kurzendörfer</w:t>
                      </w:r>
                      <w:proofErr w:type="spellEnd"/>
                      <w:r w:rsidRPr="00B70F5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72A9276" w14:textId="77777777" w:rsidR="00526A54" w:rsidRPr="00835E88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41861E" w14:textId="77777777" w:rsidR="00526A54" w:rsidRPr="00835E88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C31127" w14:textId="77777777" w:rsidR="00526A54" w:rsidRPr="00835E88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2"/>
                    <w:p w14:paraId="5175E05B" w14:textId="77777777" w:rsidR="00526A54" w:rsidRPr="00B70F52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2CDF12" w14:textId="77777777" w:rsidR="00526A54" w:rsidRPr="007001BF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769179" w14:textId="77777777" w:rsidR="00526A54" w:rsidRPr="00736974" w:rsidRDefault="00526A54" w:rsidP="00526A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E78DE" w:rsidRPr="0096131F">
        <w:rPr>
          <w:rFonts w:ascii="Arial" w:eastAsia="Microsoft YaHei" w:hAnsi="Arial" w:cs="Arial"/>
          <w:b/>
          <w:kern w:val="24"/>
          <w:sz w:val="20"/>
          <w:szCs w:val="20"/>
        </w:rPr>
        <w:t>Finde</w:t>
      </w:r>
      <w:proofErr w:type="gramEnd"/>
      <w:r w:rsidR="002E78DE" w:rsidRPr="0096131F">
        <w:rPr>
          <w:rFonts w:ascii="Arial" w:eastAsia="Microsoft YaHei" w:hAnsi="Arial" w:cs="Arial"/>
          <w:b/>
          <w:kern w:val="24"/>
          <w:sz w:val="20"/>
          <w:szCs w:val="20"/>
        </w:rPr>
        <w:t xml:space="preserve"> </w:t>
      </w:r>
      <w:r w:rsidR="00347648" w:rsidRPr="0096131F">
        <w:rPr>
          <w:rFonts w:ascii="Arial" w:eastAsia="Microsoft YaHei" w:hAnsi="Arial" w:cs="Arial"/>
          <w:b/>
          <w:kern w:val="24"/>
          <w:sz w:val="20"/>
          <w:szCs w:val="20"/>
        </w:rPr>
        <w:t xml:space="preserve">im Spiel </w:t>
      </w:r>
      <w:r w:rsidR="00F35679" w:rsidRPr="0096131F">
        <w:rPr>
          <w:rFonts w:ascii="Arial" w:eastAsia="Microsoft YaHei" w:hAnsi="Arial" w:cs="Arial"/>
          <w:b/>
          <w:kern w:val="24"/>
          <w:sz w:val="20"/>
          <w:szCs w:val="20"/>
        </w:rPr>
        <w:t>Fo</w:t>
      </w:r>
      <w:r w:rsidR="002E78DE" w:rsidRPr="0096131F">
        <w:rPr>
          <w:rFonts w:ascii="Arial" w:eastAsia="Microsoft YaHei" w:hAnsi="Arial" w:cs="Arial"/>
          <w:b/>
          <w:kern w:val="24"/>
          <w:sz w:val="20"/>
          <w:szCs w:val="20"/>
        </w:rPr>
        <w:t xml:space="preserve">lgendes über Ämter in den Gemeinden von Juden, Christen und Muslimen heraus: </w:t>
      </w:r>
    </w:p>
    <w:p w14:paraId="0664F797" w14:textId="5A078C5C" w:rsidR="002E78DE" w:rsidRPr="0096131F" w:rsidRDefault="002E78DE" w:rsidP="002E78DE">
      <w:pPr>
        <w:rPr>
          <w:sz w:val="20"/>
          <w:szCs w:val="20"/>
        </w:rPr>
      </w:pPr>
    </w:p>
    <w:p w14:paraId="4C6A78CC" w14:textId="59EEC6C3" w:rsidR="0096131F" w:rsidRDefault="0096131F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BBABC11" w14:textId="68DB9EDD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 xml:space="preserve">Nenne die Namen des Gemeindeleiters </w:t>
      </w:r>
      <w:r w:rsidR="00716047" w:rsidRPr="0096131F">
        <w:rPr>
          <w:rFonts w:ascii="Arial" w:eastAsia="Microsoft YaHei" w:hAnsi="Arial" w:cs="Arial"/>
          <w:kern w:val="24"/>
          <w:sz w:val="20"/>
          <w:szCs w:val="20"/>
        </w:rPr>
        <w:t xml:space="preserve">/ der Gemeindeleiterin </w:t>
      </w:r>
      <w:r w:rsidR="006D6D1B" w:rsidRPr="0096131F">
        <w:rPr>
          <w:rFonts w:ascii="Arial" w:eastAsia="Microsoft YaHei" w:hAnsi="Arial" w:cs="Arial"/>
          <w:kern w:val="24"/>
          <w:sz w:val="20"/>
          <w:szCs w:val="20"/>
        </w:rPr>
        <w:t xml:space="preserve">bzw. </w:t>
      </w:r>
      <w:r w:rsidR="00716047" w:rsidRPr="0096131F">
        <w:rPr>
          <w:rFonts w:ascii="Arial" w:eastAsia="Microsoft YaHei" w:hAnsi="Arial" w:cs="Arial"/>
          <w:kern w:val="24"/>
          <w:sz w:val="20"/>
          <w:szCs w:val="20"/>
        </w:rPr>
        <w:t xml:space="preserve">des </w:t>
      </w:r>
      <w:r w:rsidR="004A6583" w:rsidRPr="0096131F">
        <w:rPr>
          <w:rFonts w:ascii="Arial" w:eastAsia="Microsoft YaHei" w:hAnsi="Arial" w:cs="Arial"/>
          <w:kern w:val="24"/>
          <w:sz w:val="20"/>
          <w:szCs w:val="20"/>
        </w:rPr>
        <w:t xml:space="preserve">Predigers </w:t>
      </w:r>
      <w:r w:rsidR="00716047" w:rsidRPr="0096131F">
        <w:rPr>
          <w:rFonts w:ascii="Arial" w:eastAsia="Microsoft YaHei" w:hAnsi="Arial" w:cs="Arial"/>
          <w:kern w:val="24"/>
          <w:sz w:val="20"/>
          <w:szCs w:val="20"/>
        </w:rPr>
        <w:t xml:space="preserve">/ der Predigerin </w:t>
      </w:r>
      <w:r w:rsidR="0096131F" w:rsidRPr="0096131F">
        <w:rPr>
          <w:rFonts w:ascii="Arial" w:eastAsia="Microsoft YaHei" w:hAnsi="Arial" w:cs="Arial"/>
          <w:kern w:val="24"/>
          <w:sz w:val="20"/>
          <w:szCs w:val="20"/>
        </w:rPr>
        <w:t xml:space="preserve">in </w:t>
      </w:r>
      <w:r w:rsidRPr="0096131F">
        <w:rPr>
          <w:rFonts w:ascii="Arial" w:eastAsia="Microsoft YaHei" w:hAnsi="Arial" w:cs="Arial"/>
          <w:kern w:val="24"/>
          <w:sz w:val="20"/>
          <w:szCs w:val="20"/>
        </w:rPr>
        <w:t>der jüdischen, der christlichen und der islamischen Gemeinde.</w:t>
      </w:r>
      <w:r w:rsidR="004A6583" w:rsidRPr="0096131F">
        <w:rPr>
          <w:rFonts w:ascii="Arial" w:eastAsia="Microsoft YaHei" w:hAnsi="Arial" w:cs="Arial"/>
          <w:kern w:val="24"/>
          <w:sz w:val="20"/>
          <w:szCs w:val="20"/>
        </w:rPr>
        <w:t xml:space="preserve">  </w:t>
      </w:r>
    </w:p>
    <w:p w14:paraId="50BFAF98" w14:textId="6850DF0E" w:rsidR="0096131F" w:rsidRPr="0096131F" w:rsidRDefault="0096131F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</w:p>
    <w:p w14:paraId="15CD8C07" w14:textId="060BEA11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0981B6B2" w14:textId="0CABC93C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04A8F73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Beschreibe die Aufgaben dieser Personen.</w:t>
      </w:r>
    </w:p>
    <w:p w14:paraId="576DFEE0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31D7B7E2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</w:t>
      </w:r>
    </w:p>
    <w:p w14:paraId="3BB63125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881C53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131F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BB38BB9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203FD71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131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E1EAB98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9A9D45C" w14:textId="244453EB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Nenne Gemeinsamkeiten zwischen d</w:t>
      </w:r>
      <w:r w:rsidR="00347648" w:rsidRPr="0096131F">
        <w:rPr>
          <w:rFonts w:ascii="Arial" w:eastAsia="Microsoft YaHei" w:hAnsi="Arial" w:cs="Arial"/>
          <w:kern w:val="24"/>
          <w:sz w:val="20"/>
          <w:szCs w:val="20"/>
        </w:rPr>
        <w:t>ies</w:t>
      </w:r>
      <w:r w:rsidRPr="0096131F">
        <w:rPr>
          <w:rFonts w:ascii="Arial" w:eastAsia="Microsoft YaHei" w:hAnsi="Arial" w:cs="Arial"/>
          <w:kern w:val="24"/>
          <w:sz w:val="20"/>
          <w:szCs w:val="20"/>
        </w:rPr>
        <w:t xml:space="preserve">en Ämtern in Judentum, Christentum und Islam. </w:t>
      </w:r>
    </w:p>
    <w:p w14:paraId="0344CE3A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1A843D7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</w:t>
      </w:r>
    </w:p>
    <w:p w14:paraId="2F3F4E80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AB3423D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__________________________________________________________________________________</w:t>
      </w:r>
    </w:p>
    <w:p w14:paraId="3A00D845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D759071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</w:t>
      </w:r>
    </w:p>
    <w:p w14:paraId="32331837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6D34D5A9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Nenne Unterschiede zwischen ihnen.</w:t>
      </w:r>
    </w:p>
    <w:p w14:paraId="1EF5B2E0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2DC063A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</w:t>
      </w:r>
    </w:p>
    <w:p w14:paraId="5DE7CA84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05115ED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</w:t>
      </w:r>
    </w:p>
    <w:p w14:paraId="61C2F51F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F427FCE" w14:textId="77777777" w:rsidR="004F2060" w:rsidRPr="0096131F" w:rsidRDefault="004F2060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__________________________________________________________________________________</w:t>
      </w:r>
    </w:p>
    <w:p w14:paraId="052DB7A3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5EAABBA" w14:textId="77777777" w:rsidR="002E78DE" w:rsidRPr="0096131F" w:rsidRDefault="002E78DE" w:rsidP="002E78D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131F">
        <w:rPr>
          <w:rFonts w:ascii="Arial" w:eastAsia="Microsoft YaHei" w:hAnsi="Arial" w:cs="Arial"/>
          <w:kern w:val="24"/>
          <w:sz w:val="20"/>
          <w:szCs w:val="20"/>
        </w:rPr>
        <w:t>Nenne weitere Ämter in den Gemeinden. Vergleiche auch sie.</w:t>
      </w:r>
    </w:p>
    <w:p w14:paraId="56CACB4C" w14:textId="77777777" w:rsidR="002E78DE" w:rsidRPr="0096131F" w:rsidRDefault="002E78DE" w:rsidP="002E78DE">
      <w:pPr>
        <w:rPr>
          <w:sz w:val="20"/>
          <w:szCs w:val="20"/>
        </w:rPr>
      </w:pPr>
    </w:p>
    <w:p w14:paraId="3CE5FC73" w14:textId="77777777" w:rsidR="002E78DE" w:rsidRPr="0096131F" w:rsidRDefault="002E78DE" w:rsidP="002E78DE">
      <w:pPr>
        <w:rPr>
          <w:sz w:val="20"/>
          <w:szCs w:val="20"/>
        </w:rPr>
      </w:pPr>
      <w:r w:rsidRPr="0096131F">
        <w:rPr>
          <w:sz w:val="20"/>
          <w:szCs w:val="20"/>
        </w:rPr>
        <w:t>_____________________________________________________________________________</w:t>
      </w:r>
    </w:p>
    <w:p w14:paraId="5E129973" w14:textId="77777777" w:rsidR="002E78DE" w:rsidRPr="0096131F" w:rsidRDefault="002E78DE" w:rsidP="002E78DE">
      <w:pPr>
        <w:rPr>
          <w:sz w:val="20"/>
          <w:szCs w:val="20"/>
        </w:rPr>
      </w:pPr>
    </w:p>
    <w:p w14:paraId="0A95AA2C" w14:textId="77777777" w:rsidR="002E78DE" w:rsidRPr="0096131F" w:rsidRDefault="002E78DE" w:rsidP="002E78DE">
      <w:pPr>
        <w:rPr>
          <w:sz w:val="20"/>
          <w:szCs w:val="20"/>
        </w:rPr>
      </w:pPr>
      <w:r w:rsidRPr="0096131F">
        <w:rPr>
          <w:sz w:val="20"/>
          <w:szCs w:val="20"/>
        </w:rPr>
        <w:t>_____________________________________________________________________________</w:t>
      </w:r>
    </w:p>
    <w:p w14:paraId="2AAE01D9" w14:textId="77777777" w:rsidR="002E78DE" w:rsidRPr="0096131F" w:rsidRDefault="002E78DE" w:rsidP="002E78DE">
      <w:pPr>
        <w:rPr>
          <w:sz w:val="20"/>
          <w:szCs w:val="20"/>
        </w:rPr>
      </w:pPr>
    </w:p>
    <w:p w14:paraId="04068648" w14:textId="1F6E1ECD" w:rsidR="00E91E16" w:rsidRPr="0096131F" w:rsidRDefault="002E78DE" w:rsidP="00E91E16">
      <w:pPr>
        <w:tabs>
          <w:tab w:val="left" w:pos="1636"/>
        </w:tabs>
        <w:rPr>
          <w:rFonts w:ascii="Exo 2" w:eastAsia="Microsoft YaHei" w:hAnsi="Exo 2" w:cstheme="minorBidi" w:hint="eastAsia"/>
          <w:kern w:val="24"/>
        </w:rPr>
      </w:pPr>
      <w:r w:rsidRPr="0096131F">
        <w:rPr>
          <w:rFonts w:eastAsia="Microsoft YaHei"/>
          <w:b/>
          <w:kern w:val="24"/>
          <w:sz w:val="20"/>
          <w:szCs w:val="20"/>
        </w:rPr>
        <w:t>Rollenspiel:</w:t>
      </w:r>
      <w:r w:rsidR="00716047" w:rsidRPr="0096131F">
        <w:rPr>
          <w:rFonts w:ascii="Exo 2" w:eastAsia="Microsoft YaHei" w:hAnsi="Exo 2" w:cstheme="minorBidi"/>
          <w:kern w:val="24"/>
        </w:rPr>
        <w:t xml:space="preserve"> </w:t>
      </w:r>
    </w:p>
    <w:p w14:paraId="7089AD95" w14:textId="6C54294C" w:rsidR="002E78DE" w:rsidRPr="0096131F" w:rsidRDefault="002E78DE" w:rsidP="002E78DE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</w:p>
    <w:p w14:paraId="77B99338" w14:textId="5EA06847" w:rsidR="00347648" w:rsidRPr="0096131F" w:rsidRDefault="00347648" w:rsidP="0034764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3" w:name="_Hlk61342115"/>
      <w:r w:rsidRPr="0096131F">
        <w:rPr>
          <w:rFonts w:ascii="Arial" w:hAnsi="Arial" w:cs="Arial"/>
          <w:sz w:val="20"/>
          <w:szCs w:val="20"/>
        </w:rPr>
        <w:t>Bildet eine Gruppe und teilt die drei Religionen unter Euch auf.</w:t>
      </w:r>
      <w:bookmarkEnd w:id="3"/>
      <w:r w:rsidRPr="0096131F">
        <w:rPr>
          <w:rFonts w:ascii="Arial" w:hAnsi="Arial" w:cs="Arial"/>
          <w:sz w:val="20"/>
          <w:szCs w:val="20"/>
        </w:rPr>
        <w:t xml:space="preserve"> Erklärt Euch gegenseitig, welche Ämter es in Euren Gemeinden gibt.</w:t>
      </w:r>
    </w:p>
    <w:p w14:paraId="27545E37" w14:textId="6AAF3E6B" w:rsidR="00347648" w:rsidRPr="0096131F" w:rsidRDefault="00347648" w:rsidP="0034764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75EEB46" w14:textId="4A3CDAC5" w:rsidR="002E78DE" w:rsidRPr="0096131F" w:rsidRDefault="00347648" w:rsidP="0096131F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96131F">
        <w:rPr>
          <w:rFonts w:ascii="Arial" w:hAnsi="Arial" w:cs="Arial"/>
          <w:i/>
          <w:iCs/>
          <w:sz w:val="20"/>
          <w:szCs w:val="20"/>
        </w:rPr>
        <w:t>In unserer Gemeinde ist die wichtigste Person…</w:t>
      </w:r>
      <w:r w:rsidR="00716047" w:rsidRPr="0096131F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B3B926E" w14:textId="77777777" w:rsidR="00E91E16" w:rsidRPr="00E91E16" w:rsidRDefault="00E91E16">
      <w:pPr>
        <w:pStyle w:val="StandardWeb"/>
        <w:spacing w:before="0" w:beforeAutospacing="0" w:after="0" w:afterAutospacing="0"/>
        <w:textAlignment w:val="baseline"/>
        <w:rPr>
          <w:rFonts w:ascii="Exo 2" w:eastAsia="Microsoft YaHei" w:hAnsi="Exo 2" w:cstheme="minorBidi" w:hint="eastAsia"/>
          <w:color w:val="00B050"/>
          <w:kern w:val="24"/>
        </w:rPr>
      </w:pPr>
    </w:p>
    <w:sectPr w:rsidR="00E91E16" w:rsidRPr="00E91E16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60A" w14:textId="77777777" w:rsidR="00291DA8" w:rsidRDefault="00291DA8" w:rsidP="002620FE">
      <w:r>
        <w:separator/>
      </w:r>
    </w:p>
  </w:endnote>
  <w:endnote w:type="continuationSeparator" w:id="0">
    <w:p w14:paraId="1A4EE5E5" w14:textId="77777777" w:rsidR="00291DA8" w:rsidRDefault="00291DA8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505" w14:textId="77777777" w:rsidR="00D11D6F" w:rsidRDefault="00FF6BBB" w:rsidP="000266E8">
    <w:pPr>
      <w:pStyle w:val="Fuzeile"/>
      <w:rPr>
        <w:b/>
        <w:sz w:val="18"/>
        <w:szCs w:val="18"/>
      </w:rPr>
    </w:pPr>
  </w:p>
  <w:p w14:paraId="3EC82962" w14:textId="77777777" w:rsidR="00D11D6F" w:rsidRDefault="00FF6BBB" w:rsidP="000266E8">
    <w:pPr>
      <w:pStyle w:val="Fuzeile"/>
      <w:rPr>
        <w:b/>
        <w:sz w:val="18"/>
        <w:szCs w:val="18"/>
      </w:rPr>
    </w:pPr>
  </w:p>
  <w:p w14:paraId="1FE862E7" w14:textId="0A1FA95A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C281584" wp14:editId="08CE54A1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96131F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DB01" w14:textId="77777777" w:rsidR="00291DA8" w:rsidRDefault="00291DA8" w:rsidP="002620FE">
      <w:r>
        <w:separator/>
      </w:r>
    </w:p>
  </w:footnote>
  <w:footnote w:type="continuationSeparator" w:id="0">
    <w:p w14:paraId="24E523ED" w14:textId="77777777" w:rsidR="00291DA8" w:rsidRDefault="00291DA8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9C9" w14:textId="05E7834C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A6C94" wp14:editId="53646120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CEEF007" wp14:editId="057B0980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505AF0" w:rsidRPr="00505AF0">
      <w:rPr>
        <w:b/>
      </w:rPr>
      <w:t>Weltreligionen bei uns</w:t>
    </w:r>
    <w:r w:rsidR="00BC12E3" w:rsidRPr="00C322FF">
      <w:rPr>
        <w:b/>
      </w:rPr>
      <w:tab/>
    </w:r>
  </w:p>
  <w:p w14:paraId="21181E7F" w14:textId="77777777" w:rsidR="00BF6418" w:rsidRPr="00BF6418" w:rsidRDefault="00FF6BBB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3556A5E2" w14:textId="3EA0D767" w:rsidR="00C4168F" w:rsidRDefault="00505AF0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4" w:name="OLE_LINK1"/>
    <w:bookmarkStart w:id="5" w:name="OLE_LINK2"/>
    <w:r w:rsidRPr="00505AF0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4"/>
    <w:bookmarkEnd w:id="5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5150DE86" w14:textId="77777777" w:rsidR="0096131F" w:rsidRPr="00686FB4" w:rsidRDefault="0096131F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5826AE56" w14:textId="77777777" w:rsidR="00BF6418" w:rsidRDefault="00FF6BBB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5EFAEDE9" w14:textId="77777777" w:rsidR="0002080A" w:rsidRDefault="00FF6BBB" w:rsidP="0002080A"/>
  <w:p w14:paraId="5B85E739" w14:textId="77777777" w:rsidR="0002080A" w:rsidRPr="00BF6418" w:rsidRDefault="00FF6BBB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1038F8"/>
    <w:rsid w:val="002566C7"/>
    <w:rsid w:val="002620FE"/>
    <w:rsid w:val="00291DA8"/>
    <w:rsid w:val="002E78DE"/>
    <w:rsid w:val="00347648"/>
    <w:rsid w:val="00467AF8"/>
    <w:rsid w:val="004907E1"/>
    <w:rsid w:val="004A6583"/>
    <w:rsid w:val="004B5A56"/>
    <w:rsid w:val="004F2060"/>
    <w:rsid w:val="00505AF0"/>
    <w:rsid w:val="00520CF9"/>
    <w:rsid w:val="00525334"/>
    <w:rsid w:val="005254F7"/>
    <w:rsid w:val="00526A54"/>
    <w:rsid w:val="00527AAD"/>
    <w:rsid w:val="00560365"/>
    <w:rsid w:val="00597B8C"/>
    <w:rsid w:val="00673640"/>
    <w:rsid w:val="006A643E"/>
    <w:rsid w:val="006D6D1B"/>
    <w:rsid w:val="006E4805"/>
    <w:rsid w:val="00716047"/>
    <w:rsid w:val="00773364"/>
    <w:rsid w:val="0078234F"/>
    <w:rsid w:val="007C15D9"/>
    <w:rsid w:val="007C60C3"/>
    <w:rsid w:val="007F7E49"/>
    <w:rsid w:val="0083613A"/>
    <w:rsid w:val="00873CEE"/>
    <w:rsid w:val="0096131F"/>
    <w:rsid w:val="00963DBF"/>
    <w:rsid w:val="009717B5"/>
    <w:rsid w:val="00A54225"/>
    <w:rsid w:val="00AE0A96"/>
    <w:rsid w:val="00B27360"/>
    <w:rsid w:val="00BC12E3"/>
    <w:rsid w:val="00BD72A2"/>
    <w:rsid w:val="00BE0950"/>
    <w:rsid w:val="00C26CF9"/>
    <w:rsid w:val="00CB7CA3"/>
    <w:rsid w:val="00D11681"/>
    <w:rsid w:val="00D15A68"/>
    <w:rsid w:val="00E7623D"/>
    <w:rsid w:val="00E91E16"/>
    <w:rsid w:val="00E91E2B"/>
    <w:rsid w:val="00EC6822"/>
    <w:rsid w:val="00F21A30"/>
    <w:rsid w:val="00F35679"/>
    <w:rsid w:val="00F57FC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24F3D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9</cp:revision>
  <dcterms:created xsi:type="dcterms:W3CDTF">2021-01-21T14:53:00Z</dcterms:created>
  <dcterms:modified xsi:type="dcterms:W3CDTF">2023-07-25T07:03:00Z</dcterms:modified>
</cp:coreProperties>
</file>