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74581" w14:textId="546D2C3A" w:rsidR="004907E1" w:rsidRDefault="00D11681" w:rsidP="00D11681">
      <w:pPr>
        <w:shd w:val="clear" w:color="auto" w:fill="EE7C0A"/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t>Arbeitsblatt</w:t>
      </w:r>
      <w:r w:rsidR="009B1C66">
        <w:rPr>
          <w:b/>
          <w:color w:val="FFFFFF" w:themeColor="background1"/>
          <w:sz w:val="24"/>
        </w:rPr>
        <w:t xml:space="preserve"> 5</w:t>
      </w:r>
      <w:r w:rsidR="00D15A68">
        <w:rPr>
          <w:b/>
          <w:color w:val="FFFFFF" w:themeColor="background1"/>
          <w:sz w:val="24"/>
        </w:rPr>
        <w:t>:</w:t>
      </w:r>
      <w:r w:rsidR="009B1C66">
        <w:rPr>
          <w:b/>
          <w:color w:val="FFFFFF" w:themeColor="background1"/>
          <w:sz w:val="24"/>
        </w:rPr>
        <w:t xml:space="preserve"> Judentum - Kleidung</w:t>
      </w:r>
    </w:p>
    <w:p w14:paraId="7B4689E7" w14:textId="5C256524" w:rsidR="009B1C66" w:rsidRPr="009B1C66" w:rsidRDefault="009B1C66" w:rsidP="009B1C66">
      <w:pPr>
        <w:rPr>
          <w:szCs w:val="22"/>
        </w:rPr>
      </w:pPr>
    </w:p>
    <w:p w14:paraId="21A60A98" w14:textId="41335FFC" w:rsidR="009B1C66" w:rsidRPr="009B1C66" w:rsidRDefault="009B1C66" w:rsidP="009B1C66">
      <w:pPr>
        <w:rPr>
          <w:szCs w:val="22"/>
        </w:rPr>
      </w:pPr>
      <w:r>
        <w:rPr>
          <w:noProof/>
        </w:rPr>
        <w:drawing>
          <wp:inline distT="0" distB="0" distL="0" distR="0" wp14:anchorId="6AF62075" wp14:editId="7F482781">
            <wp:extent cx="683461" cy="541325"/>
            <wp:effectExtent l="0" t="0" r="254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0653" cy="547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EAC76" w14:textId="228042D9" w:rsidR="009B1C66" w:rsidRPr="009B1C66" w:rsidRDefault="009B1C66" w:rsidP="009B1C66">
      <w:pPr>
        <w:rPr>
          <w:szCs w:val="22"/>
        </w:rPr>
      </w:pPr>
    </w:p>
    <w:p w14:paraId="12B18D2D" w14:textId="0196DB24" w:rsidR="009B1C66" w:rsidRPr="009B1C66" w:rsidRDefault="009B1C66" w:rsidP="008102A2">
      <w:pPr>
        <w:tabs>
          <w:tab w:val="left" w:pos="2010"/>
        </w:tabs>
        <w:jc w:val="center"/>
        <w:rPr>
          <w:i/>
          <w:iCs/>
          <w:color w:val="00B050"/>
          <w:szCs w:val="22"/>
        </w:rPr>
      </w:pPr>
      <w:r w:rsidRPr="003C1DC7">
        <w:rPr>
          <w:i/>
          <w:iCs/>
          <w:noProof/>
          <w:color w:val="0070C0"/>
        </w:rPr>
        <w:drawing>
          <wp:inline distT="0" distB="0" distL="0" distR="0" wp14:anchorId="5C75379C" wp14:editId="4B12D7F9">
            <wp:extent cx="2202793" cy="1501140"/>
            <wp:effectExtent l="0" t="0" r="7620" b="381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5779"/>
                    <a:stretch/>
                  </pic:blipFill>
                  <pic:spPr bwMode="auto">
                    <a:xfrm>
                      <a:off x="0" y="0"/>
                      <a:ext cx="2221410" cy="1513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0D57A0" w14:textId="1FE77E07" w:rsidR="009B1C66" w:rsidRDefault="009B1C66" w:rsidP="009B1C66">
      <w:pPr>
        <w:tabs>
          <w:tab w:val="left" w:pos="4002"/>
        </w:tabs>
        <w:rPr>
          <w:szCs w:val="22"/>
        </w:rPr>
      </w:pPr>
    </w:p>
    <w:p w14:paraId="00EE4305" w14:textId="4F8DD48F" w:rsidR="009B1C66" w:rsidRDefault="009B1C66" w:rsidP="009B1C66">
      <w:pPr>
        <w:tabs>
          <w:tab w:val="left" w:pos="4002"/>
        </w:tabs>
        <w:rPr>
          <w:szCs w:val="22"/>
        </w:rPr>
      </w:pPr>
    </w:p>
    <w:p w14:paraId="0CB381C0" w14:textId="77777777" w:rsidR="00426A47" w:rsidRDefault="00426A47" w:rsidP="009B1C66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b/>
          <w:bCs/>
          <w:color w:val="000000"/>
          <w:kern w:val="24"/>
          <w:sz w:val="20"/>
          <w:szCs w:val="20"/>
        </w:rPr>
      </w:pPr>
    </w:p>
    <w:p w14:paraId="5F07A3B7" w14:textId="3C401AF4" w:rsidR="00426A47" w:rsidRPr="00426A47" w:rsidRDefault="00426A47" w:rsidP="009B1C66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b/>
          <w:bCs/>
          <w:kern w:val="24"/>
          <w:sz w:val="20"/>
          <w:szCs w:val="20"/>
        </w:rPr>
      </w:pPr>
    </w:p>
    <w:p w14:paraId="37999A06" w14:textId="45E25E14" w:rsidR="009B1C66" w:rsidRPr="00426A47" w:rsidRDefault="00D5297F" w:rsidP="009B1C66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b/>
          <w:bCs/>
          <w:kern w:val="24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D03C9" wp14:editId="18400CF8">
                <wp:simplePos x="0" y="0"/>
                <wp:positionH relativeFrom="rightMargin">
                  <wp:align>left</wp:align>
                </wp:positionH>
                <wp:positionV relativeFrom="paragraph">
                  <wp:posOffset>27940</wp:posOffset>
                </wp:positionV>
                <wp:extent cx="352425" cy="4414965"/>
                <wp:effectExtent l="0" t="0" r="9525" b="508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41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14B05" w14:textId="77777777" w:rsidR="00D5297F" w:rsidRPr="00835E88" w:rsidRDefault="00D5297F" w:rsidP="00D529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Hlk63695264"/>
                            <w:r w:rsidRPr="007001BF">
                              <w:rPr>
                                <w:sz w:val="16"/>
                                <w:szCs w:val="16"/>
                              </w:rPr>
                              <w:t xml:space="preserve">(Quelle: SWR – Screenshot aus dem </w:t>
                            </w:r>
                            <w:proofErr w:type="gramStart"/>
                            <w:r w:rsidRPr="007001BF">
                              <w:rPr>
                                <w:sz w:val="16"/>
                                <w:szCs w:val="16"/>
                              </w:rPr>
                              <w:t>Lernspiel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001BF">
                              <w:rPr>
                                <w:sz w:val="16"/>
                                <w:szCs w:val="16"/>
                              </w:rPr>
                              <w:t xml:space="preserve"> /</w:t>
                            </w:r>
                            <w:proofErr w:type="gramEnd"/>
                            <w:r w:rsidRPr="007001BF">
                              <w:rPr>
                                <w:sz w:val="16"/>
                                <w:szCs w:val="16"/>
                              </w:rPr>
                              <w:t xml:space="preserve"> Imago/</w:t>
                            </w:r>
                            <w:r w:rsidRPr="00835E88">
                              <w:rPr>
                                <w:sz w:val="16"/>
                                <w:szCs w:val="16"/>
                              </w:rPr>
                              <w:t xml:space="preserve"> Cavan Images/ IPON)</w:t>
                            </w:r>
                          </w:p>
                          <w:p w14:paraId="5C07AD32" w14:textId="77777777" w:rsidR="00D5297F" w:rsidRPr="00835E88" w:rsidRDefault="00D5297F" w:rsidP="00D529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D8C41B7" w14:textId="77777777" w:rsidR="00D5297F" w:rsidRPr="00835E88" w:rsidRDefault="00D5297F" w:rsidP="00D529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bookmarkEnd w:id="0"/>
                          <w:p w14:paraId="78C1C831" w14:textId="77777777" w:rsidR="00D5297F" w:rsidRPr="00B70F52" w:rsidRDefault="00D5297F" w:rsidP="00D529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D2A0147" w14:textId="77777777" w:rsidR="00D5297F" w:rsidRPr="007001BF" w:rsidRDefault="00D5297F" w:rsidP="00D529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F7FD5D7" w14:textId="77777777" w:rsidR="00D5297F" w:rsidRPr="00736974" w:rsidRDefault="00D5297F" w:rsidP="00D529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ED03C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2.2pt;width:27.75pt;height:347.65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f0m9QEAAM0DAAAOAAAAZHJzL2Uyb0RvYy54bWysU8tu2zAQvBfoPxC817JVOWkEy0HqwEWB&#10;9AGk/QCKoiSiFJdd0pby911SjuO2t6I6EFwuObszO9rcToNhR4Veg634arHkTFkJjbZdxb9/2795&#10;x5kPwjbCgFUVf1Ke325fv9qMrlQ59GAahYxArC9HV/E+BFdmmZe9GoRfgFOWki3gIAKF2GUNipHQ&#10;B5Ply+VVNgI2DkEq7+n0fk7ybcJvWyXDl7b1KjBTceotpBXTWsc1225E2aFwvZanNsQ/dDEIbano&#10;GepeBMEOqP+CGrRE8NCGhYQhg7bVUiUOxGa1/IPNYy+cSlxIHO/OMvn/Bys/Hx/dV2Rheg8TDTCR&#10;8O4B5A/PLOx6YTt1hwhjr0RDhVdRsmx0vjw9jVL70keQevwEDQ1ZHAIkoKnFIapCPBmh0wCezqKr&#10;KTBJh2/XeZGvOZOUKopVcXO1TiVE+fzaoQ8fFAwsbiqONNSELo4PPsRuRPl8JRbzYHSz18akALt6&#10;Z5AdBRlgn74T+m/XjI2XLcRnM2I8STQjs5ljmOqJkpFuDc0TEUaYDUU/AG3iml8TyZH8VHH/8yBQ&#10;cWY+WtLtZlUU0YApKNbXOQV4makvM8LKHsimgbN5uwuzaQ8OdddTsXlSFu5I61YnGV4aO7VOnknq&#10;nPwdTXkZp1svf+H2FwAAAP//AwBQSwMEFAAGAAgAAAAhAHlCwzHcAAAABQEAAA8AAABkcnMvZG93&#10;bnJldi54bWxMj8FOwzAQRO9I/IO1SNyoQ2lCG7KpChInpEotEWc33sah8TqK3TTw9ZgTHEczmnlT&#10;rCfbiZEG3zpGuJ8lIIhrp1tuEKr317slCB8Ua9U5JoQv8rAur68KlWt34R2N+9CIWMI+VwgmhD6X&#10;0teGrPIz1xNH7+gGq0KUQyP1oC6x3HZyniSZtKrluGBUTy+G6tP+bBHG5LuqH5STb9vPrDptzPx5&#10;3H4g3t5MmycQgabwF4Zf/IgOZWQ6uDNrLzqEeCQgLBYgopmmKYgDQrZaPYIsC/mfvvwBAAD//wMA&#10;UEsBAi0AFAAGAAgAAAAhALaDOJL+AAAA4QEAABMAAAAAAAAAAAAAAAAAAAAAAFtDb250ZW50X1R5&#10;cGVzXS54bWxQSwECLQAUAAYACAAAACEAOP0h/9YAAACUAQAACwAAAAAAAAAAAAAAAAAvAQAAX3Jl&#10;bHMvLnJlbHNQSwECLQAUAAYACAAAACEAtZn9JvUBAADNAwAADgAAAAAAAAAAAAAAAAAuAgAAZHJz&#10;L2Uyb0RvYy54bWxQSwECLQAUAAYACAAAACEAeULDMdwAAAAFAQAADwAAAAAAAAAAAAAAAABPBAAA&#10;ZHJzL2Rvd25yZXYueG1sUEsFBgAAAAAEAAQA8wAAAFgFAAAAAA==&#10;" stroked="f">
                <v:textbox style="layout-flow:vertical;mso-layout-flow-alt:bottom-to-top">
                  <w:txbxContent>
                    <w:p w14:paraId="16E14B05" w14:textId="77777777" w:rsidR="00D5297F" w:rsidRPr="00835E88" w:rsidRDefault="00D5297F" w:rsidP="00D5297F">
                      <w:pPr>
                        <w:rPr>
                          <w:sz w:val="16"/>
                          <w:szCs w:val="16"/>
                        </w:rPr>
                      </w:pPr>
                      <w:bookmarkStart w:id="1" w:name="_Hlk63695264"/>
                      <w:r w:rsidRPr="007001BF">
                        <w:rPr>
                          <w:sz w:val="16"/>
                          <w:szCs w:val="16"/>
                        </w:rPr>
                        <w:t xml:space="preserve">(Quelle: SWR – Screenshot aus dem </w:t>
                      </w:r>
                      <w:proofErr w:type="gramStart"/>
                      <w:r w:rsidRPr="007001BF">
                        <w:rPr>
                          <w:sz w:val="16"/>
                          <w:szCs w:val="16"/>
                        </w:rPr>
                        <w:t>Lernspiel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7001BF">
                        <w:rPr>
                          <w:sz w:val="16"/>
                          <w:szCs w:val="16"/>
                        </w:rPr>
                        <w:t xml:space="preserve"> /</w:t>
                      </w:r>
                      <w:proofErr w:type="gramEnd"/>
                      <w:r w:rsidRPr="007001BF">
                        <w:rPr>
                          <w:sz w:val="16"/>
                          <w:szCs w:val="16"/>
                        </w:rPr>
                        <w:t xml:space="preserve"> Imago/</w:t>
                      </w:r>
                      <w:r w:rsidRPr="00835E88">
                        <w:rPr>
                          <w:sz w:val="16"/>
                          <w:szCs w:val="16"/>
                        </w:rPr>
                        <w:t xml:space="preserve"> Cavan Images/ IPON)</w:t>
                      </w:r>
                    </w:p>
                    <w:p w14:paraId="5C07AD32" w14:textId="77777777" w:rsidR="00D5297F" w:rsidRPr="00835E88" w:rsidRDefault="00D5297F" w:rsidP="00D5297F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D8C41B7" w14:textId="77777777" w:rsidR="00D5297F" w:rsidRPr="00835E88" w:rsidRDefault="00D5297F" w:rsidP="00D5297F">
                      <w:pPr>
                        <w:rPr>
                          <w:sz w:val="16"/>
                          <w:szCs w:val="16"/>
                        </w:rPr>
                      </w:pPr>
                    </w:p>
                    <w:bookmarkEnd w:id="1"/>
                    <w:p w14:paraId="78C1C831" w14:textId="77777777" w:rsidR="00D5297F" w:rsidRPr="00B70F52" w:rsidRDefault="00D5297F" w:rsidP="00D5297F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D2A0147" w14:textId="77777777" w:rsidR="00D5297F" w:rsidRPr="007001BF" w:rsidRDefault="00D5297F" w:rsidP="00D5297F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F7FD5D7" w14:textId="77777777" w:rsidR="00D5297F" w:rsidRPr="00736974" w:rsidRDefault="00D5297F" w:rsidP="00D5297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9B1C66" w:rsidRPr="00426A47">
        <w:rPr>
          <w:rFonts w:ascii="Arial" w:eastAsia="Microsoft YaHei" w:hAnsi="Arial" w:cs="Arial"/>
          <w:b/>
          <w:bCs/>
          <w:kern w:val="24"/>
          <w:sz w:val="20"/>
          <w:szCs w:val="20"/>
        </w:rPr>
        <w:t>Finde</w:t>
      </w:r>
      <w:proofErr w:type="gramEnd"/>
      <w:r w:rsidR="009B1C66" w:rsidRPr="00426A47">
        <w:rPr>
          <w:rFonts w:ascii="Arial" w:eastAsia="Microsoft YaHei" w:hAnsi="Arial" w:cs="Arial"/>
          <w:b/>
          <w:bCs/>
          <w:kern w:val="24"/>
          <w:sz w:val="20"/>
          <w:szCs w:val="20"/>
        </w:rPr>
        <w:t xml:space="preserve"> im Spiel Folgendes über </w:t>
      </w:r>
      <w:r w:rsidR="003C1DC7" w:rsidRPr="00426A47">
        <w:rPr>
          <w:rFonts w:ascii="Arial" w:eastAsia="Microsoft YaHei" w:hAnsi="Arial" w:cs="Arial"/>
          <w:b/>
          <w:bCs/>
          <w:kern w:val="24"/>
          <w:sz w:val="20"/>
          <w:szCs w:val="20"/>
        </w:rPr>
        <w:t xml:space="preserve">die Kleidung </w:t>
      </w:r>
      <w:r w:rsidR="008E7DBE" w:rsidRPr="00426A47">
        <w:rPr>
          <w:rFonts w:ascii="Arial" w:eastAsia="Microsoft YaHei" w:hAnsi="Arial" w:cs="Arial"/>
          <w:b/>
          <w:bCs/>
          <w:kern w:val="24"/>
          <w:sz w:val="20"/>
          <w:szCs w:val="20"/>
        </w:rPr>
        <w:t xml:space="preserve">gläubiger </w:t>
      </w:r>
      <w:r w:rsidR="003C1DC7" w:rsidRPr="00426A47">
        <w:rPr>
          <w:rFonts w:ascii="Arial" w:eastAsia="Microsoft YaHei" w:hAnsi="Arial" w:cs="Arial"/>
          <w:b/>
          <w:bCs/>
          <w:kern w:val="24"/>
          <w:sz w:val="20"/>
          <w:szCs w:val="20"/>
        </w:rPr>
        <w:t xml:space="preserve">Juden </w:t>
      </w:r>
      <w:r w:rsidR="009B1C66" w:rsidRPr="00426A47">
        <w:rPr>
          <w:rFonts w:ascii="Arial" w:eastAsia="Microsoft YaHei" w:hAnsi="Arial" w:cs="Arial"/>
          <w:b/>
          <w:bCs/>
          <w:kern w:val="24"/>
          <w:sz w:val="20"/>
          <w:szCs w:val="20"/>
        </w:rPr>
        <w:t xml:space="preserve">heraus: </w:t>
      </w:r>
    </w:p>
    <w:p w14:paraId="1ECC2300" w14:textId="77777777" w:rsidR="00426A47" w:rsidRPr="00CF7752" w:rsidRDefault="00426A47" w:rsidP="009B1C66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5C96EBEC" w14:textId="1A722409" w:rsidR="009B1C66" w:rsidRPr="00CF7752" w:rsidRDefault="009B1C66" w:rsidP="009B1C66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6EF29D31" w14:textId="1CED058C" w:rsidR="00CF7752" w:rsidRPr="00426A47" w:rsidRDefault="00CF7752" w:rsidP="00CF7752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  <w:r w:rsidRPr="00426A47">
        <w:rPr>
          <w:rFonts w:ascii="Arial" w:eastAsia="Microsoft YaHei" w:hAnsi="Arial" w:cs="Arial"/>
          <w:kern w:val="24"/>
          <w:sz w:val="20"/>
          <w:szCs w:val="20"/>
        </w:rPr>
        <w:t>Wie heißt das Kleidungsstück, das viele gläubige Juden auch im Alltag tragen</w:t>
      </w:r>
      <w:r w:rsidR="00426A47">
        <w:rPr>
          <w:rFonts w:ascii="Arial" w:eastAsia="Microsoft YaHei" w:hAnsi="Arial" w:cs="Arial"/>
          <w:kern w:val="24"/>
          <w:sz w:val="20"/>
          <w:szCs w:val="20"/>
        </w:rPr>
        <w:t>,</w:t>
      </w:r>
      <w:r w:rsidRPr="00426A47">
        <w:rPr>
          <w:rFonts w:ascii="Arial" w:eastAsia="Microsoft YaHei" w:hAnsi="Arial" w:cs="Arial"/>
          <w:kern w:val="24"/>
          <w:sz w:val="20"/>
          <w:szCs w:val="20"/>
        </w:rPr>
        <w:t xml:space="preserve"> und wie sieht es aus?</w:t>
      </w:r>
    </w:p>
    <w:p w14:paraId="137447C9" w14:textId="4ABE6048" w:rsidR="00CF7752" w:rsidRPr="00426A47" w:rsidRDefault="00CF7752" w:rsidP="009B1C66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</w:p>
    <w:p w14:paraId="01359D3A" w14:textId="541C44CD" w:rsidR="00CF7752" w:rsidRPr="00426A47" w:rsidRDefault="00CF7752" w:rsidP="009B1C66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  <w:r w:rsidRPr="00426A47">
        <w:rPr>
          <w:rFonts w:ascii="Arial" w:eastAsia="Microsoft YaHei" w:hAnsi="Arial" w:cs="Arial"/>
          <w:kern w:val="24"/>
          <w:sz w:val="20"/>
          <w:szCs w:val="20"/>
        </w:rPr>
        <w:t>_____________________________________________________________________________________</w:t>
      </w:r>
    </w:p>
    <w:p w14:paraId="46DA3200" w14:textId="77777777" w:rsidR="00CF7752" w:rsidRPr="00426A47" w:rsidRDefault="00CF7752" w:rsidP="009B1C66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1B171788" w14:textId="694A009B" w:rsidR="009B1C66" w:rsidRPr="00426A47" w:rsidRDefault="009B1C66" w:rsidP="009B1C66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  <w:r w:rsidRPr="00426A47">
        <w:rPr>
          <w:rFonts w:ascii="Arial" w:eastAsia="Microsoft YaHei" w:hAnsi="Arial" w:cs="Arial"/>
          <w:kern w:val="24"/>
          <w:sz w:val="20"/>
          <w:szCs w:val="20"/>
        </w:rPr>
        <w:t>Nenne Kleidungsstücke</w:t>
      </w:r>
      <w:r w:rsidR="00EF329D" w:rsidRPr="00426A47">
        <w:rPr>
          <w:rFonts w:ascii="Arial" w:eastAsia="Microsoft YaHei" w:hAnsi="Arial" w:cs="Arial"/>
          <w:kern w:val="24"/>
          <w:sz w:val="20"/>
          <w:szCs w:val="20"/>
        </w:rPr>
        <w:t>,</w:t>
      </w:r>
      <w:r w:rsidRPr="00426A47">
        <w:rPr>
          <w:rFonts w:ascii="Arial" w:eastAsia="Microsoft YaHei" w:hAnsi="Arial" w:cs="Arial"/>
          <w:kern w:val="24"/>
          <w:sz w:val="20"/>
          <w:szCs w:val="20"/>
        </w:rPr>
        <w:t xml:space="preserve"> die in der Synagoge </w:t>
      </w:r>
      <w:r w:rsidR="008E7DBE" w:rsidRPr="00426A47">
        <w:rPr>
          <w:rFonts w:ascii="Arial" w:eastAsia="Microsoft YaHei" w:hAnsi="Arial" w:cs="Arial"/>
          <w:kern w:val="24"/>
          <w:sz w:val="20"/>
          <w:szCs w:val="20"/>
        </w:rPr>
        <w:t xml:space="preserve">getragen </w:t>
      </w:r>
      <w:r w:rsidRPr="00426A47">
        <w:rPr>
          <w:rFonts w:ascii="Arial" w:eastAsia="Microsoft YaHei" w:hAnsi="Arial" w:cs="Arial"/>
          <w:kern w:val="24"/>
          <w:sz w:val="20"/>
          <w:szCs w:val="20"/>
        </w:rPr>
        <w:t>werden</w:t>
      </w:r>
      <w:r w:rsidR="00426A47" w:rsidRPr="00426A47">
        <w:rPr>
          <w:rFonts w:ascii="Arial" w:eastAsia="Microsoft YaHei" w:hAnsi="Arial" w:cs="Arial"/>
          <w:kern w:val="24"/>
          <w:sz w:val="20"/>
          <w:szCs w:val="20"/>
        </w:rPr>
        <w:t>.</w:t>
      </w:r>
    </w:p>
    <w:p w14:paraId="685E9296" w14:textId="77777777" w:rsidR="00CF7752" w:rsidRPr="00426A47" w:rsidRDefault="00CF7752" w:rsidP="009B1C66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02A0AC71" w14:textId="0F2A7BC8" w:rsidR="00CF7752" w:rsidRPr="00426A47" w:rsidRDefault="00CF7752" w:rsidP="00CF7752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  <w:r w:rsidRPr="00426A47">
        <w:rPr>
          <w:rFonts w:ascii="Arial" w:eastAsia="Microsoft YaHei" w:hAnsi="Arial" w:cs="Arial"/>
          <w:kern w:val="24"/>
          <w:sz w:val="20"/>
          <w:szCs w:val="20"/>
        </w:rPr>
        <w:t>_____________________________________________________________________________________</w:t>
      </w:r>
    </w:p>
    <w:p w14:paraId="6BDB61B9" w14:textId="61829F48" w:rsidR="00CF7752" w:rsidRPr="00426A47" w:rsidRDefault="00CF7752" w:rsidP="00CF7752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</w:p>
    <w:p w14:paraId="3B584AE6" w14:textId="77777777" w:rsidR="00CF7752" w:rsidRPr="00426A47" w:rsidRDefault="00CF7752" w:rsidP="00CF7752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  <w:r w:rsidRPr="00426A47">
        <w:rPr>
          <w:rFonts w:ascii="Arial" w:eastAsia="Microsoft YaHei" w:hAnsi="Arial" w:cs="Arial"/>
          <w:kern w:val="24"/>
          <w:sz w:val="20"/>
          <w:szCs w:val="20"/>
        </w:rPr>
        <w:t>_____________________________________________________________________________________</w:t>
      </w:r>
    </w:p>
    <w:p w14:paraId="4B37EBA7" w14:textId="2B9FA616" w:rsidR="00CF7752" w:rsidRPr="00426A47" w:rsidRDefault="00CF7752" w:rsidP="00CF7752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</w:p>
    <w:p w14:paraId="5FEE69A9" w14:textId="45236183" w:rsidR="009B1C66" w:rsidRPr="00426A47" w:rsidRDefault="00CF7752" w:rsidP="009B1C66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  <w:r w:rsidRPr="00426A47">
        <w:rPr>
          <w:rFonts w:ascii="Arial" w:eastAsia="Microsoft YaHei" w:hAnsi="Arial" w:cs="Arial"/>
          <w:kern w:val="24"/>
          <w:sz w:val="20"/>
          <w:szCs w:val="20"/>
        </w:rPr>
        <w:t xml:space="preserve">Beschreibe den </w:t>
      </w:r>
      <w:r w:rsidR="009B1C66" w:rsidRPr="00426A47">
        <w:rPr>
          <w:rFonts w:ascii="Arial" w:eastAsia="Microsoft YaHei" w:hAnsi="Arial" w:cs="Arial"/>
          <w:kern w:val="24"/>
          <w:sz w:val="20"/>
          <w:szCs w:val="20"/>
        </w:rPr>
        <w:t>Gebetsriemen, den Juden beim Beten tragen</w:t>
      </w:r>
      <w:r w:rsidR="00426A47" w:rsidRPr="00426A47">
        <w:rPr>
          <w:rFonts w:ascii="Arial" w:eastAsia="Microsoft YaHei" w:hAnsi="Arial" w:cs="Arial"/>
          <w:kern w:val="24"/>
          <w:sz w:val="20"/>
          <w:szCs w:val="20"/>
        </w:rPr>
        <w:t>,</w:t>
      </w:r>
      <w:r w:rsidRPr="00426A47">
        <w:rPr>
          <w:rFonts w:ascii="Arial" w:eastAsia="Microsoft YaHei" w:hAnsi="Arial" w:cs="Arial"/>
          <w:kern w:val="24"/>
          <w:sz w:val="20"/>
          <w:szCs w:val="20"/>
        </w:rPr>
        <w:t xml:space="preserve"> und erkläre dessen Bedeutung</w:t>
      </w:r>
      <w:r w:rsidR="009B1C66" w:rsidRPr="00426A47">
        <w:rPr>
          <w:rFonts w:ascii="Arial" w:eastAsia="Microsoft YaHei" w:hAnsi="Arial" w:cs="Arial"/>
          <w:kern w:val="24"/>
          <w:sz w:val="20"/>
          <w:szCs w:val="20"/>
        </w:rPr>
        <w:t>.</w:t>
      </w:r>
    </w:p>
    <w:p w14:paraId="55E6F36B" w14:textId="118CCFA6" w:rsidR="00CF7752" w:rsidRPr="00426A47" w:rsidRDefault="00CF7752" w:rsidP="009B1C66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</w:p>
    <w:p w14:paraId="61CA963D" w14:textId="037AB9A0" w:rsidR="00CF7752" w:rsidRPr="00426A47" w:rsidRDefault="00CF7752" w:rsidP="00CF7752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  <w:r w:rsidRPr="00426A47">
        <w:rPr>
          <w:rFonts w:ascii="Arial" w:eastAsia="Microsoft YaHei" w:hAnsi="Arial" w:cs="Arial"/>
          <w:kern w:val="24"/>
          <w:sz w:val="20"/>
          <w:szCs w:val="20"/>
        </w:rPr>
        <w:t>_____________________________________________________________________________________</w:t>
      </w:r>
    </w:p>
    <w:p w14:paraId="7F7AD673" w14:textId="0D87F9EB" w:rsidR="00CF7752" w:rsidRPr="00426A47" w:rsidRDefault="00CF7752" w:rsidP="009B1C66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6FEE6FFA" w14:textId="6F28E702" w:rsidR="00CF7752" w:rsidRPr="00426A47" w:rsidRDefault="00CF7752" w:rsidP="00CF7752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  <w:r w:rsidRPr="00426A47">
        <w:rPr>
          <w:rFonts w:ascii="Arial" w:eastAsia="Microsoft YaHei" w:hAnsi="Arial" w:cs="Arial"/>
          <w:kern w:val="24"/>
          <w:sz w:val="20"/>
          <w:szCs w:val="20"/>
        </w:rPr>
        <w:t>_____________________________________________________________________________________</w:t>
      </w:r>
    </w:p>
    <w:p w14:paraId="34A56065" w14:textId="4D67E012" w:rsidR="00CF7752" w:rsidRPr="00426A47" w:rsidRDefault="00CF7752" w:rsidP="009B1C66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</w:p>
    <w:p w14:paraId="58586D82" w14:textId="245BE5F8" w:rsidR="009B1C66" w:rsidRPr="00426A47" w:rsidRDefault="009B1C66" w:rsidP="009B1C66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426A47">
        <w:rPr>
          <w:rFonts w:ascii="Arial" w:eastAsia="Microsoft YaHei" w:hAnsi="Arial" w:cs="Arial"/>
          <w:kern w:val="24"/>
          <w:sz w:val="20"/>
          <w:szCs w:val="20"/>
        </w:rPr>
        <w:t>Erkläre die Bedeutung des Gebetsschals für Juden.</w:t>
      </w:r>
    </w:p>
    <w:p w14:paraId="690424E5" w14:textId="77777777" w:rsidR="00CF7752" w:rsidRPr="00426A47" w:rsidRDefault="00CF7752" w:rsidP="00CF7752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  <w:r w:rsidRPr="00426A47">
        <w:rPr>
          <w:rFonts w:ascii="Arial" w:eastAsia="Microsoft YaHei" w:hAnsi="Arial" w:cs="Arial"/>
          <w:kern w:val="24"/>
          <w:sz w:val="20"/>
          <w:szCs w:val="20"/>
        </w:rPr>
        <w:t>_____________________________________________________________________________________</w:t>
      </w:r>
    </w:p>
    <w:p w14:paraId="657F0DA4" w14:textId="4DF95DB5" w:rsidR="009B1C66" w:rsidRPr="00426A47" w:rsidRDefault="009B1C66" w:rsidP="009B1C66">
      <w:pPr>
        <w:tabs>
          <w:tab w:val="left" w:pos="4002"/>
        </w:tabs>
        <w:rPr>
          <w:sz w:val="20"/>
          <w:szCs w:val="20"/>
        </w:rPr>
      </w:pPr>
    </w:p>
    <w:p w14:paraId="73BC5E16" w14:textId="77777777" w:rsidR="00CF7752" w:rsidRPr="00426A47" w:rsidRDefault="00CF7752" w:rsidP="00CF7752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  <w:r w:rsidRPr="00426A47">
        <w:rPr>
          <w:rFonts w:ascii="Arial" w:eastAsia="Microsoft YaHei" w:hAnsi="Arial" w:cs="Arial"/>
          <w:kern w:val="24"/>
          <w:sz w:val="20"/>
          <w:szCs w:val="20"/>
        </w:rPr>
        <w:t>_____________________________________________________________________________________</w:t>
      </w:r>
    </w:p>
    <w:p w14:paraId="3CB12A9B" w14:textId="7A6E9CDE" w:rsidR="00CF7752" w:rsidRPr="00426A47" w:rsidRDefault="00CF7752" w:rsidP="009B1C66">
      <w:pPr>
        <w:tabs>
          <w:tab w:val="left" w:pos="4002"/>
        </w:tabs>
        <w:rPr>
          <w:sz w:val="20"/>
          <w:szCs w:val="20"/>
        </w:rPr>
      </w:pPr>
    </w:p>
    <w:p w14:paraId="0C39636B" w14:textId="42A4CBAC" w:rsidR="009B1C66" w:rsidRPr="00426A47" w:rsidRDefault="009B1C66" w:rsidP="009B1C66">
      <w:pPr>
        <w:tabs>
          <w:tab w:val="left" w:pos="4002"/>
        </w:tabs>
        <w:rPr>
          <w:sz w:val="20"/>
          <w:szCs w:val="20"/>
        </w:rPr>
      </w:pPr>
    </w:p>
    <w:p w14:paraId="7C449C09" w14:textId="195F7CEF" w:rsidR="009B1C66" w:rsidRPr="00426A47" w:rsidRDefault="009B1C66" w:rsidP="009B1C66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  <w:r w:rsidRPr="00426A47">
        <w:rPr>
          <w:rFonts w:ascii="Arial" w:eastAsia="Microsoft YaHei" w:hAnsi="Arial" w:cs="Arial"/>
          <w:kern w:val="24"/>
          <w:sz w:val="20"/>
          <w:szCs w:val="20"/>
        </w:rPr>
        <w:t>Rollenspiel:</w:t>
      </w:r>
    </w:p>
    <w:p w14:paraId="6F22F835" w14:textId="46947EC0" w:rsidR="009B1C66" w:rsidRPr="00426A47" w:rsidRDefault="009B1C66" w:rsidP="009B1C66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</w:p>
    <w:p w14:paraId="53F907DD" w14:textId="5D592E54" w:rsidR="008F7686" w:rsidRPr="008F7686" w:rsidRDefault="008F7686" w:rsidP="008F7686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  <w:r w:rsidRPr="008F7686">
        <w:rPr>
          <w:rFonts w:ascii="Arial" w:eastAsia="Microsoft YaHei" w:hAnsi="Arial" w:cs="Arial"/>
          <w:kern w:val="24"/>
          <w:sz w:val="20"/>
          <w:szCs w:val="20"/>
        </w:rPr>
        <w:t xml:space="preserve">Stellt Euch vor, Ihr seid bei einer gläubigen jüdischen Familie eingeladen: Lasst Euch die Kleidungsstücke zeigen, die bei der Ausübung der Religion wichtig sind. </w:t>
      </w:r>
    </w:p>
    <w:p w14:paraId="13AF9556" w14:textId="4CA831FA" w:rsidR="008F7686" w:rsidRPr="008F7686" w:rsidRDefault="008F7686" w:rsidP="008F7686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kern w:val="24"/>
          <w:sz w:val="20"/>
          <w:szCs w:val="20"/>
        </w:rPr>
      </w:pPr>
    </w:p>
    <w:p w14:paraId="0DB1E255" w14:textId="3447E9D5" w:rsidR="009B1C66" w:rsidRPr="008F7686" w:rsidRDefault="008F7686" w:rsidP="00426A47">
      <w:pPr>
        <w:pStyle w:val="StandardWeb"/>
        <w:spacing w:before="0" w:beforeAutospacing="0" w:after="0" w:afterAutospacing="0"/>
        <w:textAlignment w:val="baseline"/>
        <w:rPr>
          <w:rFonts w:ascii="Arial" w:eastAsia="Microsoft YaHei" w:hAnsi="Arial" w:cs="Arial"/>
          <w:i/>
          <w:iCs/>
          <w:color w:val="00B050"/>
          <w:kern w:val="24"/>
          <w:sz w:val="20"/>
          <w:szCs w:val="20"/>
        </w:rPr>
      </w:pPr>
      <w:r w:rsidRPr="008F7686">
        <w:rPr>
          <w:rFonts w:ascii="Arial" w:eastAsia="Microsoft YaHei" w:hAnsi="Arial" w:cs="Arial"/>
          <w:i/>
          <w:iCs/>
          <w:kern w:val="24"/>
          <w:sz w:val="20"/>
          <w:szCs w:val="20"/>
        </w:rPr>
        <w:t>Könnt Ihr mir erklären, was das für Kleidungsstücke sind?</w:t>
      </w:r>
      <w:r w:rsidR="008E7DBE">
        <w:rPr>
          <w:rFonts w:ascii="Exo 2" w:eastAsia="Microsoft YaHei" w:hAnsi="Exo 2" w:cstheme="minorBidi"/>
          <w:color w:val="A6A6A6" w:themeColor="background1" w:themeShade="A6"/>
          <w:kern w:val="24"/>
        </w:rPr>
        <w:br/>
      </w:r>
    </w:p>
    <w:sectPr w:rsidR="009B1C66" w:rsidRPr="008F7686" w:rsidSect="00BF6418">
      <w:headerReference w:type="default" r:id="rId8"/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2435A" w14:textId="77777777" w:rsidR="002375D0" w:rsidRDefault="002375D0" w:rsidP="002620FE">
      <w:r>
        <w:separator/>
      </w:r>
    </w:p>
  </w:endnote>
  <w:endnote w:type="continuationSeparator" w:id="0">
    <w:p w14:paraId="421AF118" w14:textId="77777777" w:rsidR="002375D0" w:rsidRDefault="002375D0" w:rsidP="0026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xo 2">
    <w:altName w:val="Times New Roman"/>
    <w:panose1 w:val="00000000000000000000"/>
    <w:charset w:val="00"/>
    <w:family w:val="roman"/>
    <w:notTrueType/>
    <w:pitch w:val="default"/>
  </w:font>
  <w:font w:name="ITCOfficinaSans LT Book">
    <w:altName w:val="Calibri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6B3DC" w14:textId="77777777" w:rsidR="00D11D6F" w:rsidRDefault="00F056CD" w:rsidP="000266E8">
    <w:pPr>
      <w:pStyle w:val="Fuzeile"/>
      <w:rPr>
        <w:b/>
        <w:sz w:val="18"/>
        <w:szCs w:val="18"/>
      </w:rPr>
    </w:pPr>
  </w:p>
  <w:p w14:paraId="448E9EC4" w14:textId="77777777" w:rsidR="00D11D6F" w:rsidRDefault="00F056CD" w:rsidP="000266E8">
    <w:pPr>
      <w:pStyle w:val="Fuzeile"/>
      <w:rPr>
        <w:b/>
        <w:sz w:val="18"/>
        <w:szCs w:val="18"/>
      </w:rPr>
    </w:pPr>
  </w:p>
  <w:p w14:paraId="2E6DA69C" w14:textId="43D695A3" w:rsidR="003B7796" w:rsidRPr="000266E8" w:rsidRDefault="002620FE" w:rsidP="000266E8">
    <w:pPr>
      <w:pStyle w:val="Fuzeile"/>
      <w:rPr>
        <w:b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62B1D78A" wp14:editId="5BA6BBEC">
          <wp:simplePos x="0" y="0"/>
          <wp:positionH relativeFrom="margin">
            <wp:posOffset>120015</wp:posOffset>
          </wp:positionH>
          <wp:positionV relativeFrom="paragraph">
            <wp:posOffset>10795</wp:posOffset>
          </wp:positionV>
          <wp:extent cx="344805" cy="103505"/>
          <wp:effectExtent l="0" t="0" r="0" b="0"/>
          <wp:wrapNone/>
          <wp:docPr id="2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" cy="103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C12E3" w:rsidRPr="000266E8">
      <w:rPr>
        <w:b/>
        <w:sz w:val="18"/>
        <w:szCs w:val="18"/>
      </w:rPr>
      <w:t>©</w:t>
    </w:r>
    <w:r>
      <w:rPr>
        <w:b/>
        <w:sz w:val="18"/>
        <w:szCs w:val="18"/>
      </w:rPr>
      <w:t xml:space="preserve">             </w:t>
    </w:r>
    <w:r w:rsidR="00BC12E3" w:rsidRPr="000266E8">
      <w:rPr>
        <w:b/>
        <w:sz w:val="18"/>
        <w:szCs w:val="18"/>
      </w:rPr>
      <w:t>Planet Schule 20</w:t>
    </w:r>
    <w:r w:rsidR="0078234F">
      <w:rPr>
        <w:b/>
        <w:sz w:val="18"/>
        <w:szCs w:val="18"/>
      </w:rPr>
      <w:t>2</w:t>
    </w:r>
    <w:r w:rsidR="008F7686">
      <w:rPr>
        <w:b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133D6" w14:textId="77777777" w:rsidR="002375D0" w:rsidRDefault="002375D0" w:rsidP="002620FE">
      <w:r>
        <w:separator/>
      </w:r>
    </w:p>
  </w:footnote>
  <w:footnote w:type="continuationSeparator" w:id="0">
    <w:p w14:paraId="703A76DB" w14:textId="77777777" w:rsidR="002375D0" w:rsidRDefault="002375D0" w:rsidP="0026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5C96" w14:textId="3016D206" w:rsidR="00263140" w:rsidRPr="00C322FF" w:rsidRDefault="004907E1" w:rsidP="001D4930">
    <w:pPr>
      <w:pStyle w:val="Kopfzeile"/>
      <w:tabs>
        <w:tab w:val="clear" w:pos="4536"/>
        <w:tab w:val="left" w:pos="6521"/>
      </w:tabs>
      <w:spacing w:after="60" w:line="276" w:lineRule="auto"/>
      <w:rPr>
        <w:b/>
      </w:rPr>
    </w:pPr>
    <w:r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E934B" wp14:editId="2F258BF3">
              <wp:simplePos x="0" y="0"/>
              <wp:positionH relativeFrom="column">
                <wp:posOffset>-11430</wp:posOffset>
              </wp:positionH>
              <wp:positionV relativeFrom="paragraph">
                <wp:posOffset>232410</wp:posOffset>
              </wp:positionV>
              <wp:extent cx="6139180" cy="0"/>
              <wp:effectExtent l="7620" t="13335" r="6350" b="57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1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A54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7F1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9pt;margin-top:18.3pt;width:483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AT/IgIAADsEAAAOAAAAZHJzL2Uyb0RvYy54bWysU9uO2yAQfa/Uf0C8Z21nnTSx4qwiO+nL&#10;thtptx9AANuoGBCQOFHVf+9ALm3al6rqCwbPzJnLObN4OvYSHbh1QqsSZw8pRlxRzYRqS/zlbTOa&#10;YeQ8UYxIrXiJT9zhp+X7d4vBFHysOy0ZtwhAlCsGU+LOe1MkiaMd74l70IYrMDba9sTD07YJs2QA&#10;9F4m4zSdJoO2zFhNuXPwtz4b8TLiNw2n/qVpHPdIlhhq8/G08dyFM1kuSNFaYjpBL2WQf6iiJ0JB&#10;0htUTTxBeyv+gOoFtdrpxj9Q3Se6aQTlsQfoJkt/6+a1I4bHXmA4ztzG5P4fLP182FokGHCHkSI9&#10;ULTaex0zoyyMZzCuAK9KbW1okB7Vq3nW9KtDSlcdUS2Pzm8nA7ExIrkLCQ9nIMlu+KQZ+BDAj7M6&#10;NrYPkDAFdIyUnG6U8KNHFH5Os8d5NgPm6NWWkOIaaKzzH7nuUbiU2HlLRNv5SisFxGubxTTk8Ow8&#10;NAKB14CQVemNkDLyLxUaSjyfjCcxwGkpWDAGN2fbXSUtOhBQULaa5NU0TAXA7tys3isWwTpO2Ppy&#10;90TI8x38pQp40BiUc7mdJfJtns7Xs/UsH+Xj6XqUp3U9Wm2qfDTdZB8m9WNdVXX2PZSW5UUnGOMq&#10;VHeVa5b/nRwui3MW2k2wtzEk9+ixRSj2+o1FR2YDmWdZ7DQ7bW2YRiAZFBqdL9sUVuDXd/T6ufPL&#10;HwAAAP//AwBQSwMEFAAGAAgAAAAhAIhTZajeAAAACAEAAA8AAABkcnMvZG93bnJldi54bWxMj0FP&#10;wkAQhe8m/ofNmHiDLaAN1k6JweCJxAAe5LZ0h7axO9t0F6j+esd40OObN3nve/licK06Ux8azwiT&#10;cQKKuPS24QrhbbcazUGFaNia1jMhfFKARXF9lZvM+gtv6LyNlZIQDplBqGPsMq1DWZMzYew7YvGO&#10;vncmiuwrbXtzkXDX6mmSpNqZhqWhNh0tayo/tieH8Hzcdcv3Pa329FWuZ+51ur6bvyDe3gxPj6Ai&#10;DfHvGX7wBR0KYTr4E9ugWoTRRMgjwixNQYn/kN7LtsPvQRe5/j+g+AYAAP//AwBQSwECLQAUAAYA&#10;CAAAACEAtoM4kv4AAADhAQAAEwAAAAAAAAAAAAAAAAAAAAAAW0NvbnRlbnRfVHlwZXNdLnhtbFBL&#10;AQItABQABgAIAAAAIQA4/SH/1gAAAJQBAAALAAAAAAAAAAAAAAAAAC8BAABfcmVscy8ucmVsc1BL&#10;AQItABQABgAIAAAAIQDVzAT/IgIAADsEAAAOAAAAAAAAAAAAAAAAAC4CAABkcnMvZTJvRG9jLnht&#10;bFBLAQItABQABgAIAAAAIQCIU2Wo3gAAAAgBAAAPAAAAAAAAAAAAAAAAAHwEAABkcnMvZG93bnJl&#10;di54bWxQSwUGAAAAAAQABADzAAAAhwUAAAAA&#10;" strokecolor="#1a54c6"/>
          </w:pict>
        </mc:Fallback>
      </mc:AlternateContent>
    </w:r>
    <w:r w:rsidR="00BC12E3">
      <w:rPr>
        <w:b/>
        <w:noProof/>
      </w:rPr>
      <w:drawing>
        <wp:anchor distT="0" distB="0" distL="114300" distR="114300" simplePos="0" relativeHeight="251660288" behindDoc="0" locked="0" layoutInCell="1" allowOverlap="1" wp14:anchorId="4E76ABBD" wp14:editId="39A74FEC">
          <wp:simplePos x="0" y="0"/>
          <wp:positionH relativeFrom="column">
            <wp:posOffset>5026660</wp:posOffset>
          </wp:positionH>
          <wp:positionV relativeFrom="paragraph">
            <wp:posOffset>-64770</wp:posOffset>
          </wp:positionV>
          <wp:extent cx="1126490" cy="258445"/>
          <wp:effectExtent l="0" t="0" r="0" b="0"/>
          <wp:wrapTight wrapText="bothSides">
            <wp:wrapPolygon edited="0">
              <wp:start x="18264" y="0"/>
              <wp:lineTo x="0" y="7961"/>
              <wp:lineTo x="365" y="19106"/>
              <wp:lineTo x="1826" y="19106"/>
              <wp:lineTo x="20455" y="17514"/>
              <wp:lineTo x="21551" y="7961"/>
              <wp:lineTo x="20455" y="0"/>
              <wp:lineTo x="18264" y="0"/>
            </wp:wrapPolygon>
          </wp:wrapTight>
          <wp:docPr id="3" name="Grafik 0" descr="PS_logo_9600X5400_ohneHintergr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PS_logo_9600X5400_ohneHintergrun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58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11681">
      <w:rPr>
        <w:b/>
      </w:rPr>
      <w:t>Arbeitsblatt</w:t>
    </w:r>
    <w:r w:rsidR="00BC12E3" w:rsidRPr="00C322FF">
      <w:rPr>
        <w:b/>
      </w:rPr>
      <w:t xml:space="preserve">: </w:t>
    </w:r>
    <w:r w:rsidR="00D84AC5" w:rsidRPr="00D84AC5">
      <w:rPr>
        <w:b/>
      </w:rPr>
      <w:t>Weltreligionen bei uns</w:t>
    </w:r>
    <w:r w:rsidR="00BC12E3" w:rsidRPr="00C322FF">
      <w:rPr>
        <w:b/>
      </w:rPr>
      <w:tab/>
    </w:r>
  </w:p>
  <w:p w14:paraId="6819C9B2" w14:textId="77777777" w:rsidR="00BF6418" w:rsidRPr="00BF6418" w:rsidRDefault="00F056CD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</w:p>
  <w:p w14:paraId="405B9E63" w14:textId="3349ADDE" w:rsidR="00C4168F" w:rsidRDefault="00D84AC5" w:rsidP="00BF6418">
    <w:pPr>
      <w:pStyle w:val="Kopfzeile"/>
      <w:shd w:val="clear" w:color="auto" w:fill="DBE5F1"/>
      <w:spacing w:before="60" w:after="60"/>
      <w:rPr>
        <w:color w:val="A6A6A6" w:themeColor="background1" w:themeShade="A6"/>
        <w:sz w:val="16"/>
        <w:szCs w:val="16"/>
      </w:rPr>
    </w:pPr>
    <w:bookmarkStart w:id="2" w:name="OLE_LINK1"/>
    <w:bookmarkStart w:id="3" w:name="OLE_LINK2"/>
    <w:r w:rsidRPr="00D84AC5">
      <w:rPr>
        <w:sz w:val="16"/>
        <w:szCs w:val="16"/>
      </w:rPr>
      <w:t>Juden, Christen, Muslime – Weltreligionen bei uns</w:t>
    </w:r>
    <w:r w:rsidR="00BC12E3" w:rsidRPr="00686FB4">
      <w:rPr>
        <w:sz w:val="18"/>
        <w:szCs w:val="18"/>
      </w:rPr>
      <w:t xml:space="preserve"> </w:t>
    </w:r>
    <w:bookmarkEnd w:id="2"/>
    <w:bookmarkEnd w:id="3"/>
    <w:r w:rsidR="00BC12E3" w:rsidRPr="00686FB4">
      <w:rPr>
        <w:sz w:val="16"/>
        <w:szCs w:val="16"/>
      </w:rPr>
      <w:t>(</w:t>
    </w:r>
    <w:r w:rsidR="00D11681">
      <w:rPr>
        <w:sz w:val="16"/>
        <w:szCs w:val="16"/>
      </w:rPr>
      <w:t>Lernspiel</w:t>
    </w:r>
    <w:r w:rsidR="00BC12E3" w:rsidRPr="00686FB4">
      <w:rPr>
        <w:sz w:val="16"/>
        <w:szCs w:val="16"/>
      </w:rPr>
      <w:t>)</w:t>
    </w:r>
    <w:r w:rsidR="00BC12E3" w:rsidRPr="00686FB4">
      <w:rPr>
        <w:sz w:val="18"/>
        <w:szCs w:val="18"/>
      </w:rPr>
      <w:br/>
    </w:r>
  </w:p>
  <w:p w14:paraId="3F745AB5" w14:textId="77777777" w:rsidR="008F7686" w:rsidRPr="00686FB4" w:rsidRDefault="008F7686" w:rsidP="00BF6418">
    <w:pPr>
      <w:pStyle w:val="Kopfzeile"/>
      <w:shd w:val="clear" w:color="auto" w:fill="DBE5F1"/>
      <w:spacing w:before="60" w:after="60"/>
      <w:rPr>
        <w:sz w:val="16"/>
        <w:szCs w:val="16"/>
      </w:rPr>
    </w:pPr>
  </w:p>
  <w:p w14:paraId="15D804F3" w14:textId="77777777" w:rsidR="00BF6418" w:rsidRDefault="00F056CD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</w:p>
  <w:p w14:paraId="1B428E9C" w14:textId="77777777" w:rsidR="0002080A" w:rsidRDefault="00F056CD" w:rsidP="0002080A"/>
  <w:p w14:paraId="6365B037" w14:textId="77777777" w:rsidR="0002080A" w:rsidRPr="00BF6418" w:rsidRDefault="00F056CD" w:rsidP="0002080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7E1"/>
    <w:rsid w:val="0008045F"/>
    <w:rsid w:val="000B7FD5"/>
    <w:rsid w:val="002375D0"/>
    <w:rsid w:val="002620FE"/>
    <w:rsid w:val="003473C2"/>
    <w:rsid w:val="00395609"/>
    <w:rsid w:val="003C1DC7"/>
    <w:rsid w:val="00426A47"/>
    <w:rsid w:val="004907E1"/>
    <w:rsid w:val="004B5A56"/>
    <w:rsid w:val="00525334"/>
    <w:rsid w:val="005254F7"/>
    <w:rsid w:val="005311B5"/>
    <w:rsid w:val="00597B8C"/>
    <w:rsid w:val="005F55F9"/>
    <w:rsid w:val="006A643E"/>
    <w:rsid w:val="006E4805"/>
    <w:rsid w:val="00773364"/>
    <w:rsid w:val="007814AA"/>
    <w:rsid w:val="0078234F"/>
    <w:rsid w:val="008102A2"/>
    <w:rsid w:val="008E7DBE"/>
    <w:rsid w:val="008F7686"/>
    <w:rsid w:val="0094012B"/>
    <w:rsid w:val="009B1C66"/>
    <w:rsid w:val="009C7CD8"/>
    <w:rsid w:val="009F1301"/>
    <w:rsid w:val="00AE0A96"/>
    <w:rsid w:val="00B1139B"/>
    <w:rsid w:val="00B27360"/>
    <w:rsid w:val="00BC12E3"/>
    <w:rsid w:val="00BC3C97"/>
    <w:rsid w:val="00BD72A2"/>
    <w:rsid w:val="00BE0950"/>
    <w:rsid w:val="00BF0EF7"/>
    <w:rsid w:val="00C26CF9"/>
    <w:rsid w:val="00CF7752"/>
    <w:rsid w:val="00D11681"/>
    <w:rsid w:val="00D15A68"/>
    <w:rsid w:val="00D5297F"/>
    <w:rsid w:val="00D84AC5"/>
    <w:rsid w:val="00E7623D"/>
    <w:rsid w:val="00EB3194"/>
    <w:rsid w:val="00EF329D"/>
    <w:rsid w:val="00F056CD"/>
    <w:rsid w:val="00FE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5B14F8"/>
  <w15:chartTrackingRefBased/>
  <w15:docId w15:val="{D15900C7-2358-4398-8466-411C125A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07E1"/>
    <w:pPr>
      <w:spacing w:after="0" w:line="240" w:lineRule="auto"/>
    </w:pPr>
    <w:rPr>
      <w:rFonts w:ascii="Arial" w:eastAsia="Times New Roman" w:hAnsi="Arial" w:cs="Arial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907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907E1"/>
    <w:rPr>
      <w:rFonts w:ascii="Arial" w:eastAsia="Times New Roman" w:hAnsi="Arial" w:cs="Arial"/>
      <w:szCs w:val="24"/>
      <w:lang w:eastAsia="de-DE"/>
    </w:rPr>
  </w:style>
  <w:style w:type="paragraph" w:styleId="Fuzeile">
    <w:name w:val="footer"/>
    <w:aliases w:val="Einrücken,Fußzeile2,Fußzeil"/>
    <w:basedOn w:val="Standard"/>
    <w:link w:val="FuzeileZchn"/>
    <w:rsid w:val="004907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aliases w:val="Einrücken Zchn,Fußzeile2 Zchn,Fußzeil Zchn"/>
    <w:basedOn w:val="Absatz-Standardschriftart"/>
    <w:link w:val="Fuzeile"/>
    <w:rsid w:val="004907E1"/>
    <w:rPr>
      <w:rFonts w:ascii="Arial" w:eastAsia="Times New Roman" w:hAnsi="Arial" w:cs="Arial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D1168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5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Weltreligionen bei uns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Weltreligionen bei uns</dc:title>
  <dc:subject/>
  <dc:creator>SWR Planet Schule</dc:creator>
  <cp:keywords/>
  <dc:description/>
  <cp:lastModifiedBy>Oelschläger, Jutta</cp:lastModifiedBy>
  <cp:revision>16</cp:revision>
  <dcterms:created xsi:type="dcterms:W3CDTF">2021-01-15T13:01:00Z</dcterms:created>
  <dcterms:modified xsi:type="dcterms:W3CDTF">2023-07-25T06:47:00Z</dcterms:modified>
</cp:coreProperties>
</file>