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7F799B" w:rsidR="00195D01" w:rsidP="007F799B" w:rsidRDefault="008F13C3" w14:paraId="6012B0B9" w14:textId="7CF505D9">
      <w:pPr>
        <w:jc w:val="center"/>
        <w:rPr>
          <w:rFonts w:ascii="Arial" w:hAnsi="Arial" w:cs="Arial"/>
          <w:b w:val="1"/>
          <w:bCs w:val="1"/>
          <w:color w:val="000000" w:themeColor="text1"/>
          <w:sz w:val="24"/>
          <w:szCs w:val="24"/>
        </w:rPr>
      </w:pPr>
      <w:r w:rsidRPr="5BAE77CF" w:rsidR="286EA93F">
        <w:rPr>
          <w:rFonts w:ascii="Arial" w:hAnsi="Arial" w:cs="Arial"/>
          <w:b w:val="1"/>
          <w:bCs w:val="1"/>
          <w:color w:val="000000" w:themeColor="text1" w:themeTint="FF" w:themeShade="FF"/>
          <w:sz w:val="24"/>
          <w:szCs w:val="24"/>
        </w:rPr>
        <w:t xml:space="preserve">Artenvielfalt  </w:t>
      </w:r>
      <w:r w:rsidRPr="5BAE77CF" w:rsidR="68F009ED">
        <w:rPr>
          <w:rFonts w:ascii="Arial" w:hAnsi="Arial" w:cs="Arial"/>
          <w:b w:val="1"/>
          <w:bCs w:val="1"/>
          <w:color w:val="000000" w:themeColor="text1" w:themeTint="FF" w:themeShade="FF"/>
          <w:sz w:val="24"/>
          <w:szCs w:val="24"/>
        </w:rPr>
        <w:t>6</w:t>
      </w:r>
      <w:r w:rsidRPr="5BAE77CF" w:rsidR="68F009ED">
        <w:rPr>
          <w:rFonts w:ascii="Arial" w:hAnsi="Arial" w:cs="Arial"/>
          <w:b w:val="1"/>
          <w:bCs w:val="1"/>
          <w:color w:val="000000" w:themeColor="text1" w:themeTint="FF" w:themeShade="FF"/>
          <w:sz w:val="24"/>
          <w:szCs w:val="24"/>
        </w:rPr>
        <w:t xml:space="preserve"> </w:t>
      </w:r>
      <w:r w:rsidRPr="5BAE77CF" w:rsidR="286EA93F">
        <w:rPr>
          <w:rFonts w:ascii="Arial" w:hAnsi="Arial" w:cs="Arial"/>
          <w:b w:val="1"/>
          <w:bCs w:val="1"/>
          <w:color w:val="000000" w:themeColor="text1" w:themeTint="FF" w:themeShade="FF"/>
          <w:sz w:val="24"/>
          <w:szCs w:val="24"/>
        </w:rPr>
        <w:t xml:space="preserve">– </w:t>
      </w:r>
      <w:r w:rsidRPr="5BAE77CF" w:rsidR="6B71DF50">
        <w:rPr>
          <w:rFonts w:ascii="Arial" w:hAnsi="Arial" w:cs="Arial"/>
          <w:b w:val="1"/>
          <w:bCs w:val="1"/>
          <w:color w:val="000000" w:themeColor="text1" w:themeTint="FF" w:themeShade="FF"/>
          <w:sz w:val="24"/>
          <w:szCs w:val="24"/>
        </w:rPr>
        <w:t>Invasive Arten</w:t>
      </w:r>
    </w:p>
    <w:p w:rsidRPr="007F799B" w:rsidR="008F13C3" w:rsidP="007F799B" w:rsidRDefault="008F13C3" w14:paraId="4D5B0085" w14:textId="77777777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:rsidRPr="007F799B" w:rsidR="008F13C3" w:rsidP="007F799B" w:rsidRDefault="008F13C3" w14:paraId="3DF0A5C8" w14:textId="1FA6562D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7F799B">
        <w:rPr>
          <w:rFonts w:ascii="Arial" w:hAnsi="Arial" w:cs="Arial"/>
          <w:b/>
          <w:bCs/>
          <w:color w:val="000000" w:themeColor="text1"/>
          <w:sz w:val="24"/>
          <w:szCs w:val="24"/>
        </w:rPr>
        <w:t>Sprechertext</w:t>
      </w:r>
    </w:p>
    <w:p w:rsidRPr="007F799B" w:rsidR="008F13C3" w:rsidRDefault="008F13C3" w14:paraId="252862AE" w14:textId="19EA7998">
      <w:pPr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Pr="007F799B" w:rsidR="007F799B" w:rsidTr="00814B5E" w14:paraId="0D466989" w14:textId="77777777">
        <w:tc>
          <w:tcPr>
            <w:tcW w:w="1271" w:type="dxa"/>
          </w:tcPr>
          <w:p w:rsidRPr="007F799B" w:rsidR="008F13C3" w:rsidRDefault="00814B5E" w14:paraId="7F5A96AE" w14:textId="27C4E1A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TC</w:t>
            </w:r>
          </w:p>
        </w:tc>
        <w:tc>
          <w:tcPr>
            <w:tcW w:w="7791" w:type="dxa"/>
          </w:tcPr>
          <w:p w:rsidRPr="007F799B" w:rsidR="008F13C3" w:rsidRDefault="00814B5E" w14:paraId="4D759023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Text</w:t>
            </w:r>
          </w:p>
          <w:p w:rsidRPr="007F799B" w:rsidR="00814B5E" w:rsidRDefault="00814B5E" w14:paraId="51538C9E" w14:textId="045B593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0418AF" w14:paraId="526624D3" w14:textId="77777777">
        <w:trPr>
          <w:trHeight w:val="1138"/>
        </w:trPr>
        <w:tc>
          <w:tcPr>
            <w:tcW w:w="1271" w:type="dxa"/>
          </w:tcPr>
          <w:p w:rsidRPr="007F799B" w:rsidR="008F13C3" w:rsidP="00807213" w:rsidRDefault="00807213" w14:paraId="614B61F8" w14:textId="3721D7CB">
            <w:pPr>
              <w:tabs>
                <w:tab w:val="left" w:pos="950"/>
              </w:tabs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0:0</w:t>
            </w:r>
            <w:r w:rsidRPr="007F799B" w:rsidR="00185DE6">
              <w:rPr>
                <w:rFonts w:ascii="Arial" w:hAnsi="Arial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7791" w:type="dxa"/>
          </w:tcPr>
          <w:p w:rsidRPr="007F799B" w:rsidR="00123DD1" w:rsidRDefault="00C351BB" w14:paraId="23FA3F96" w14:textId="5513540B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In unseren Gewässern leben</w:t>
            </w:r>
            <w:r w:rsidRPr="007F799B" w:rsidR="00185DE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BF51F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spannende </w:t>
            </w:r>
            <w:r w:rsidRPr="007F799B" w:rsidR="004741CF">
              <w:rPr>
                <w:rFonts w:ascii="Arial" w:hAnsi="Arial" w:cs="Arial"/>
                <w:color w:val="000000" w:themeColor="text1"/>
                <w:sz w:val="24"/>
                <w:szCs w:val="24"/>
              </w:rPr>
              <w:t>u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nd </w:t>
            </w:r>
            <w:r w:rsidRPr="007F799B" w:rsidR="00BF51F7">
              <w:rPr>
                <w:rFonts w:ascii="Arial" w:hAnsi="Arial" w:cs="Arial"/>
                <w:color w:val="000000" w:themeColor="text1"/>
                <w:sz w:val="24"/>
                <w:szCs w:val="24"/>
              </w:rPr>
              <w:t>seltene Arten</w:t>
            </w:r>
            <w:r w:rsidRPr="007F799B" w:rsidR="00682CF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185DE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- </w:t>
            </w:r>
            <w:r w:rsidRPr="007F799B" w:rsidR="00BF51F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aber </w:t>
            </w:r>
            <w:r w:rsidRPr="007F799B" w:rsidR="00D74A52">
              <w:rPr>
                <w:rFonts w:ascii="Arial" w:hAnsi="Arial" w:cs="Arial"/>
                <w:color w:val="000000" w:themeColor="text1"/>
                <w:sz w:val="24"/>
                <w:szCs w:val="24"/>
              </w:rPr>
              <w:t>si</w:t>
            </w:r>
            <w:r w:rsidRPr="007F799B" w:rsidR="00CC6718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Pr="007F799B" w:rsidR="00CA4C8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sind </w:t>
            </w:r>
            <w:r w:rsidRPr="007F799B" w:rsidR="00BF51F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durch </w:t>
            </w:r>
            <w:r w:rsidRPr="007F799B" w:rsidR="00CA4C8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exotische Eindringlinge </w:t>
            </w:r>
            <w:r w:rsidRPr="007F799B" w:rsidR="00BF51F7">
              <w:rPr>
                <w:rFonts w:ascii="Arial" w:hAnsi="Arial" w:cs="Arial"/>
                <w:color w:val="000000" w:themeColor="text1"/>
                <w:sz w:val="24"/>
                <w:szCs w:val="24"/>
              </w:rPr>
              <w:t>gefährdet</w:t>
            </w:r>
            <w:r w:rsidRPr="007F799B" w:rsidR="00185DE6">
              <w:rPr>
                <w:rFonts w:ascii="Arial" w:hAnsi="Arial" w:cs="Arial"/>
                <w:color w:val="000000" w:themeColor="text1"/>
                <w:sz w:val="24"/>
                <w:szCs w:val="24"/>
              </w:rPr>
              <w:t>!</w:t>
            </w:r>
            <w:r w:rsidRPr="007F799B" w:rsidR="00613CF9">
              <w:rPr>
                <w:rFonts w:ascii="Arial" w:hAnsi="Arial" w:cs="Arial"/>
                <w:color w:val="000000" w:themeColor="text1"/>
                <w:sz w:val="24"/>
                <w:szCs w:val="24"/>
              </w:rPr>
              <w:br/>
            </w:r>
            <w:r w:rsidRPr="007F799B" w:rsidR="009B1394">
              <w:rPr>
                <w:rFonts w:ascii="Arial" w:hAnsi="Arial" w:cs="Arial"/>
                <w:color w:val="000000" w:themeColor="text1"/>
                <w:sz w:val="24"/>
                <w:szCs w:val="24"/>
              </w:rPr>
              <w:br/>
            </w:r>
            <w:r w:rsidRPr="007F799B" w:rsidR="00B920B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Wer </w:t>
            </w:r>
            <w:r w:rsidRPr="007F799B" w:rsidR="00E1643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genau </w:t>
            </w:r>
            <w:r w:rsidRPr="007F799B" w:rsidR="00B920B4">
              <w:rPr>
                <w:rFonts w:ascii="Arial" w:hAnsi="Arial" w:cs="Arial"/>
                <w:color w:val="000000" w:themeColor="text1"/>
                <w:sz w:val="24"/>
                <w:szCs w:val="24"/>
              </w:rPr>
              <w:t>ist bedroht und was kann man dagegen tun</w:t>
            </w:r>
            <w:r w:rsidRPr="007F799B" w:rsidR="0084712B">
              <w:rPr>
                <w:rFonts w:ascii="Arial" w:hAnsi="Arial" w:cs="Arial"/>
                <w:color w:val="000000" w:themeColor="text1"/>
                <w:sz w:val="24"/>
                <w:szCs w:val="24"/>
              </w:rPr>
              <w:t>?</w:t>
            </w:r>
            <w:r w:rsidRPr="007F799B" w:rsidR="00E67B87">
              <w:rPr>
                <w:rFonts w:ascii="Arial" w:hAnsi="Arial" w:cs="Arial"/>
                <w:color w:val="000000" w:themeColor="text1"/>
                <w:sz w:val="24"/>
                <w:szCs w:val="24"/>
              </w:rPr>
              <w:br/>
            </w:r>
          </w:p>
        </w:tc>
      </w:tr>
      <w:tr w:rsidRPr="007F799B" w:rsidR="007F799B" w:rsidTr="00814B5E" w14:paraId="35D4562E" w14:textId="77777777">
        <w:tc>
          <w:tcPr>
            <w:tcW w:w="1271" w:type="dxa"/>
          </w:tcPr>
          <w:p w:rsidRPr="007F799B" w:rsidR="008F13C3" w:rsidRDefault="00B25128" w14:paraId="339F897F" w14:textId="15CFD89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0:26</w:t>
            </w:r>
          </w:p>
        </w:tc>
        <w:tc>
          <w:tcPr>
            <w:tcW w:w="7791" w:type="dxa"/>
          </w:tcPr>
          <w:p w:rsidRPr="007F799B" w:rsidR="008F13C3" w:rsidRDefault="00234786" w14:paraId="7A5891B9" w14:textId="4EAC0B0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Ein ehemaliger Baggersee an der Grenze zwischen Frankreich und Deutschland</w:t>
            </w:r>
            <w:r w:rsidRPr="007F799B" w:rsidR="00B2512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Pr="007F799B" w:rsidR="006069CE">
              <w:rPr>
                <w:rFonts w:ascii="Arial" w:hAnsi="Arial" w:cs="Arial"/>
                <w:color w:val="000000" w:themeColor="text1"/>
                <w:sz w:val="24"/>
                <w:szCs w:val="24"/>
              </w:rPr>
              <w:t>Klares</w:t>
            </w:r>
            <w:r w:rsidRPr="007F799B" w:rsidR="00B25128">
              <w:rPr>
                <w:rFonts w:ascii="Arial" w:hAnsi="Arial" w:cs="Arial"/>
                <w:color w:val="000000" w:themeColor="text1"/>
                <w:sz w:val="24"/>
                <w:szCs w:val="24"/>
              </w:rPr>
              <w:t>, sauberes</w:t>
            </w:r>
            <w:r w:rsidRPr="007F799B" w:rsidR="006069C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Wasser und </w:t>
            </w:r>
            <w:r w:rsidRPr="007F799B" w:rsidR="00F9300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viele verschiedene </w:t>
            </w:r>
            <w:r w:rsidRPr="007F799B" w:rsidR="006069CE">
              <w:rPr>
                <w:rFonts w:ascii="Arial" w:hAnsi="Arial" w:cs="Arial"/>
                <w:color w:val="000000" w:themeColor="text1"/>
                <w:sz w:val="24"/>
                <w:szCs w:val="24"/>
              </w:rPr>
              <w:t>Seebewohner</w:t>
            </w:r>
            <w:r w:rsidRPr="007F799B" w:rsidR="000418A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:rsidRPr="007F799B" w:rsidR="000418AF" w:rsidRDefault="000418AF" w14:paraId="0A6A949F" w14:textId="4F10895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43FB91E0" w14:textId="77777777">
        <w:tc>
          <w:tcPr>
            <w:tcW w:w="1271" w:type="dxa"/>
          </w:tcPr>
          <w:p w:rsidRPr="007F799B" w:rsidR="008F13C3" w:rsidRDefault="0056037C" w14:paraId="26889D1F" w14:textId="3132A20B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0:4</w:t>
            </w:r>
            <w:r w:rsidRPr="007F799B" w:rsidR="004E4B85">
              <w:rPr>
                <w:rFonts w:ascii="Arial" w:hAnsi="Arial" w:cs="Arial"/>
                <w:color w:val="000000" w:themeColor="text1"/>
                <w:sz w:val="24"/>
                <w:szCs w:val="24"/>
              </w:rPr>
              <w:t>4</w:t>
            </w:r>
          </w:p>
          <w:p w:rsidRPr="007F799B" w:rsidR="008F13C3" w:rsidRDefault="008F13C3" w14:paraId="6662BB74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7791" w:type="dxa"/>
          </w:tcPr>
          <w:p w:rsidRPr="007F799B" w:rsidR="008F13C3" w:rsidRDefault="00AF2AD8" w14:paraId="40A02323" w14:textId="0E9AAC1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Darunter eine Art</w:t>
            </w:r>
            <w:r w:rsidRPr="007F799B" w:rsidR="00B349C3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033D4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die hier schon ausgestorben war</w:t>
            </w:r>
            <w:r w:rsidRPr="007F799B" w:rsidR="004E4B85">
              <w:rPr>
                <w:rFonts w:ascii="Arial" w:hAnsi="Arial" w:cs="Arial"/>
                <w:color w:val="000000" w:themeColor="text1"/>
                <w:sz w:val="24"/>
                <w:szCs w:val="24"/>
              </w:rPr>
              <w:t>:</w:t>
            </w:r>
            <w:r w:rsidRPr="007F799B" w:rsidR="00033D4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4E4B85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7F799B" w:rsidR="00033D4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ie </w:t>
            </w:r>
            <w:r w:rsidRPr="007F799B" w:rsidR="004E4B85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Pr="007F799B" w:rsidR="00033D49">
              <w:rPr>
                <w:rFonts w:ascii="Arial" w:hAnsi="Arial" w:cs="Arial"/>
                <w:color w:val="000000" w:themeColor="text1"/>
                <w:sz w:val="24"/>
                <w:szCs w:val="24"/>
              </w:rPr>
              <w:t>uropäische Sumpfschildkröte</w:t>
            </w:r>
            <w:r w:rsidRPr="007F799B" w:rsidR="004E4B85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:rsidRPr="007F799B" w:rsidR="004E4B85" w:rsidRDefault="004E4B85" w14:paraId="74BE4F78" w14:textId="7E7F4E1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42A99D91" w14:textId="77777777">
        <w:tc>
          <w:tcPr>
            <w:tcW w:w="1271" w:type="dxa"/>
          </w:tcPr>
          <w:p w:rsidRPr="007F799B" w:rsidR="008F13C3" w:rsidRDefault="0047459F" w14:paraId="2D1F8CBE" w14:textId="2D56694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0:53</w:t>
            </w:r>
          </w:p>
        </w:tc>
        <w:tc>
          <w:tcPr>
            <w:tcW w:w="7791" w:type="dxa"/>
          </w:tcPr>
          <w:p w:rsidRPr="007F799B" w:rsidR="008F13C3" w:rsidRDefault="003A51C1" w14:paraId="43C40A50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Jean-Yves Georges und Kathrin Thei</w:t>
            </w:r>
            <w:r w:rsidRPr="007F799B" w:rsidR="00B1553D">
              <w:rPr>
                <w:rFonts w:ascii="Arial" w:hAnsi="Arial" w:cs="Arial"/>
                <w:color w:val="000000" w:themeColor="text1"/>
                <w:sz w:val="24"/>
                <w:szCs w:val="24"/>
              </w:rPr>
              <w:t>ssinger</w:t>
            </w:r>
            <w:r w:rsidRPr="007F799B" w:rsidR="00D408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kontrol</w:t>
            </w:r>
            <w:r w:rsidRPr="007F799B" w:rsidR="00FF2F2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lieren </w:t>
            </w:r>
            <w:r w:rsidRPr="007F799B" w:rsidR="00460F4B">
              <w:rPr>
                <w:rFonts w:ascii="Arial" w:hAnsi="Arial" w:cs="Arial"/>
                <w:color w:val="000000" w:themeColor="text1"/>
                <w:sz w:val="24"/>
                <w:szCs w:val="24"/>
              </w:rPr>
              <w:t>den Bestand der Sumpfschildkröten und die Gesundheit der einzelnen Individuen</w:t>
            </w:r>
            <w:r w:rsidRPr="007F799B" w:rsidR="00FF2F2F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:rsidRPr="007F799B" w:rsidR="00FF2F2F" w:rsidRDefault="00FF2F2F" w14:paraId="2E670EA5" w14:textId="203485E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20A2044F" w14:textId="77777777">
        <w:tc>
          <w:tcPr>
            <w:tcW w:w="1271" w:type="dxa"/>
          </w:tcPr>
          <w:p w:rsidRPr="007F799B" w:rsidR="005A7679" w:rsidP="005A7679" w:rsidRDefault="0047459F" w14:paraId="3ED437A7" w14:textId="16B3CE1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1:05</w:t>
            </w:r>
          </w:p>
        </w:tc>
        <w:tc>
          <w:tcPr>
            <w:tcW w:w="7791" w:type="dxa"/>
          </w:tcPr>
          <w:p w:rsidRPr="007F799B" w:rsidR="005A7679" w:rsidP="005A7679" w:rsidRDefault="00323BFF" w14:paraId="546FDE05" w14:textId="29CA763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Wer Ihnen in die Falle geht</w:t>
            </w:r>
            <w:r w:rsidRPr="007F799B" w:rsidR="00FF2F2F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muss nicht </w:t>
            </w:r>
            <w:r w:rsidRPr="007F799B" w:rsidR="0006348B">
              <w:rPr>
                <w:rFonts w:ascii="Arial" w:hAnsi="Arial" w:cs="Arial"/>
                <w:color w:val="000000" w:themeColor="text1"/>
                <w:sz w:val="24"/>
                <w:szCs w:val="24"/>
              </w:rPr>
              <w:t>befürchten</w:t>
            </w:r>
            <w:r w:rsidRPr="007F799B" w:rsidR="0049436C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im Kochtopf zu landen</w:t>
            </w:r>
            <w:r w:rsidRPr="007F799B" w:rsidR="00DB098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F853CF">
              <w:rPr>
                <w:rFonts w:ascii="Arial" w:hAnsi="Arial" w:cs="Arial"/>
                <w:color w:val="000000" w:themeColor="text1"/>
                <w:sz w:val="24"/>
                <w:szCs w:val="24"/>
              </w:rPr>
              <w:t>-</w:t>
            </w:r>
            <w:r w:rsidRPr="007F799B" w:rsidR="005D01D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wie es </w:t>
            </w:r>
            <w:r w:rsidRPr="007F799B" w:rsidR="0006348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den </w:t>
            </w:r>
            <w:r w:rsidRPr="007F799B" w:rsidR="005D01D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Sumpfschildkröten vor 200 Jahren </w:t>
            </w:r>
            <w:r w:rsidRPr="007F799B" w:rsidR="00FC461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hier </w:t>
            </w:r>
            <w:r w:rsidRPr="007F799B" w:rsidR="005D01D1">
              <w:rPr>
                <w:rFonts w:ascii="Arial" w:hAnsi="Arial" w:cs="Arial"/>
                <w:color w:val="000000" w:themeColor="text1"/>
                <w:sz w:val="24"/>
                <w:szCs w:val="24"/>
              </w:rPr>
              <w:t>noch blühte</w:t>
            </w:r>
            <w:r w:rsidRPr="007F799B" w:rsidR="00F853CF">
              <w:rPr>
                <w:rFonts w:ascii="Arial" w:hAnsi="Arial" w:cs="Arial"/>
                <w:color w:val="000000" w:themeColor="text1"/>
                <w:sz w:val="24"/>
                <w:szCs w:val="24"/>
              </w:rPr>
              <w:t>!</w:t>
            </w:r>
          </w:p>
          <w:p w:rsidRPr="007F799B" w:rsidR="00F853CF" w:rsidP="005A7679" w:rsidRDefault="00F853CF" w14:paraId="6E67D6A2" w14:textId="4CEA281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53689730" w14:textId="77777777">
        <w:tc>
          <w:tcPr>
            <w:tcW w:w="1271" w:type="dxa"/>
          </w:tcPr>
          <w:p w:rsidRPr="007F799B" w:rsidR="005A7679" w:rsidP="005A7679" w:rsidRDefault="00453BBF" w14:paraId="0BE138B8" w14:textId="007CE7D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1:1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791" w:type="dxa"/>
          </w:tcPr>
          <w:p w:rsidRPr="007F799B" w:rsidR="001C59EE" w:rsidP="00250A9C" w:rsidRDefault="009D37F8" w14:paraId="28E96144" w14:textId="7454E02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Es geht </w:t>
            </w:r>
            <w:r w:rsidRPr="007F799B" w:rsidR="00D7138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den </w:t>
            </w:r>
            <w:r w:rsidR="00DD6328">
              <w:rPr>
                <w:rFonts w:ascii="Arial" w:hAnsi="Arial" w:cs="Arial"/>
                <w:color w:val="000000" w:themeColor="text1"/>
                <w:sz w:val="24"/>
                <w:szCs w:val="24"/>
              </w:rPr>
              <w:t>beiden</w:t>
            </w:r>
            <w:r w:rsidRPr="007F799B" w:rsidR="00D7138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nur um einen kurzen Check</w:t>
            </w:r>
            <w:r w:rsidRPr="007F799B" w:rsidR="00D2202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F11F13">
              <w:rPr>
                <w:rFonts w:ascii="Arial" w:hAnsi="Arial" w:cs="Arial"/>
                <w:color w:val="000000" w:themeColor="text1"/>
                <w:sz w:val="24"/>
                <w:szCs w:val="24"/>
              </w:rPr>
              <w:t>der individuell markierten Tiere</w:t>
            </w:r>
            <w:r w:rsidRPr="007F799B" w:rsidR="00D22024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  <w:r w:rsidRPr="007F799B" w:rsidR="00F11F1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E7160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So können sie </w:t>
            </w:r>
            <w:r w:rsidRPr="007F799B" w:rsidR="00F26ED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ihre </w:t>
            </w:r>
            <w:r w:rsidRPr="007F799B" w:rsidR="00E7160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Entwicklung über Jahre verfolgen. </w:t>
            </w:r>
            <w:r w:rsidRPr="007F799B" w:rsidR="00862503">
              <w:rPr>
                <w:rFonts w:ascii="Arial" w:hAnsi="Arial" w:cs="Arial"/>
                <w:color w:val="000000" w:themeColor="text1"/>
                <w:sz w:val="24"/>
                <w:szCs w:val="24"/>
              </w:rPr>
              <w:t>Sie wo</w:t>
            </w:r>
            <w:r w:rsidRPr="007F799B" w:rsidR="005D05F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llen herausfinden, ob die </w:t>
            </w:r>
            <w:r w:rsidRPr="007F799B" w:rsidR="00FF3F3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Wiederansiedlung der </w:t>
            </w:r>
            <w:r w:rsidRPr="007F799B" w:rsidR="00906E8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Sumpfschildkröten in ihrem ursprünglichen Lebensraum </w:t>
            </w:r>
            <w:r w:rsidRPr="007F799B" w:rsidR="0080533F">
              <w:rPr>
                <w:rFonts w:ascii="Arial" w:hAnsi="Arial" w:cs="Arial"/>
                <w:color w:val="000000" w:themeColor="text1"/>
                <w:sz w:val="24"/>
                <w:szCs w:val="24"/>
              </w:rPr>
              <w:t>dauerhaft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C41F9A">
              <w:rPr>
                <w:rFonts w:ascii="Arial" w:hAnsi="Arial" w:cs="Arial"/>
                <w:color w:val="000000" w:themeColor="text1"/>
                <w:sz w:val="24"/>
                <w:szCs w:val="24"/>
              </w:rPr>
              <w:t>gelingt</w:t>
            </w:r>
            <w:r w:rsidRPr="007F799B" w:rsidR="00906E8C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:rsidRPr="007F799B" w:rsidR="001C59EE" w:rsidP="00250A9C" w:rsidRDefault="001C59EE" w14:paraId="26414EEA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Pr="007F799B" w:rsidR="005A7679" w:rsidP="00250A9C" w:rsidRDefault="00BC4C8A" w14:paraId="67B2C794" w14:textId="1A512DD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Pr="007F799B" w:rsidR="00D414CE">
              <w:rPr>
                <w:rFonts w:ascii="Arial" w:hAnsi="Arial" w:cs="Arial"/>
                <w:color w:val="000000" w:themeColor="text1"/>
                <w:sz w:val="24"/>
                <w:szCs w:val="24"/>
              </w:rPr>
              <w:t>in Projekt</w:t>
            </w:r>
            <w:r w:rsidRPr="007F799B" w:rsidR="0009641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>an dem auch</w:t>
            </w:r>
            <w:r w:rsidRPr="007F799B" w:rsidR="00FC0C5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Ann-Sybil Kuckuk</w:t>
            </w:r>
            <w:r w:rsidRPr="007F799B" w:rsidR="0083020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vom</w:t>
            </w:r>
            <w:r w:rsidRPr="007F799B" w:rsidR="00D414C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Na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turschutzbund</w:t>
            </w:r>
            <w:r w:rsidRPr="007F799B" w:rsidR="00D414C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830202">
              <w:rPr>
                <w:rFonts w:ascii="Arial" w:hAnsi="Arial" w:cs="Arial"/>
                <w:color w:val="000000" w:themeColor="text1"/>
                <w:sz w:val="24"/>
                <w:szCs w:val="24"/>
              </w:rPr>
              <w:t>Deutschland</w:t>
            </w:r>
            <w:r w:rsidRPr="007F799B" w:rsidR="00D414C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037B56">
              <w:rPr>
                <w:rFonts w:ascii="Arial" w:hAnsi="Arial" w:cs="Arial"/>
                <w:color w:val="000000" w:themeColor="text1"/>
                <w:sz w:val="24"/>
                <w:szCs w:val="24"/>
              </w:rPr>
              <w:t>mit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>arbeitet.</w:t>
            </w:r>
          </w:p>
          <w:p w:rsidRPr="007F799B" w:rsidR="00830202" w:rsidP="00250A9C" w:rsidRDefault="00830202" w14:paraId="5A4991BB" w14:textId="6C194C9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55E375E9" w14:textId="77777777">
        <w:tc>
          <w:tcPr>
            <w:tcW w:w="1271" w:type="dxa"/>
          </w:tcPr>
          <w:p w:rsidRPr="007F799B" w:rsidR="005A7679" w:rsidP="005A7679" w:rsidRDefault="000908BA" w14:paraId="6CE8307A" w14:textId="193D444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1:40</w:t>
            </w:r>
          </w:p>
        </w:tc>
        <w:tc>
          <w:tcPr>
            <w:tcW w:w="7791" w:type="dxa"/>
          </w:tcPr>
          <w:p w:rsidRPr="007F799B" w:rsidR="005A7679" w:rsidP="005A7679" w:rsidRDefault="00556252" w14:paraId="58A9A803" w14:textId="37587B2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 ton </w:t>
            </w:r>
            <w:r w:rsidRPr="007F799B" w:rsidR="003F6B5C">
              <w:rPr>
                <w:rFonts w:ascii="Arial" w:hAnsi="Arial" w:cs="Arial"/>
                <w:color w:val="000000" w:themeColor="text1"/>
                <w:sz w:val="24"/>
                <w:szCs w:val="24"/>
              </w:rPr>
              <w:t>fastenspeise</w:t>
            </w:r>
            <w:r w:rsidRPr="007F799B" w:rsidR="00BD491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:rsidRPr="007F799B" w:rsidR="000908BA" w:rsidP="005A7679" w:rsidRDefault="000908BA" w14:paraId="2298AAF6" w14:textId="4C7E56C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51D6425D" w14:textId="77777777">
        <w:tc>
          <w:tcPr>
            <w:tcW w:w="1271" w:type="dxa"/>
          </w:tcPr>
          <w:p w:rsidRPr="007F799B" w:rsidR="005A7679" w:rsidP="005A7679" w:rsidRDefault="00DD24C5" w14:paraId="3B23FEB1" w14:textId="6D689D6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2:08</w:t>
            </w:r>
          </w:p>
        </w:tc>
        <w:tc>
          <w:tcPr>
            <w:tcW w:w="7791" w:type="dxa"/>
          </w:tcPr>
          <w:p w:rsidRPr="007F799B" w:rsidR="005A7679" w:rsidP="005A7679" w:rsidRDefault="00682F29" w14:paraId="4FA1A0BA" w14:textId="5DA292D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Das hat die Bestände der Schildkröten </w:t>
            </w:r>
            <w:r w:rsidRPr="007F799B" w:rsidR="00DD24C5">
              <w:rPr>
                <w:rFonts w:ascii="Arial" w:hAnsi="Arial" w:cs="Arial"/>
                <w:color w:val="000000" w:themeColor="text1"/>
                <w:sz w:val="24"/>
                <w:szCs w:val="24"/>
              </w:rPr>
              <w:t>stark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dezimiert</w:t>
            </w:r>
            <w:r w:rsidRPr="007F799B" w:rsidR="00012916">
              <w:rPr>
                <w:rFonts w:ascii="Arial" w:hAnsi="Arial" w:cs="Arial"/>
                <w:color w:val="000000" w:themeColor="text1"/>
                <w:sz w:val="24"/>
                <w:szCs w:val="24"/>
              </w:rPr>
              <w:t>. Hinzu kommt</w:t>
            </w:r>
            <w:r w:rsidRPr="007F799B" w:rsidR="002F35F4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01291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da</w:t>
            </w:r>
            <w:r w:rsidRPr="007F799B" w:rsidR="002F35F4">
              <w:rPr>
                <w:rFonts w:ascii="Arial" w:hAnsi="Arial" w:cs="Arial"/>
                <w:color w:val="000000" w:themeColor="text1"/>
                <w:sz w:val="24"/>
                <w:szCs w:val="24"/>
              </w:rPr>
              <w:t>s</w:t>
            </w:r>
            <w:r w:rsidRPr="007F799B" w:rsidR="00012916">
              <w:rPr>
                <w:rFonts w:ascii="Arial" w:hAnsi="Arial" w:cs="Arial"/>
                <w:color w:val="000000" w:themeColor="text1"/>
                <w:sz w:val="24"/>
                <w:szCs w:val="24"/>
              </w:rPr>
              <w:t>s Auwälder und Sümpfe trockengelegt wurden</w:t>
            </w:r>
            <w:r w:rsidRPr="007F799B" w:rsidR="00DE427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="003A4BA0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="00DD632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ußerdem gibt es </w:t>
            </w:r>
            <w:r w:rsidRPr="007F799B" w:rsidR="006C503D">
              <w:rPr>
                <w:rFonts w:ascii="Arial" w:hAnsi="Arial" w:cs="Arial"/>
                <w:color w:val="000000" w:themeColor="text1"/>
                <w:sz w:val="24"/>
                <w:szCs w:val="24"/>
              </w:rPr>
              <w:t>neue Bedrohungen</w:t>
            </w:r>
            <w:r w:rsidR="00DD6328">
              <w:rPr>
                <w:rFonts w:ascii="Arial" w:hAnsi="Arial" w:cs="Arial"/>
                <w:color w:val="000000" w:themeColor="text1"/>
                <w:sz w:val="24"/>
                <w:szCs w:val="24"/>
              </w:rPr>
              <w:t>:</w:t>
            </w:r>
            <w:r w:rsidRPr="007F799B" w:rsidR="006C503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DE4277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7F799B" w:rsidR="006C503D">
              <w:rPr>
                <w:rFonts w:ascii="Arial" w:hAnsi="Arial" w:cs="Arial"/>
                <w:color w:val="000000" w:themeColor="text1"/>
                <w:sz w:val="24"/>
                <w:szCs w:val="24"/>
              </w:rPr>
              <w:t>urch eingeschleppte</w:t>
            </w:r>
            <w:r w:rsidRPr="007F799B" w:rsidR="00DE4277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6C503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nicht heimische Tierarten wie den Sonnenbarsch aus Nordamerika</w:t>
            </w:r>
            <w:r w:rsidRPr="007F799B" w:rsidR="00DE4277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  <w:r w:rsidRPr="007F799B" w:rsidR="00DA66C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DE4277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Pr="007F799B" w:rsidR="00DA66C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 kann den Schildkröten zwar </w:t>
            </w:r>
            <w:r w:rsidRPr="007F799B" w:rsidR="007E1AB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nicht direkt 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>gefährlich werden</w:t>
            </w:r>
            <w:r w:rsidRPr="007F799B" w:rsidR="00DE4277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DA66C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konkurriert mit ihnen </w:t>
            </w:r>
            <w:r w:rsidR="003A4BA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aber </w:t>
            </w:r>
            <w:r w:rsidRPr="007F799B" w:rsidR="00DA66CD">
              <w:rPr>
                <w:rFonts w:ascii="Arial" w:hAnsi="Arial" w:cs="Arial"/>
                <w:color w:val="000000" w:themeColor="text1"/>
                <w:sz w:val="24"/>
                <w:szCs w:val="24"/>
              </w:rPr>
              <w:t>um Nahrung</w:t>
            </w:r>
            <w:r w:rsidRPr="007F799B" w:rsidR="00045E9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:rsidRPr="007F799B" w:rsidR="00DE4277" w:rsidP="005A7679" w:rsidRDefault="00DE4277" w14:paraId="6EEE94FB" w14:textId="54DDFD0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8AB9128" w14:textId="77777777">
        <w:tc>
          <w:tcPr>
            <w:tcW w:w="1271" w:type="dxa"/>
          </w:tcPr>
          <w:p w:rsidRPr="007F799B" w:rsidR="005A7679" w:rsidP="005A7679" w:rsidRDefault="0022754C" w14:paraId="24F72E43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2:34</w:t>
            </w:r>
          </w:p>
          <w:p w:rsidRPr="007F799B" w:rsidR="00064317" w:rsidP="005A7679" w:rsidRDefault="00064317" w14:paraId="2801850A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Pr="007F799B" w:rsidR="00064317" w:rsidP="005A7679" w:rsidRDefault="00064317" w14:paraId="6EA00D84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Pr="007F799B" w:rsidR="00F267F8" w:rsidP="005A7679" w:rsidRDefault="00F267F8" w14:paraId="218D3071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Pr="007F799B" w:rsidR="00F267F8" w:rsidP="005A7679" w:rsidRDefault="00F267F8" w14:paraId="431E29F8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Pr="007F799B" w:rsidR="004B4A1E" w:rsidP="005A7679" w:rsidRDefault="004B4A1E" w14:paraId="1D7851BC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Pr="007F799B" w:rsidR="00064317" w:rsidP="005A7679" w:rsidRDefault="00064317" w14:paraId="650D0A5F" w14:textId="0B470BAB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7791" w:type="dxa"/>
          </w:tcPr>
          <w:p w:rsidRPr="007F799B" w:rsidR="007C3B28" w:rsidP="005A7679" w:rsidRDefault="00045E90" w14:paraId="70766BE4" w14:textId="23FB548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In diesem T</w:t>
            </w:r>
            <w:r w:rsidRPr="007F799B" w:rsidR="00DE4277">
              <w:rPr>
                <w:rFonts w:ascii="Arial" w:hAnsi="Arial" w:cs="Arial"/>
                <w:color w:val="000000" w:themeColor="text1"/>
                <w:sz w:val="24"/>
                <w:szCs w:val="24"/>
              </w:rPr>
              <w:t>ü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mpel</w:t>
            </w:r>
            <w:r w:rsidRPr="007F799B" w:rsidR="00162FE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würde</w:t>
            </w:r>
            <w:r w:rsidRPr="007F799B" w:rsidR="00DE427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das Team </w:t>
            </w:r>
            <w:r w:rsidRPr="007F799B" w:rsidR="00162FE9">
              <w:rPr>
                <w:rFonts w:ascii="Arial" w:hAnsi="Arial" w:cs="Arial"/>
                <w:color w:val="000000" w:themeColor="text1"/>
                <w:sz w:val="24"/>
                <w:szCs w:val="24"/>
              </w:rPr>
              <w:t>auch gerne Schildkröten fangen</w:t>
            </w:r>
            <w:r w:rsidRPr="007F799B" w:rsidR="00ED35FA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  <w:r w:rsidRPr="007F799B" w:rsidR="00162FE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ED35FA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Pr="007F799B" w:rsidR="00162FE9">
              <w:rPr>
                <w:rFonts w:ascii="Arial" w:hAnsi="Arial" w:cs="Arial"/>
                <w:color w:val="000000" w:themeColor="text1"/>
                <w:sz w:val="24"/>
                <w:szCs w:val="24"/>
              </w:rPr>
              <w:t>atsächlich</w:t>
            </w:r>
            <w:r w:rsidRPr="007F799B" w:rsidR="000C621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finde</w:t>
            </w:r>
            <w:r w:rsidRPr="007F799B" w:rsidR="00ED35F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 </w:t>
            </w:r>
            <w:r w:rsidRPr="007F799B" w:rsidR="00C56A60">
              <w:rPr>
                <w:rFonts w:ascii="Arial" w:hAnsi="Arial" w:cs="Arial"/>
                <w:color w:val="000000" w:themeColor="text1"/>
                <w:sz w:val="24"/>
                <w:szCs w:val="24"/>
              </w:rPr>
              <w:t>die Forsche</w:t>
            </w:r>
            <w:r w:rsidR="003A4BA0">
              <w:rPr>
                <w:rFonts w:ascii="Arial" w:hAnsi="Arial" w:cs="Arial"/>
                <w:color w:val="000000" w:themeColor="text1"/>
                <w:sz w:val="24"/>
                <w:szCs w:val="24"/>
              </w:rPr>
              <w:t>rinnen und Forscher</w:t>
            </w:r>
            <w:r w:rsidRPr="007F799B" w:rsidR="00ED35F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0D083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den Reusen </w:t>
            </w:r>
            <w:r w:rsidRPr="007F799B" w:rsidR="00EB29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aber </w:t>
            </w:r>
            <w:r w:rsidRPr="007F799B" w:rsidR="00ED35FA">
              <w:rPr>
                <w:rFonts w:ascii="Arial" w:hAnsi="Arial" w:cs="Arial"/>
                <w:color w:val="000000" w:themeColor="text1"/>
                <w:sz w:val="24"/>
                <w:szCs w:val="24"/>
              </w:rPr>
              <w:t>einen</w:t>
            </w:r>
            <w:r w:rsidRPr="007F799B" w:rsidR="000C621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weitere</w:t>
            </w:r>
            <w:r w:rsidRPr="007F799B" w:rsidR="00ED35F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 </w:t>
            </w:r>
            <w:r w:rsidRPr="007F799B" w:rsidR="000C6219">
              <w:rPr>
                <w:rFonts w:ascii="Arial" w:hAnsi="Arial" w:cs="Arial"/>
                <w:color w:val="000000" w:themeColor="text1"/>
                <w:sz w:val="24"/>
                <w:szCs w:val="24"/>
              </w:rPr>
              <w:t>problematische</w:t>
            </w:r>
            <w:r w:rsidRPr="007F799B" w:rsidR="00ED35FA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Pr="007F799B" w:rsidR="000C621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Neubürger</w:t>
            </w:r>
            <w:r w:rsidRPr="007F799B" w:rsidR="007A440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– de</w:t>
            </w:r>
            <w:r w:rsidRPr="007F799B" w:rsidR="00ED35FA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Pr="007F799B" w:rsidR="007A440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Kalikokrebs</w:t>
            </w:r>
            <w:r w:rsidRPr="007F799B" w:rsidR="001C710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Pr="007F799B" w:rsidR="003A56E7">
              <w:rPr>
                <w:rFonts w:ascii="Arial" w:hAnsi="Arial" w:cs="Arial"/>
                <w:color w:val="000000" w:themeColor="text1"/>
                <w:sz w:val="24"/>
                <w:szCs w:val="24"/>
              </w:rPr>
              <w:t>Diese Art aus Nordamerika</w:t>
            </w:r>
            <w:r w:rsidRPr="007F799B" w:rsidR="001723E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wurde </w:t>
            </w:r>
            <w:r w:rsidRPr="007F799B" w:rsidR="009866C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von </w:t>
            </w:r>
            <w:r w:rsidRPr="007F799B" w:rsidR="001723E4">
              <w:rPr>
                <w:rFonts w:ascii="Arial" w:hAnsi="Arial" w:cs="Arial"/>
                <w:color w:val="000000" w:themeColor="text1"/>
                <w:sz w:val="24"/>
                <w:szCs w:val="24"/>
              </w:rPr>
              <w:t>Aquari</w:t>
            </w:r>
            <w:r w:rsidRPr="007F799B" w:rsidR="009866C9">
              <w:rPr>
                <w:rFonts w:ascii="Arial" w:hAnsi="Arial" w:cs="Arial"/>
                <w:color w:val="000000" w:themeColor="text1"/>
                <w:sz w:val="24"/>
                <w:szCs w:val="24"/>
              </w:rPr>
              <w:t>enbesitzern</w:t>
            </w:r>
            <w:r w:rsidRPr="007F799B" w:rsidR="001723E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ausgesetzt </w:t>
            </w:r>
            <w:r w:rsidRPr="007F799B" w:rsidR="00F267F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- </w:t>
            </w:r>
            <w:r w:rsidRPr="007F799B" w:rsidR="001723E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oder </w:t>
            </w:r>
            <w:r w:rsidRPr="007F799B" w:rsidR="00A03FDB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sie </w:t>
            </w:r>
            <w:r w:rsidRPr="007F799B" w:rsidR="001723E4">
              <w:rPr>
                <w:rFonts w:ascii="Arial" w:hAnsi="Arial" w:cs="Arial"/>
                <w:color w:val="000000" w:themeColor="text1"/>
                <w:sz w:val="24"/>
                <w:szCs w:val="24"/>
              </w:rPr>
              <w:t>gelangte als</w:t>
            </w:r>
            <w:r w:rsidRPr="007F799B" w:rsidR="00E2093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„e</w:t>
            </w:r>
            <w:r w:rsidRPr="007F799B" w:rsidR="001723E4">
              <w:rPr>
                <w:rFonts w:ascii="Arial" w:hAnsi="Arial" w:cs="Arial"/>
                <w:color w:val="000000" w:themeColor="text1"/>
                <w:sz w:val="24"/>
                <w:szCs w:val="24"/>
              </w:rPr>
              <w:t>ntlaufener Angelköder</w:t>
            </w:r>
            <w:r w:rsidRPr="007F799B" w:rsidR="00E2093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“ um 1990 </w:t>
            </w:r>
            <w:r w:rsidRPr="007F799B" w:rsidR="001723E4">
              <w:rPr>
                <w:rFonts w:ascii="Arial" w:hAnsi="Arial" w:cs="Arial"/>
                <w:color w:val="000000" w:themeColor="text1"/>
                <w:sz w:val="24"/>
                <w:szCs w:val="24"/>
              </w:rPr>
              <w:t>in die Gewässer</w:t>
            </w:r>
            <w:r w:rsidRPr="007F799B" w:rsidR="004B217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am </w:t>
            </w:r>
            <w:r w:rsidRPr="007F799B" w:rsidR="00ED310F">
              <w:rPr>
                <w:rFonts w:ascii="Arial" w:hAnsi="Arial" w:cs="Arial"/>
                <w:color w:val="000000" w:themeColor="text1"/>
                <w:sz w:val="24"/>
                <w:szCs w:val="24"/>
              </w:rPr>
              <w:t>Oberrhein</w:t>
            </w:r>
            <w:r w:rsidRPr="007F799B" w:rsidR="00E2093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Pr="007F799B" w:rsidR="007C3B28">
              <w:rPr>
                <w:rFonts w:ascii="Arial" w:hAnsi="Arial" w:cs="Arial"/>
                <w:color w:val="000000" w:themeColor="text1"/>
                <w:sz w:val="24"/>
                <w:szCs w:val="24"/>
              </w:rPr>
              <w:t>Genau weiß man es nicht.</w:t>
            </w:r>
          </w:p>
          <w:p w:rsidRPr="007F799B" w:rsidR="005A7679" w:rsidP="005A7679" w:rsidRDefault="00E20936" w14:paraId="1FC192C9" w14:textId="4176F2A2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V</w:t>
            </w:r>
            <w:r w:rsidRPr="007F799B" w:rsidR="004B217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on dort </w:t>
            </w:r>
            <w:r w:rsidRPr="007F799B" w:rsidR="00F267F8">
              <w:rPr>
                <w:rFonts w:ascii="Arial" w:hAnsi="Arial" w:cs="Arial"/>
                <w:color w:val="000000" w:themeColor="text1"/>
                <w:sz w:val="24"/>
                <w:szCs w:val="24"/>
              </w:rPr>
              <w:t>hat sich der Krebs</w:t>
            </w:r>
            <w:r w:rsidRPr="007F799B" w:rsidR="004B217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massenhaft ausgebreitet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9B0E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weil </w:t>
            </w:r>
            <w:r w:rsidRPr="007F799B" w:rsidR="004B4A1E">
              <w:rPr>
                <w:rFonts w:ascii="Arial" w:hAnsi="Arial" w:cs="Arial"/>
                <w:color w:val="000000" w:themeColor="text1"/>
                <w:sz w:val="24"/>
                <w:szCs w:val="24"/>
              </w:rPr>
              <w:t>er</w:t>
            </w:r>
            <w:r w:rsidRPr="007F799B" w:rsidR="009B0E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sich extrem schnell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4B4A1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vermehrt </w:t>
            </w:r>
            <w:r w:rsidRPr="007F799B" w:rsidR="009B0E56">
              <w:rPr>
                <w:rFonts w:ascii="Arial" w:hAnsi="Arial" w:cs="Arial"/>
                <w:color w:val="000000" w:themeColor="text1"/>
                <w:sz w:val="24"/>
                <w:szCs w:val="24"/>
              </w:rPr>
              <w:t>und bei uns keine natürlichen Feinde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4B4A1E">
              <w:rPr>
                <w:rFonts w:ascii="Arial" w:hAnsi="Arial" w:cs="Arial"/>
                <w:color w:val="000000" w:themeColor="text1"/>
                <w:sz w:val="24"/>
                <w:szCs w:val="24"/>
              </w:rPr>
              <w:t>hat</w:t>
            </w:r>
            <w:r w:rsidRPr="007F799B" w:rsidR="00ED35FA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:rsidRPr="007F799B" w:rsidR="00ED35FA" w:rsidP="005A7679" w:rsidRDefault="00ED35FA" w14:paraId="4053C4A4" w14:textId="6CC2D2D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36F99F0E" w14:textId="77777777">
        <w:tc>
          <w:tcPr>
            <w:tcW w:w="1271" w:type="dxa"/>
          </w:tcPr>
          <w:p w:rsidRPr="007F799B" w:rsidR="005A7679" w:rsidP="005A7679" w:rsidRDefault="00231B45" w14:paraId="0765BC36" w14:textId="6E92BDC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3:05</w:t>
            </w:r>
          </w:p>
        </w:tc>
        <w:tc>
          <w:tcPr>
            <w:tcW w:w="7791" w:type="dxa"/>
          </w:tcPr>
          <w:p w:rsidRPr="007F799B" w:rsidR="005A7679" w:rsidP="005A7679" w:rsidRDefault="005B4586" w14:paraId="7BB6CA31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schwer invasiver Krebs</w:t>
            </w:r>
          </w:p>
          <w:p w:rsidRPr="007F799B" w:rsidR="00231B45" w:rsidP="005A7679" w:rsidRDefault="00231B45" w14:paraId="64F21AC3" w14:textId="62B0FE0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05218C42" w14:textId="77777777">
        <w:tc>
          <w:tcPr>
            <w:tcW w:w="1271" w:type="dxa"/>
          </w:tcPr>
          <w:p w:rsidRPr="007F799B" w:rsidR="005A7679" w:rsidP="005A7679" w:rsidRDefault="005C3719" w14:paraId="6F0F4657" w14:textId="1E158BF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3:20</w:t>
            </w:r>
          </w:p>
        </w:tc>
        <w:tc>
          <w:tcPr>
            <w:tcW w:w="7791" w:type="dxa"/>
          </w:tcPr>
          <w:p w:rsidRPr="007F799B" w:rsidR="005A7679" w:rsidP="005A7679" w:rsidRDefault="00852D04" w14:paraId="48CDF6D5" w14:textId="7DEA673C">
            <w:pPr>
              <w:tabs>
                <w:tab w:val="left" w:pos="1300"/>
              </w:tabs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Der Krebs kann 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>kleine</w:t>
            </w:r>
            <w:r w:rsidRPr="007F799B" w:rsidR="00554B1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1462C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Baby-Schildkröten sogar fressen. Und den </w:t>
            </w:r>
            <w:r w:rsidRPr="007F799B" w:rsidR="00CA70C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Älteren nimmt </w:t>
            </w:r>
            <w:r w:rsidRPr="007F799B" w:rsidR="00554B1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er </w:t>
            </w:r>
            <w:r w:rsidRPr="007F799B" w:rsidR="00CA70CB">
              <w:rPr>
                <w:rFonts w:ascii="Arial" w:hAnsi="Arial" w:cs="Arial"/>
                <w:color w:val="000000" w:themeColor="text1"/>
                <w:sz w:val="24"/>
                <w:szCs w:val="24"/>
              </w:rPr>
              <w:t>den Lebensraum</w:t>
            </w:r>
            <w:r w:rsidRPr="007F799B" w:rsidR="009005D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</w:p>
          <w:p w:rsidRPr="007F799B" w:rsidR="009005D5" w:rsidP="005A7679" w:rsidRDefault="009005D5" w14:paraId="380A7B1B" w14:textId="1FC85CF2">
            <w:pPr>
              <w:tabs>
                <w:tab w:val="left" w:pos="1300"/>
              </w:tabs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7EE71964" w14:textId="77777777">
        <w:tc>
          <w:tcPr>
            <w:tcW w:w="1271" w:type="dxa"/>
          </w:tcPr>
          <w:p w:rsidRPr="007F799B" w:rsidR="005A7679" w:rsidP="005A7679" w:rsidRDefault="005C3719" w14:paraId="2DFAE1F4" w14:textId="02FB976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3:26</w:t>
            </w:r>
          </w:p>
        </w:tc>
        <w:tc>
          <w:tcPr>
            <w:tcW w:w="7791" w:type="dxa"/>
          </w:tcPr>
          <w:p w:rsidRPr="007F799B" w:rsidR="00C165AC" w:rsidP="005A7679" w:rsidRDefault="00ED310F" w14:paraId="6E6D0B1C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frisst alles</w:t>
            </w:r>
          </w:p>
          <w:p w:rsidRPr="007F799B" w:rsidR="005C3719" w:rsidP="005A7679" w:rsidRDefault="005C3719" w14:paraId="0CBB0CCF" w14:textId="7237437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029A229A" w14:textId="77777777">
        <w:tc>
          <w:tcPr>
            <w:tcW w:w="1271" w:type="dxa"/>
          </w:tcPr>
          <w:p w:rsidRPr="007F799B" w:rsidR="005A7679" w:rsidP="005A7679" w:rsidRDefault="001B2D43" w14:paraId="7C1DEE63" w14:textId="1962E8D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3:50</w:t>
            </w:r>
          </w:p>
          <w:p w:rsidRPr="007F799B" w:rsidR="005A7679" w:rsidP="005A7679" w:rsidRDefault="005A7679" w14:paraId="06254675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7791" w:type="dxa"/>
          </w:tcPr>
          <w:p w:rsidRPr="007F799B" w:rsidR="005A7679" w:rsidP="005A7679" w:rsidRDefault="0074365B" w14:paraId="42240F64" w14:textId="124BFF3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Dann </w:t>
            </w:r>
            <w:r w:rsidRPr="007F799B" w:rsidR="00AA2D5F">
              <w:rPr>
                <w:rFonts w:ascii="Arial" w:hAnsi="Arial" w:cs="Arial"/>
                <w:color w:val="000000" w:themeColor="text1"/>
                <w:sz w:val="24"/>
                <w:szCs w:val="24"/>
              </w:rPr>
              <w:t>finde</w:t>
            </w:r>
            <w:r w:rsidR="003A4BA0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Pr="007F799B" w:rsidR="00AA2D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auch die Sumpfschildkröte</w:t>
            </w:r>
            <w:r w:rsidR="003A4BA0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Pr="007F799B" w:rsidR="00AA2D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nichts mehr zu fressen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. S</w:t>
            </w:r>
            <w:r w:rsidRPr="007F799B" w:rsidR="00983A9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ie ernähren sich von </w:t>
            </w:r>
            <w:r w:rsidRPr="007F799B" w:rsidR="00D310EC">
              <w:rPr>
                <w:rFonts w:ascii="Arial" w:hAnsi="Arial" w:cs="Arial"/>
                <w:color w:val="000000" w:themeColor="text1"/>
                <w:sz w:val="24"/>
                <w:szCs w:val="24"/>
              </w:rPr>
              <w:t>Würmern,</w:t>
            </w:r>
            <w:r w:rsidRPr="007F799B" w:rsidR="00983A9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Insekten</w:t>
            </w:r>
            <w:r w:rsidRPr="007F799B" w:rsidR="00D310EC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983A9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D310EC">
              <w:rPr>
                <w:rFonts w:ascii="Arial" w:hAnsi="Arial" w:cs="Arial"/>
                <w:color w:val="000000" w:themeColor="text1"/>
                <w:sz w:val="24"/>
                <w:szCs w:val="24"/>
              </w:rPr>
              <w:t>F</w:t>
            </w:r>
            <w:r w:rsidRPr="007F799B" w:rsidR="00983A93">
              <w:rPr>
                <w:rFonts w:ascii="Arial" w:hAnsi="Arial" w:cs="Arial"/>
                <w:color w:val="000000" w:themeColor="text1"/>
                <w:sz w:val="24"/>
                <w:szCs w:val="24"/>
              </w:rPr>
              <w:t>ischen und Pflanzen</w:t>
            </w:r>
            <w:r w:rsidRPr="007F799B" w:rsidR="00EB151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:rsidRPr="007F799B" w:rsidR="0074365B" w:rsidP="005A7679" w:rsidRDefault="0074365B" w14:paraId="5F0CA170" w14:textId="339462B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4F3967A0" w14:textId="77777777">
        <w:tc>
          <w:tcPr>
            <w:tcW w:w="1271" w:type="dxa"/>
          </w:tcPr>
          <w:p w:rsidRPr="007F799B" w:rsidR="005A7679" w:rsidP="005A7679" w:rsidRDefault="003E452B" w14:paraId="02C61A60" w14:textId="45EEF642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4:0</w:t>
            </w:r>
            <w:r w:rsidRPr="007F799B" w:rsidR="004D0496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7791" w:type="dxa"/>
          </w:tcPr>
          <w:p w:rsidRPr="007F799B" w:rsidR="005A7679" w:rsidP="005A7679" w:rsidRDefault="000C1CDA" w14:paraId="3C94480C" w14:textId="39A10F5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Die Schildkröten w</w:t>
            </w:r>
            <w:r w:rsidRPr="007F799B" w:rsidR="00316E75">
              <w:rPr>
                <w:rFonts w:ascii="Arial" w:hAnsi="Arial" w:cs="Arial"/>
                <w:color w:val="000000" w:themeColor="text1"/>
                <w:sz w:val="24"/>
                <w:szCs w:val="24"/>
              </w:rPr>
              <w:t>iederum stehen auf dem Speiseplan</w:t>
            </w:r>
            <w:r w:rsidRPr="007F799B" w:rsidR="00C31A1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eines anderen Nordamerikaners</w:t>
            </w:r>
            <w:r w:rsidRPr="007F799B" w:rsidR="004D0496">
              <w:rPr>
                <w:rFonts w:ascii="Arial" w:hAnsi="Arial" w:cs="Arial"/>
                <w:color w:val="000000" w:themeColor="text1"/>
                <w:sz w:val="24"/>
                <w:szCs w:val="24"/>
              </w:rPr>
              <w:t>:</w:t>
            </w:r>
          </w:p>
          <w:p w:rsidRPr="007F799B" w:rsidR="009B13BC" w:rsidP="005A7679" w:rsidRDefault="009B13BC" w14:paraId="04EE90E6" w14:textId="32E8A4C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15F0AD8B" w14:textId="77777777">
        <w:tc>
          <w:tcPr>
            <w:tcW w:w="1271" w:type="dxa"/>
          </w:tcPr>
          <w:p w:rsidRPr="007F799B" w:rsidR="005A7679" w:rsidP="005A7679" w:rsidRDefault="004D0496" w14:paraId="521F1A03" w14:textId="7F86976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4:07</w:t>
            </w:r>
          </w:p>
          <w:p w:rsidRPr="007F799B" w:rsidR="005A7679" w:rsidP="005A7679" w:rsidRDefault="005A7679" w14:paraId="35D5A3A2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7791" w:type="dxa"/>
          </w:tcPr>
          <w:p w:rsidRPr="007F799B" w:rsidR="005A7679" w:rsidP="005A7679" w:rsidRDefault="00C31A19" w14:paraId="5FF35AD6" w14:textId="2479864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Waschbär</w:t>
            </w:r>
          </w:p>
        </w:tc>
      </w:tr>
      <w:tr w:rsidRPr="007F799B" w:rsidR="007F799B" w:rsidTr="00814B5E" w14:paraId="777AF9CF" w14:textId="77777777">
        <w:tc>
          <w:tcPr>
            <w:tcW w:w="1271" w:type="dxa"/>
          </w:tcPr>
          <w:p w:rsidRPr="007F799B" w:rsidR="005A7679" w:rsidP="005A7679" w:rsidRDefault="00EE2E88" w14:paraId="383D93EE" w14:textId="49DEA03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4:37</w:t>
            </w:r>
          </w:p>
        </w:tc>
        <w:tc>
          <w:tcPr>
            <w:tcW w:w="7791" w:type="dxa"/>
          </w:tcPr>
          <w:p w:rsidRPr="007F799B" w:rsidR="005A7679" w:rsidP="005A7679" w:rsidRDefault="001C3CB1" w14:paraId="37C8B5DF" w14:textId="56764A0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den 1930er Jahren wurde der Waschbär 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Deutschland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als Pelztier eingeführt</w:t>
            </w:r>
            <w:r w:rsidRPr="007F799B" w:rsidR="000C0D8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9442E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- </w:t>
            </w:r>
            <w:r w:rsidRPr="007F799B" w:rsidR="000C0D85">
              <w:rPr>
                <w:rFonts w:ascii="Arial" w:hAnsi="Arial" w:cs="Arial"/>
                <w:color w:val="000000" w:themeColor="text1"/>
                <w:sz w:val="24"/>
                <w:szCs w:val="24"/>
              </w:rPr>
              <w:t>und wurde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zum „Problembär</w:t>
            </w:r>
            <w:r w:rsidRPr="007F799B" w:rsidR="00DC51B1">
              <w:rPr>
                <w:rFonts w:ascii="Arial" w:hAnsi="Arial" w:cs="Arial"/>
                <w:color w:val="000000" w:themeColor="text1"/>
                <w:sz w:val="24"/>
                <w:szCs w:val="24"/>
              </w:rPr>
              <w:t>en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“, weil das Ökosystem nicht auf ihn eingestellt </w:t>
            </w:r>
            <w:r w:rsidRPr="007F799B" w:rsidR="009C150D">
              <w:rPr>
                <w:rFonts w:ascii="Arial" w:hAnsi="Arial" w:cs="Arial"/>
                <w:color w:val="000000" w:themeColor="text1"/>
                <w:sz w:val="24"/>
                <w:szCs w:val="24"/>
              </w:rPr>
              <w:t>ist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:rsidRPr="007F799B" w:rsidR="0071779E" w:rsidP="005A7679" w:rsidRDefault="0071779E" w14:paraId="2D60D93E" w14:textId="6A42E62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4F72178" w14:textId="77777777">
        <w:tc>
          <w:tcPr>
            <w:tcW w:w="1271" w:type="dxa"/>
          </w:tcPr>
          <w:p w:rsidRPr="007F799B" w:rsidR="00D55B86" w:rsidP="00D55B86" w:rsidRDefault="000B5AFD" w14:paraId="1EB5889A" w14:textId="13029DD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4:4</w:t>
            </w:r>
            <w:r w:rsidRPr="007F799B" w:rsidR="005D6D1B">
              <w:rPr>
                <w:rFonts w:ascii="Arial" w:hAnsi="Arial" w:cs="Arial"/>
                <w:color w:val="000000" w:themeColor="text1"/>
                <w:sz w:val="24"/>
                <w:szCs w:val="24"/>
              </w:rPr>
              <w:t>7</w:t>
            </w:r>
            <w:r w:rsidRPr="007F799B" w:rsidR="005D6D1B">
              <w:rPr>
                <w:rFonts w:ascii="Arial" w:hAnsi="Arial" w:cs="Arial"/>
                <w:color w:val="000000" w:themeColor="text1"/>
                <w:sz w:val="24"/>
                <w:szCs w:val="24"/>
              </w:rPr>
              <w:br/>
            </w:r>
          </w:p>
        </w:tc>
        <w:tc>
          <w:tcPr>
            <w:tcW w:w="7791" w:type="dxa"/>
          </w:tcPr>
          <w:p w:rsidRPr="007F799B" w:rsidR="00B74C97" w:rsidP="00B74C97" w:rsidRDefault="00D55B86" w14:paraId="215CBA6E" w14:textId="1C712AD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Seit die Menschen neue Kontinente „entdeckt“ haben, schleppen sie Tiere und Pflanzen hin und her. </w:t>
            </w:r>
            <w:r w:rsidRPr="007F799B" w:rsidR="00B74C97">
              <w:rPr>
                <w:rFonts w:ascii="Arial" w:hAnsi="Arial" w:cs="Arial"/>
                <w:color w:val="000000" w:themeColor="text1"/>
                <w:sz w:val="24"/>
                <w:szCs w:val="24"/>
              </w:rPr>
              <w:t>Meist</w:t>
            </w:r>
            <w:r w:rsidRPr="007F799B" w:rsidR="005D6D1B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B74C9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5D6D1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um </w:t>
            </w:r>
            <w:r w:rsidRPr="007F799B" w:rsidR="00B74C9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sie </w:t>
            </w:r>
            <w:r w:rsidRPr="007F799B" w:rsidR="00931C5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– wie den Truthahn - </w:t>
            </w:r>
            <w:r w:rsidRPr="007F799B" w:rsidR="00B74C9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als Nahrung </w:t>
            </w:r>
            <w:r w:rsidRPr="007F799B" w:rsidR="000407C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zu </w:t>
            </w:r>
            <w:r w:rsidRPr="007F799B" w:rsidR="00B74C97">
              <w:rPr>
                <w:rFonts w:ascii="Arial" w:hAnsi="Arial" w:cs="Arial"/>
                <w:color w:val="000000" w:themeColor="text1"/>
                <w:sz w:val="24"/>
                <w:szCs w:val="24"/>
              </w:rPr>
              <w:t>nutzen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  <w:r w:rsidRPr="007F799B" w:rsidR="00B74C9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931C5B">
              <w:rPr>
                <w:rFonts w:ascii="Arial" w:hAnsi="Arial" w:cs="Arial"/>
                <w:color w:val="000000" w:themeColor="text1"/>
                <w:sz w:val="24"/>
                <w:szCs w:val="24"/>
              </w:rPr>
              <w:br/>
            </w:r>
            <w:r w:rsidRPr="007F799B" w:rsidR="00B66681">
              <w:rPr>
                <w:rFonts w:ascii="Arial" w:hAnsi="Arial" w:cs="Arial"/>
                <w:color w:val="000000" w:themeColor="text1"/>
                <w:sz w:val="24"/>
                <w:szCs w:val="24"/>
              </w:rPr>
              <w:t>Beim Waschbären</w:t>
            </w:r>
            <w:r w:rsidRPr="007F799B" w:rsidR="00B74C9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ging es um den Pelz. </w:t>
            </w:r>
          </w:p>
          <w:p w:rsidRPr="007F799B" w:rsidR="00710D94" w:rsidP="00D55B86" w:rsidRDefault="00710D94" w14:paraId="35464CA5" w14:textId="407C315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BD58763" w14:textId="77777777">
        <w:tc>
          <w:tcPr>
            <w:tcW w:w="1271" w:type="dxa"/>
          </w:tcPr>
          <w:p w:rsidRPr="007F799B" w:rsidR="00D55B86" w:rsidP="00D55B86" w:rsidRDefault="00CA57E5" w14:paraId="79188828" w14:textId="7C6129B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5:00</w:t>
            </w:r>
          </w:p>
        </w:tc>
        <w:tc>
          <w:tcPr>
            <w:tcW w:w="7791" w:type="dxa"/>
          </w:tcPr>
          <w:p w:rsidRPr="007F799B" w:rsidR="008B5B8C" w:rsidP="00D55B86" w:rsidRDefault="00B95311" w14:paraId="23441E07" w14:textId="6E6F74F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Mit dem modernen weltweiten Verkehr</w:t>
            </w:r>
            <w:r w:rsidRPr="007F799B" w:rsidR="00D55B8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landen auch blinde Passagiere</w:t>
            </w:r>
            <w:r w:rsidRPr="007F799B" w:rsidR="00A0569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834D1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wie </w:t>
            </w:r>
            <w:r w:rsidRPr="007F799B" w:rsidR="009A1AC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die </w:t>
            </w:r>
            <w:r w:rsidRPr="007F799B" w:rsidR="00834D14">
              <w:rPr>
                <w:rFonts w:ascii="Arial" w:hAnsi="Arial" w:cs="Arial"/>
                <w:color w:val="000000" w:themeColor="text1"/>
                <w:sz w:val="24"/>
                <w:szCs w:val="24"/>
              </w:rPr>
              <w:t>Japan-Hornisse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…</w:t>
            </w:r>
          </w:p>
          <w:p w:rsidRPr="007F799B" w:rsidR="00A05692" w:rsidP="00D55B86" w:rsidRDefault="00A05692" w14:paraId="3D2C696E" w14:textId="0A7F76D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528DF335" w14:textId="77777777">
        <w:tc>
          <w:tcPr>
            <w:tcW w:w="1271" w:type="dxa"/>
          </w:tcPr>
          <w:p w:rsidRPr="007F799B" w:rsidR="0076202C" w:rsidP="0076202C" w:rsidRDefault="0076202C" w14:paraId="38279038" w14:textId="403113F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5:07</w:t>
            </w:r>
          </w:p>
        </w:tc>
        <w:tc>
          <w:tcPr>
            <w:tcW w:w="7791" w:type="dxa"/>
          </w:tcPr>
          <w:p w:rsidRPr="007F799B" w:rsidR="0076202C" w:rsidP="0076202C" w:rsidRDefault="0076202C" w14:paraId="58E9DC04" w14:textId="3BF6460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…oder </w:t>
            </w:r>
            <w:r w:rsidRPr="007F799B" w:rsidR="009A1AC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die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Tapinoma-Ameise in Ökosystemen, die mit d</w:t>
            </w:r>
            <w:r w:rsidRPr="007F799B" w:rsidR="008B4CD2">
              <w:rPr>
                <w:rFonts w:ascii="Arial" w:hAnsi="Arial" w:cs="Arial"/>
                <w:color w:val="000000" w:themeColor="text1"/>
                <w:sz w:val="24"/>
                <w:szCs w:val="24"/>
              </w:rPr>
              <w:t>ies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 Neuankömmlingen komplett überfordert sind. </w:t>
            </w:r>
          </w:p>
          <w:p w:rsidRPr="007F799B" w:rsidR="000B6053" w:rsidP="0076202C" w:rsidRDefault="000B6053" w14:paraId="60D47B60" w14:textId="1FD6420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38FA69CD" w14:textId="77777777">
        <w:tc>
          <w:tcPr>
            <w:tcW w:w="1271" w:type="dxa"/>
          </w:tcPr>
          <w:p w:rsidRPr="007F799B" w:rsidR="0076202C" w:rsidP="0076202C" w:rsidRDefault="00746113" w14:paraId="2DAFB738" w14:textId="0D2EE1B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5:14</w:t>
            </w:r>
          </w:p>
        </w:tc>
        <w:tc>
          <w:tcPr>
            <w:tcW w:w="7791" w:type="dxa"/>
          </w:tcPr>
          <w:p w:rsidRPr="007F799B" w:rsidR="007673B2" w:rsidP="007673B2" w:rsidRDefault="007673B2" w14:paraId="22F8EEAB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Der Fachbegriff für diese neuen Tiere ist „Neozoen“</w:t>
            </w:r>
          </w:p>
          <w:p w:rsidRPr="007F799B" w:rsidR="0076202C" w:rsidP="0076202C" w:rsidRDefault="0076202C" w14:paraId="4914AB3F" w14:textId="53B3F632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1AA660F4" w14:textId="77777777">
        <w:tc>
          <w:tcPr>
            <w:tcW w:w="1271" w:type="dxa"/>
          </w:tcPr>
          <w:p w:rsidRPr="007F799B" w:rsidR="0076202C" w:rsidP="0076202C" w:rsidRDefault="00746113" w14:paraId="78631C4A" w14:textId="4CA53C6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5:1</w:t>
            </w:r>
            <w:r w:rsidRPr="007F799B" w:rsidR="002A1EF9">
              <w:rPr>
                <w:rFonts w:ascii="Arial" w:hAnsi="Arial" w:cs="Arial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791" w:type="dxa"/>
          </w:tcPr>
          <w:p w:rsidRPr="007F799B" w:rsidR="0076202C" w:rsidP="0076202C" w:rsidRDefault="002A1EF9" w14:paraId="57B9E398" w14:textId="62EF715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Beispiele </w:t>
            </w:r>
            <w:r w:rsidRPr="007F799B" w:rsidR="009C7CBD">
              <w:rPr>
                <w:rFonts w:ascii="Arial" w:hAnsi="Arial" w:cs="Arial"/>
                <w:color w:val="000000" w:themeColor="text1"/>
                <w:sz w:val="24"/>
                <w:szCs w:val="24"/>
              </w:rPr>
              <w:t>bei</w:t>
            </w:r>
            <w:r w:rsidRPr="007F799B" w:rsidR="00EA3B5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uns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 Europa sind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Ochsenfrosch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…</w:t>
            </w:r>
          </w:p>
          <w:p w:rsidRPr="007F799B" w:rsidR="0076202C" w:rsidP="0076202C" w:rsidRDefault="0076202C" w14:paraId="0D413BF8" w14:textId="6D91DD7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085189D" w14:textId="77777777">
        <w:tc>
          <w:tcPr>
            <w:tcW w:w="1271" w:type="dxa"/>
          </w:tcPr>
          <w:p w:rsidRPr="007F799B" w:rsidR="002A1EF9" w:rsidP="0076202C" w:rsidRDefault="00F42319" w14:paraId="65924688" w14:textId="39E9DD9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5:22</w:t>
            </w:r>
          </w:p>
        </w:tc>
        <w:tc>
          <w:tcPr>
            <w:tcW w:w="7791" w:type="dxa"/>
          </w:tcPr>
          <w:p w:rsidRPr="007F799B" w:rsidR="002A1EF9" w:rsidP="0076202C" w:rsidRDefault="009D1B6D" w14:paraId="690BD497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Japankäfer</w:t>
            </w:r>
          </w:p>
          <w:p w:rsidRPr="007F799B" w:rsidR="00F42319" w:rsidP="0076202C" w:rsidRDefault="00F42319" w14:paraId="37A8C472" w14:textId="0E2B20B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0A3EBFE1" w14:textId="77777777">
        <w:tc>
          <w:tcPr>
            <w:tcW w:w="1271" w:type="dxa"/>
          </w:tcPr>
          <w:p w:rsidRPr="007F799B" w:rsidR="002A1EF9" w:rsidP="0076202C" w:rsidRDefault="00AA0E52" w14:paraId="3F9896BB" w14:textId="5071184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5:24</w:t>
            </w:r>
          </w:p>
        </w:tc>
        <w:tc>
          <w:tcPr>
            <w:tcW w:w="7791" w:type="dxa"/>
          </w:tcPr>
          <w:p w:rsidRPr="007F799B" w:rsidR="002A1EF9" w:rsidP="0076202C" w:rsidRDefault="009D1B6D" w14:paraId="1E2AB65F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Kalikokrebs</w:t>
            </w:r>
          </w:p>
          <w:p w:rsidRPr="007F799B" w:rsidR="00F42319" w:rsidP="0076202C" w:rsidRDefault="00F42319" w14:paraId="5BDB61AB" w14:textId="16466D5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2B5D11AD" w14:textId="77777777">
        <w:tc>
          <w:tcPr>
            <w:tcW w:w="1271" w:type="dxa"/>
          </w:tcPr>
          <w:p w:rsidRPr="007F799B" w:rsidR="002A1EF9" w:rsidP="0076202C" w:rsidRDefault="00110CDA" w14:paraId="00D426A6" w14:textId="7C0DE1F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5:26</w:t>
            </w:r>
          </w:p>
        </w:tc>
        <w:tc>
          <w:tcPr>
            <w:tcW w:w="7791" w:type="dxa"/>
          </w:tcPr>
          <w:p w:rsidRPr="007F799B" w:rsidR="002A1EF9" w:rsidP="0076202C" w:rsidRDefault="009D1B6D" w14:paraId="77959AF9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Signalkrebs</w:t>
            </w:r>
          </w:p>
          <w:p w:rsidRPr="007F799B" w:rsidR="00F42319" w:rsidP="0076202C" w:rsidRDefault="00F42319" w14:paraId="65DB5BC9" w14:textId="5445B40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0D9F63FD" w14:textId="77777777">
        <w:tc>
          <w:tcPr>
            <w:tcW w:w="1271" w:type="dxa"/>
          </w:tcPr>
          <w:p w:rsidRPr="007F799B" w:rsidR="0076202C" w:rsidP="0076202C" w:rsidRDefault="00110CDA" w14:paraId="62F6C45D" w14:textId="025AF4D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5:29</w:t>
            </w:r>
          </w:p>
        </w:tc>
        <w:tc>
          <w:tcPr>
            <w:tcW w:w="7791" w:type="dxa"/>
          </w:tcPr>
          <w:p w:rsidRPr="007F799B" w:rsidR="0076202C" w:rsidP="0076202C" w:rsidRDefault="0076202C" w14:paraId="4FC21549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 ton mehr neozoen als sonst was </w:t>
            </w:r>
          </w:p>
          <w:p w:rsidRPr="007F799B" w:rsidR="00110CDA" w:rsidP="0076202C" w:rsidRDefault="00110CDA" w14:paraId="2FD8075E" w14:textId="4A3E41A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C74D97C" w14:textId="77777777">
        <w:tc>
          <w:tcPr>
            <w:tcW w:w="1271" w:type="dxa"/>
          </w:tcPr>
          <w:p w:rsidRPr="007F799B" w:rsidR="0076202C" w:rsidP="0076202C" w:rsidRDefault="005B1289" w14:paraId="68494C11" w14:textId="399AA7F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5:47</w:t>
            </w:r>
          </w:p>
        </w:tc>
        <w:tc>
          <w:tcPr>
            <w:tcW w:w="7791" w:type="dxa"/>
          </w:tcPr>
          <w:p w:rsidRPr="007F799B" w:rsidR="0076202C" w:rsidP="0076202C" w:rsidRDefault="0076202C" w14:paraId="6F56D581" w14:textId="3E90E914">
            <w:pPr>
              <w:rPr>
                <w:rFonts w:ascii="Arial" w:hAnsi="Arial" w:cs="Arial"/>
                <w:i/>
                <w:iCs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monitoring</w:t>
            </w:r>
            <w:r w:rsidRPr="007F799B" w:rsidR="00655FD5">
              <w:rPr>
                <w:rFonts w:ascii="Arial" w:hAnsi="Arial" w:cs="Arial"/>
                <w:color w:val="000000" w:themeColor="text1"/>
                <w:sz w:val="24"/>
                <w:szCs w:val="24"/>
              </w:rPr>
              <w:br/>
            </w:r>
            <w:r w:rsidRPr="007F799B" w:rsidR="00655FD5">
              <w:rPr>
                <w:rFonts w:ascii="Arial" w:hAnsi="Arial" w:cs="Arial"/>
                <w:i/>
                <w:iCs/>
                <w:color w:val="000000" w:themeColor="text1"/>
                <w:sz w:val="24"/>
                <w:szCs w:val="24"/>
              </w:rPr>
              <w:t>… Ganz viele Froscharten profitieren davon.</w:t>
            </w:r>
          </w:p>
          <w:p w:rsidRPr="007F799B" w:rsidR="005B1289" w:rsidP="0076202C" w:rsidRDefault="005B1289" w14:paraId="5EF808C2" w14:textId="2D568AE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21FB66FD" w14:textId="77777777">
        <w:tc>
          <w:tcPr>
            <w:tcW w:w="1271" w:type="dxa"/>
          </w:tcPr>
          <w:p w:rsidRPr="007F799B" w:rsidR="0076202C" w:rsidP="0076202C" w:rsidRDefault="00936492" w14:paraId="75EFC51E" w14:textId="08F7990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6:39</w:t>
            </w:r>
          </w:p>
        </w:tc>
        <w:tc>
          <w:tcPr>
            <w:tcW w:w="7791" w:type="dxa"/>
          </w:tcPr>
          <w:p w:rsidRPr="007F799B" w:rsidR="0076202C" w:rsidP="0076202C" w:rsidRDefault="0076202C" w14:paraId="5AF0328B" w14:textId="5A72F41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Neben den heimischen </w:t>
            </w:r>
            <w:r w:rsidRPr="007F799B" w:rsidR="00936492">
              <w:rPr>
                <w:rFonts w:ascii="Arial" w:hAnsi="Arial" w:cs="Arial"/>
                <w:color w:val="000000" w:themeColor="text1"/>
                <w:sz w:val="24"/>
                <w:szCs w:val="24"/>
              </w:rPr>
              <w:t>F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roscharten aber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auch </w:t>
            </w:r>
            <w:r w:rsidRPr="007F799B" w:rsidR="002D621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Eindringlinge wie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der nordamerikanische Ochsenfrosch</w:t>
            </w:r>
            <w:r w:rsidRPr="007F799B" w:rsidR="0064715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936492">
              <w:rPr>
                <w:rFonts w:ascii="Arial" w:hAnsi="Arial" w:cs="Arial"/>
                <w:color w:val="000000" w:themeColor="text1"/>
                <w:sz w:val="24"/>
                <w:szCs w:val="24"/>
              </w:rPr>
              <w:t>– in den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1990er Jahren </w:t>
            </w:r>
            <w:r w:rsidRPr="007F799B" w:rsidR="0064715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ist er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aus 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Gartenteichen in </w:t>
            </w:r>
            <w:r w:rsidRPr="007F799B" w:rsidR="00F702DA">
              <w:rPr>
                <w:rFonts w:ascii="Arial" w:hAnsi="Arial" w:cs="Arial"/>
                <w:color w:val="000000" w:themeColor="text1"/>
                <w:sz w:val="24"/>
                <w:szCs w:val="24"/>
              </w:rPr>
              <w:t>heimische</w:t>
            </w:r>
            <w:r w:rsidRPr="007F799B" w:rsidR="00620B5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2476AD">
              <w:rPr>
                <w:rFonts w:ascii="Arial" w:hAnsi="Arial" w:cs="Arial"/>
                <w:color w:val="000000" w:themeColor="text1"/>
                <w:sz w:val="24"/>
                <w:szCs w:val="24"/>
              </w:rPr>
              <w:t>Gewässer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2476AD">
              <w:rPr>
                <w:rFonts w:ascii="Arial" w:hAnsi="Arial" w:cs="Arial"/>
                <w:color w:val="000000" w:themeColor="text1"/>
                <w:sz w:val="24"/>
                <w:szCs w:val="24"/>
              </w:rPr>
              <w:t>entkomme</w:t>
            </w:r>
            <w:r w:rsidRPr="007F799B" w:rsidR="001C59EE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:rsidRPr="007F799B" w:rsidR="00936492" w:rsidP="0076202C" w:rsidRDefault="00936492" w14:paraId="0A6A102E" w14:textId="471A2C4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5AD5D1A8" w14:textId="77777777">
        <w:tc>
          <w:tcPr>
            <w:tcW w:w="1271" w:type="dxa"/>
          </w:tcPr>
          <w:p w:rsidRPr="007F799B" w:rsidR="0076202C" w:rsidP="0076202C" w:rsidRDefault="00E83148" w14:paraId="78C31621" w14:textId="2FAF3A1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6:48</w:t>
            </w:r>
            <w:r w:rsidRPr="007F799B" w:rsidR="00FC730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7791" w:type="dxa"/>
          </w:tcPr>
          <w:p w:rsidRPr="007F799B" w:rsidR="0076202C" w:rsidP="0076202C" w:rsidRDefault="0076202C" w14:paraId="4B1D099B" w14:textId="3440E5D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Ochsenfrösche verspeisen nicht nur ihre kleineren Verwandten</w:t>
            </w:r>
            <w:r w:rsidRPr="007F799B" w:rsidR="005D50A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– sie k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önnen </w:t>
            </w:r>
            <w:r w:rsidRPr="007F799B" w:rsidR="00FF168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auch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kleine Wasservögel und Baby-Sumpfschildkröten fressen</w:t>
            </w:r>
            <w:r w:rsidRPr="007F799B" w:rsidR="00B2532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– dank ihrer enormen Größe!</w:t>
            </w:r>
            <w:r w:rsidRPr="007F799B" w:rsidR="00753FF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BA16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Die schützt sie auch vor Feinden und hilft ihnen sich ungehindert zu vermehren. </w:t>
            </w:r>
          </w:p>
          <w:p w:rsidRPr="007F799B" w:rsidR="003B0F55" w:rsidP="0076202C" w:rsidRDefault="003B0F55" w14:paraId="6F34E22D" w14:textId="56049C5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0D64E430" w14:textId="77777777">
        <w:tc>
          <w:tcPr>
            <w:tcW w:w="1271" w:type="dxa"/>
          </w:tcPr>
          <w:p w:rsidRPr="007F799B" w:rsidR="0076202C" w:rsidP="0076202C" w:rsidRDefault="006A0C29" w14:paraId="2D913935" w14:textId="3D3ADAD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7:0</w:t>
            </w:r>
            <w:r w:rsidRPr="007F799B" w:rsidR="00BA16CF">
              <w:rPr>
                <w:rFonts w:ascii="Arial" w:hAnsi="Arial" w:cs="Arial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791" w:type="dxa"/>
          </w:tcPr>
          <w:p w:rsidRPr="007F799B" w:rsidR="00BA16CF" w:rsidP="0076202C" w:rsidRDefault="0076202C" w14:paraId="755AD1BB" w14:textId="77777777">
            <w:pPr>
              <w:tabs>
                <w:tab w:val="left" w:pos="6450"/>
              </w:tabs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Auch die Kaulquappen des Ochsenfroschs sind riesig. Um die Plage einzudämmen</w:t>
            </w:r>
            <w:r w:rsidRPr="007F799B" w:rsidR="00B25329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gehen Taucher nachts auf die Jagd nach ihnen. </w:t>
            </w:r>
          </w:p>
          <w:p w:rsidRPr="007F799B" w:rsidR="00BA16CF" w:rsidP="0076202C" w:rsidRDefault="00BA16CF" w14:paraId="2ECBDF39" w14:textId="77777777">
            <w:pPr>
              <w:tabs>
                <w:tab w:val="left" w:pos="6450"/>
              </w:tabs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Pr="007F799B" w:rsidR="0076202C" w:rsidP="0076202C" w:rsidRDefault="0076202C" w14:paraId="189425CC" w14:textId="0A2BD291">
            <w:pPr>
              <w:tabs>
                <w:tab w:val="left" w:pos="6450"/>
              </w:tabs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Ei</w:t>
            </w:r>
            <w:r w:rsidRPr="007F799B" w:rsidR="008765B9">
              <w:rPr>
                <w:rFonts w:ascii="Arial" w:hAnsi="Arial" w:cs="Arial"/>
                <w:color w:val="000000" w:themeColor="text1"/>
                <w:sz w:val="24"/>
                <w:szCs w:val="24"/>
              </w:rPr>
              <w:t>ne wichtige Maßnahme, um</w:t>
            </w:r>
            <w:r w:rsidRPr="007F799B" w:rsidR="00A1038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die Natur wieder ins Gleichgewicht zu bringen. </w:t>
            </w:r>
          </w:p>
          <w:p w:rsidRPr="007F799B" w:rsidR="008765B9" w:rsidP="0076202C" w:rsidRDefault="008765B9" w14:paraId="374C83B1" w14:textId="7D28A199">
            <w:pPr>
              <w:tabs>
                <w:tab w:val="left" w:pos="6450"/>
              </w:tabs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391E11D5" w14:textId="77777777">
        <w:tc>
          <w:tcPr>
            <w:tcW w:w="1271" w:type="dxa"/>
          </w:tcPr>
          <w:p w:rsidRPr="007F799B" w:rsidR="0076202C" w:rsidP="00F24891" w:rsidRDefault="00F24891" w14:paraId="0C165F70" w14:textId="30D5C6AF">
            <w:pPr>
              <w:tabs>
                <w:tab w:val="left" w:pos="760"/>
              </w:tabs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7:26</w:t>
            </w:r>
          </w:p>
        </w:tc>
        <w:tc>
          <w:tcPr>
            <w:tcW w:w="7791" w:type="dxa"/>
          </w:tcPr>
          <w:p w:rsidRPr="007F799B" w:rsidR="0076202C" w:rsidP="0076202C" w:rsidRDefault="0076202C" w14:paraId="2680DB36" w14:textId="05520E0B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 ton wir sind abhängig von </w:t>
            </w:r>
            <w:r w:rsidRPr="007F799B" w:rsidR="00F24891">
              <w:rPr>
                <w:rFonts w:ascii="Arial" w:hAnsi="Arial" w:cs="Arial"/>
                <w:color w:val="000000" w:themeColor="text1"/>
                <w:sz w:val="24"/>
                <w:szCs w:val="24"/>
              </w:rPr>
              <w:t>der Natur</w:t>
            </w:r>
          </w:p>
          <w:p w:rsidRPr="007F799B" w:rsidR="00F24891" w:rsidP="0076202C" w:rsidRDefault="00F24891" w14:paraId="51580754" w14:textId="31AFA5E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979EC39" w14:textId="77777777">
        <w:tc>
          <w:tcPr>
            <w:tcW w:w="1271" w:type="dxa"/>
          </w:tcPr>
          <w:p w:rsidRPr="007F799B" w:rsidR="0076202C" w:rsidP="0076202C" w:rsidRDefault="00693B88" w14:paraId="2B5FB1ED" w14:textId="176109C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7:54</w:t>
            </w:r>
          </w:p>
        </w:tc>
        <w:tc>
          <w:tcPr>
            <w:tcW w:w="7791" w:type="dxa"/>
          </w:tcPr>
          <w:p w:rsidRPr="007F799B" w:rsidR="0076202C" w:rsidP="0076202C" w:rsidRDefault="003A763B" w14:paraId="2C75B00B" w14:textId="57E2B3DB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Der Mollenbach </w:t>
            </w:r>
            <w:r w:rsidRPr="007F799B" w:rsidR="00640CCB">
              <w:rPr>
                <w:rFonts w:ascii="Arial" w:hAnsi="Arial" w:cs="Arial"/>
                <w:color w:val="000000" w:themeColor="text1"/>
                <w:sz w:val="24"/>
                <w:szCs w:val="24"/>
              </w:rPr>
              <w:t>bei Kißlegg</w:t>
            </w:r>
            <w:r w:rsidRPr="007F799B" w:rsidR="00082DB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im Allgäu</w:t>
            </w:r>
            <w:r w:rsidRPr="007F799B" w:rsidR="00640CCB">
              <w:rPr>
                <w:rFonts w:ascii="Arial" w:hAnsi="Arial" w:cs="Arial"/>
                <w:color w:val="000000" w:themeColor="text1"/>
                <w:sz w:val="24"/>
                <w:szCs w:val="24"/>
              </w:rPr>
              <w:t>. Er wurde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640CCB"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us einem</w:t>
            </w:r>
            <w:r w:rsidRPr="007F799B" w:rsidR="008D7B0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befestigten Bett entlang der Straße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befreit </w:t>
            </w:r>
            <w:r w:rsidRPr="007F799B" w:rsidR="00640CC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und </w:t>
            </w:r>
            <w:r w:rsidRPr="007F799B" w:rsidR="00D968BE">
              <w:rPr>
                <w:rFonts w:ascii="Arial" w:hAnsi="Arial" w:cs="Arial"/>
                <w:color w:val="000000" w:themeColor="text1"/>
                <w:sz w:val="24"/>
                <w:szCs w:val="24"/>
              </w:rPr>
              <w:t>mäandert jetzt</w:t>
            </w:r>
            <w:r w:rsidRPr="007F799B" w:rsidR="00DC18D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frei durch die Wiese</w:t>
            </w:r>
            <w:r w:rsidRPr="007F799B" w:rsidR="00640CCB">
              <w:rPr>
                <w:rFonts w:ascii="Arial" w:hAnsi="Arial" w:cs="Arial"/>
                <w:color w:val="000000" w:themeColor="text1"/>
                <w:sz w:val="24"/>
                <w:szCs w:val="24"/>
              </w:rPr>
              <w:t>. E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Team </w:t>
            </w:r>
            <w:r w:rsidRPr="007F799B" w:rsidR="00D6566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des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Nabu untersucht</w:t>
            </w:r>
            <w:r w:rsidRPr="007F799B" w:rsidR="00433AF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ob diese Maßnahme die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Arten</w:t>
            </w:r>
            <w:r w:rsidRPr="007F799B" w:rsidR="00640CCB">
              <w:rPr>
                <w:rFonts w:ascii="Arial" w:hAnsi="Arial" w:cs="Arial"/>
                <w:color w:val="000000" w:themeColor="text1"/>
                <w:sz w:val="24"/>
                <w:szCs w:val="24"/>
              </w:rPr>
              <w:t>v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ielfalt im Bach</w:t>
            </w:r>
            <w:r w:rsidRPr="007F799B" w:rsidR="00433AF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gesteigert hat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Über einen </w:t>
            </w:r>
            <w:r w:rsidRPr="007F799B" w:rsidR="00433976">
              <w:rPr>
                <w:rFonts w:ascii="Arial" w:hAnsi="Arial" w:cs="Arial"/>
                <w:color w:val="000000" w:themeColor="text1"/>
                <w:sz w:val="24"/>
                <w:szCs w:val="24"/>
              </w:rPr>
              <w:t>europäischen Flusskrebs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würden si</w:t>
            </w:r>
            <w:r w:rsidRPr="007F799B" w:rsidR="00724C6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ch </w:t>
            </w:r>
            <w:r w:rsidRPr="007F799B" w:rsidR="00C523B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die Naturschützer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sehr freuen </w:t>
            </w:r>
            <w:r w:rsidRPr="007F799B" w:rsidR="00723B8B">
              <w:rPr>
                <w:rFonts w:ascii="Arial" w:hAnsi="Arial" w:cs="Arial"/>
                <w:color w:val="000000" w:themeColor="text1"/>
                <w:sz w:val="24"/>
                <w:szCs w:val="24"/>
              </w:rPr>
              <w:t>–</w:t>
            </w:r>
            <w:r w:rsidRPr="007F799B" w:rsidR="00724C6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aber </w:t>
            </w:r>
            <w:r w:rsidRPr="007F799B" w:rsidR="00080C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nicht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über dieses Exemplar</w:t>
            </w:r>
            <w:r w:rsidRPr="007F799B" w:rsidR="00433976">
              <w:rPr>
                <w:rFonts w:ascii="Arial" w:hAnsi="Arial" w:cs="Arial"/>
                <w:color w:val="000000" w:themeColor="text1"/>
                <w:sz w:val="24"/>
                <w:szCs w:val="24"/>
              </w:rPr>
              <w:t>!</w:t>
            </w:r>
          </w:p>
          <w:p w:rsidRPr="007F799B" w:rsidR="00433976" w:rsidP="0076202C" w:rsidRDefault="00433976" w14:paraId="1139979C" w14:textId="73577A8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4652FA38" w14:textId="77777777">
        <w:tc>
          <w:tcPr>
            <w:tcW w:w="1271" w:type="dxa"/>
          </w:tcPr>
          <w:p w:rsidRPr="007F799B" w:rsidR="0076202C" w:rsidP="0076202C" w:rsidRDefault="00723B8B" w14:paraId="131A6626" w14:textId="7CF6FB5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8:22</w:t>
            </w:r>
          </w:p>
        </w:tc>
        <w:tc>
          <w:tcPr>
            <w:tcW w:w="7791" w:type="dxa"/>
          </w:tcPr>
          <w:p w:rsidRPr="007F799B" w:rsidR="0076202C" w:rsidP="0076202C" w:rsidRDefault="0076202C" w14:paraId="7BCC402C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das Ökosystem kommt durcheinander</w:t>
            </w:r>
          </w:p>
          <w:p w:rsidRPr="007F799B" w:rsidR="00723B8B" w:rsidP="0076202C" w:rsidRDefault="00723B8B" w14:paraId="76CD8ACE" w14:textId="37D65AF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10BCF945" w14:textId="77777777">
        <w:tc>
          <w:tcPr>
            <w:tcW w:w="1271" w:type="dxa"/>
          </w:tcPr>
          <w:p w:rsidRPr="007F799B" w:rsidR="0076202C" w:rsidP="0076202C" w:rsidRDefault="00D966AF" w14:paraId="0B0BBB97" w14:textId="45CAD73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8:4</w:t>
            </w:r>
            <w:r w:rsidRPr="007F799B" w:rsidR="00BC7D76">
              <w:rPr>
                <w:rFonts w:ascii="Arial" w:hAnsi="Arial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7791" w:type="dxa"/>
          </w:tcPr>
          <w:p w:rsidRPr="007F799B" w:rsidR="0076202C" w:rsidP="0076202C" w:rsidRDefault="00E21A9A" w14:paraId="4DB6F92D" w14:textId="6B682E8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er Signalkrebs wurde als Speisekrebs in den 1960er</w:t>
            </w:r>
            <w:r w:rsidRPr="007F799B" w:rsidR="005C3A4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Jahre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 aus Nordamerika </w:t>
            </w:r>
            <w:r w:rsidRPr="007F799B" w:rsidR="00F24AEE">
              <w:rPr>
                <w:rFonts w:ascii="Arial" w:hAnsi="Arial" w:cs="Arial"/>
                <w:color w:val="000000" w:themeColor="text1"/>
                <w:sz w:val="24"/>
                <w:szCs w:val="24"/>
              </w:rPr>
              <w:t>bei un</w:t>
            </w:r>
            <w:r w:rsidRPr="007F799B" w:rsidR="00724C6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 </w:t>
            </w:r>
            <w:r w:rsidRPr="007F799B" w:rsidR="003A7396">
              <w:rPr>
                <w:rFonts w:ascii="Arial" w:hAnsi="Arial" w:cs="Arial"/>
                <w:color w:val="000000" w:themeColor="text1"/>
                <w:sz w:val="24"/>
                <w:szCs w:val="24"/>
              </w:rPr>
              <w:t>e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ingeführt</w:t>
            </w:r>
            <w:r w:rsidRPr="007F799B" w:rsidR="0011758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Er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entkam dann aus der ein oder anderen Fischzucht</w:t>
            </w:r>
            <w:r w:rsidRPr="007F799B" w:rsidR="00BC7D76">
              <w:rPr>
                <w:rFonts w:ascii="Arial" w:hAnsi="Arial" w:cs="Arial"/>
                <w:color w:val="000000" w:themeColor="text1"/>
                <w:sz w:val="24"/>
                <w:szCs w:val="24"/>
              </w:rPr>
              <w:t>. Das hat</w:t>
            </w:r>
            <w:r w:rsidRPr="007F799B" w:rsidR="003A7396">
              <w:rPr>
                <w:rFonts w:ascii="Arial" w:hAnsi="Arial" w:cs="Arial"/>
                <w:color w:val="000000" w:themeColor="text1"/>
                <w:sz w:val="24"/>
                <w:szCs w:val="24"/>
              </w:rPr>
              <w:t>te</w:t>
            </w:r>
            <w:r w:rsidRPr="007F799B" w:rsidR="00BC7D7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weitreichende Folgen</w:t>
            </w:r>
            <w:r w:rsidRPr="007F799B" w:rsidR="008B1E59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weil er sich schnell vermehrt und kaum natürliche Feinde hat. </w:t>
            </w:r>
          </w:p>
          <w:p w:rsidRPr="007F799B" w:rsidR="008B1E59" w:rsidP="0076202C" w:rsidRDefault="008B1E59" w14:paraId="5C284A73" w14:textId="6D678B5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5D00399C" w14:textId="77777777">
        <w:tc>
          <w:tcPr>
            <w:tcW w:w="1271" w:type="dxa"/>
          </w:tcPr>
          <w:p w:rsidRPr="007F799B" w:rsidR="0076202C" w:rsidP="0076202C" w:rsidRDefault="00EA641D" w14:paraId="1DBF4C21" w14:textId="74F3E7B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9:02</w:t>
            </w:r>
          </w:p>
        </w:tc>
        <w:tc>
          <w:tcPr>
            <w:tcW w:w="7791" w:type="dxa"/>
          </w:tcPr>
          <w:p w:rsidRPr="007F799B" w:rsidR="0076202C" w:rsidP="0076202C" w:rsidRDefault="0076202C" w14:paraId="2FB15967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wir haben natürliche Bewohner aber haben wieder jeden Meter Krebs</w:t>
            </w:r>
          </w:p>
          <w:p w:rsidRPr="007F799B" w:rsidR="00EA641D" w:rsidP="0076202C" w:rsidRDefault="00EA641D" w14:paraId="4ED859F7" w14:textId="0AC3322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29640C2C" w14:textId="77777777">
        <w:tc>
          <w:tcPr>
            <w:tcW w:w="1271" w:type="dxa"/>
          </w:tcPr>
          <w:p w:rsidRPr="007F799B" w:rsidR="0076202C" w:rsidP="0076202C" w:rsidRDefault="00EB2A64" w14:paraId="7D034C43" w14:textId="571221AB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9:29</w:t>
            </w:r>
          </w:p>
        </w:tc>
        <w:tc>
          <w:tcPr>
            <w:tcW w:w="7791" w:type="dxa"/>
          </w:tcPr>
          <w:p w:rsidRPr="007F799B" w:rsidR="0076202C" w:rsidP="0076202C" w:rsidRDefault="0076202C" w14:paraId="7B36ECBE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Dass es sich trotzdem gelohnt hat, den Bachlauf zu renaturieren, zeigt diese Probe</w:t>
            </w:r>
            <w:r w:rsidRPr="007F799B" w:rsidR="00EB2A64">
              <w:rPr>
                <w:rFonts w:ascii="Arial" w:hAnsi="Arial" w:cs="Arial"/>
                <w:color w:val="000000" w:themeColor="text1"/>
                <w:sz w:val="24"/>
                <w:szCs w:val="24"/>
              </w:rPr>
              <w:t>:</w:t>
            </w:r>
          </w:p>
          <w:p w:rsidRPr="007F799B" w:rsidR="00EB2A64" w:rsidP="0076202C" w:rsidRDefault="00EB2A64" w14:paraId="0291AB44" w14:textId="6DA282C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1E85CF86" w14:textId="77777777">
        <w:tc>
          <w:tcPr>
            <w:tcW w:w="1271" w:type="dxa"/>
          </w:tcPr>
          <w:p w:rsidRPr="007F799B" w:rsidR="0076202C" w:rsidP="0076202C" w:rsidRDefault="00D3695E" w14:paraId="08A379E1" w14:textId="3A339DA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9:34</w:t>
            </w:r>
          </w:p>
        </w:tc>
        <w:tc>
          <w:tcPr>
            <w:tcW w:w="7791" w:type="dxa"/>
          </w:tcPr>
          <w:p w:rsidRPr="007F799B" w:rsidR="0076202C" w:rsidP="0076202C" w:rsidRDefault="0076202C" w14:paraId="5B79CDC2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Bachflohkrebse</w:t>
            </w:r>
          </w:p>
          <w:p w:rsidRPr="007F799B" w:rsidR="00D3695E" w:rsidP="0076202C" w:rsidRDefault="00D3695E" w14:paraId="0287604B" w14:textId="65F410E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0F1BD33" w14:textId="77777777">
        <w:tc>
          <w:tcPr>
            <w:tcW w:w="1271" w:type="dxa"/>
          </w:tcPr>
          <w:p w:rsidRPr="007F799B" w:rsidR="0076202C" w:rsidP="0076202C" w:rsidRDefault="007F34A5" w14:paraId="56D36AD1" w14:textId="691BA58F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10:02</w:t>
            </w:r>
          </w:p>
        </w:tc>
        <w:tc>
          <w:tcPr>
            <w:tcW w:w="7791" w:type="dxa"/>
          </w:tcPr>
          <w:p w:rsidRPr="007F799B" w:rsidR="0076202C" w:rsidP="0076202C" w:rsidRDefault="0076202C" w14:paraId="21EB985C" w14:textId="458A206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Die Insektenlarven </w:t>
            </w:r>
            <w:r w:rsidRPr="007F799B" w:rsidR="007F34A5">
              <w:rPr>
                <w:rFonts w:ascii="Arial" w:hAnsi="Arial" w:cs="Arial"/>
                <w:color w:val="000000" w:themeColor="text1"/>
                <w:sz w:val="24"/>
                <w:szCs w:val="24"/>
              </w:rPr>
              <w:t>zeigen</w:t>
            </w:r>
            <w:r w:rsidRPr="007F799B" w:rsidR="00724C6F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C4477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dass</w:t>
            </w:r>
            <w:r w:rsidRPr="007F799B" w:rsidR="00724C6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C44774">
              <w:rPr>
                <w:rFonts w:ascii="Arial" w:hAnsi="Arial" w:cs="Arial"/>
                <w:color w:val="000000" w:themeColor="text1"/>
                <w:sz w:val="24"/>
                <w:szCs w:val="24"/>
              </w:rPr>
              <w:t>die Wasserqualität gut ist</w:t>
            </w:r>
            <w:r w:rsidRPr="007F799B" w:rsidR="00515E9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Pr="007F799B" w:rsidR="000C024E">
              <w:rPr>
                <w:rFonts w:ascii="Arial" w:hAnsi="Arial" w:cs="Arial"/>
                <w:color w:val="000000" w:themeColor="text1"/>
                <w:sz w:val="24"/>
                <w:szCs w:val="24"/>
              </w:rPr>
              <w:t>Die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Arten</w:t>
            </w:r>
            <w:r w:rsidRPr="007F799B" w:rsidR="00515E98">
              <w:rPr>
                <w:rFonts w:ascii="Arial" w:hAnsi="Arial" w:cs="Arial"/>
                <w:color w:val="000000" w:themeColor="text1"/>
                <w:sz w:val="24"/>
                <w:szCs w:val="24"/>
              </w:rPr>
              <w:t>v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ielfalt der heimischen Bachbewohner</w:t>
            </w:r>
            <w:r w:rsidRPr="007F799B" w:rsidR="000C024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steigt</w:t>
            </w:r>
            <w:r w:rsidRPr="007F799B" w:rsidR="00050FD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dank der Renaturierung des Bachlaufs</w:t>
            </w:r>
            <w:r w:rsidRPr="007F799B" w:rsidR="00515E98">
              <w:rPr>
                <w:rFonts w:ascii="Arial" w:hAnsi="Arial" w:cs="Arial"/>
                <w:color w:val="000000" w:themeColor="text1"/>
                <w:sz w:val="24"/>
                <w:szCs w:val="24"/>
              </w:rPr>
              <w:t>. S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ollte sich der Signalkrebs aber weiter vermehren</w:t>
            </w:r>
            <w:r w:rsidRPr="007F799B" w:rsidR="00E00716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724C6F">
              <w:rPr>
                <w:rFonts w:ascii="Arial" w:hAnsi="Arial" w:cs="Arial"/>
                <w:color w:val="000000" w:themeColor="text1"/>
                <w:sz w:val="24"/>
                <w:szCs w:val="24"/>
              </w:rPr>
              <w:t>könnte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es problematisch</w:t>
            </w:r>
            <w:r w:rsidRPr="007F799B" w:rsidR="00F0366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werden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515E9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-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denn er wird die verschiedenen Insektenlarven einfach auffressen</w:t>
            </w:r>
            <w:r w:rsidRPr="007F799B" w:rsidR="00515E98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:rsidRPr="007F799B" w:rsidR="00515E98" w:rsidP="0076202C" w:rsidRDefault="00515E98" w14:paraId="07B5B51D" w14:textId="50049C4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3239A7FA" w14:textId="77777777">
        <w:tc>
          <w:tcPr>
            <w:tcW w:w="1271" w:type="dxa"/>
          </w:tcPr>
          <w:p w:rsidRPr="007F799B" w:rsidR="0076202C" w:rsidP="0076202C" w:rsidRDefault="004467BE" w14:paraId="68150D11" w14:textId="11B612E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10:3</w:t>
            </w:r>
            <w:r w:rsidRPr="007F799B" w:rsidR="00724C6F">
              <w:rPr>
                <w:rFonts w:ascii="Arial" w:hAnsi="Arial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7791" w:type="dxa"/>
          </w:tcPr>
          <w:p w:rsidRPr="007F799B" w:rsidR="0076202C" w:rsidP="0076202C" w:rsidRDefault="00E721BB" w14:paraId="77A0F13F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Geradezu explosiv vermehrt sich das Drüsige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Springkraut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,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das als Zierpflanze aus Asien eingeschleppt wurde</w:t>
            </w:r>
            <w:r w:rsidRPr="007F799B" w:rsidR="00FB2D6E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:rsidRPr="007F799B" w:rsidR="00FB2D6E" w:rsidP="0076202C" w:rsidRDefault="00FB2D6E" w14:paraId="0AA3351F" w14:textId="1A1C920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3334F4DC" w14:textId="77777777">
        <w:tc>
          <w:tcPr>
            <w:tcW w:w="1271" w:type="dxa"/>
          </w:tcPr>
          <w:p w:rsidRPr="007F799B" w:rsidR="009A3589" w:rsidP="0076202C" w:rsidRDefault="009E2E08" w14:paraId="71A284B9" w14:textId="7EC4280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10:4</w:t>
            </w:r>
            <w:r w:rsidRPr="007F799B" w:rsidR="00724C6F">
              <w:rPr>
                <w:rFonts w:ascii="Arial" w:hAnsi="Arial" w:cs="Arial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7791" w:type="dxa"/>
          </w:tcPr>
          <w:p w:rsidRPr="007F799B" w:rsidR="0076202C" w:rsidP="0076202C" w:rsidRDefault="00724C6F" w14:paraId="464E26DD" w14:textId="2DE84B2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7F799B" w:rsidR="008C33A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as Springkraut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verbreitet </w:t>
            </w:r>
            <w:r w:rsidRPr="007F799B" w:rsidR="008C33A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seine Samen durch einen explosiven Schleudermechanismus: Reife Kapseln platzen und </w:t>
            </w:r>
            <w:r w:rsidRPr="007F799B" w:rsidR="00C93261">
              <w:rPr>
                <w:rFonts w:ascii="Arial" w:hAnsi="Arial" w:cs="Arial"/>
                <w:color w:val="000000" w:themeColor="text1"/>
                <w:sz w:val="24"/>
                <w:szCs w:val="24"/>
              </w:rPr>
              <w:t>schle</w:t>
            </w:r>
            <w:r w:rsidRPr="007F799B" w:rsidR="00740C99">
              <w:rPr>
                <w:rFonts w:ascii="Arial" w:hAnsi="Arial" w:cs="Arial"/>
                <w:color w:val="000000" w:themeColor="text1"/>
                <w:sz w:val="24"/>
                <w:szCs w:val="24"/>
              </w:rPr>
              <w:t>u</w:t>
            </w:r>
            <w:r w:rsidRPr="007F799B" w:rsidR="00C9326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dern </w:t>
            </w:r>
            <w:r w:rsidRPr="007F799B" w:rsidR="008C33A8">
              <w:rPr>
                <w:rFonts w:ascii="Arial" w:hAnsi="Arial" w:cs="Arial"/>
                <w:color w:val="000000" w:themeColor="text1"/>
                <w:sz w:val="24"/>
                <w:szCs w:val="24"/>
              </w:rPr>
              <w:t>die Samen bis zu sieben Meter weit.</w:t>
            </w:r>
            <w:r w:rsidRPr="007F799B" w:rsidR="00A503F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S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 </w:t>
            </w:r>
            <w:r w:rsidRPr="007F799B" w:rsidR="00FC19AB">
              <w:rPr>
                <w:rFonts w:ascii="Arial" w:hAnsi="Arial" w:cs="Arial"/>
                <w:color w:val="000000" w:themeColor="text1"/>
                <w:sz w:val="24"/>
                <w:szCs w:val="24"/>
              </w:rPr>
              <w:t>besiedelt das Springkraut schnell große Flächen und überwuchert dabei alle anderen Pflanzen.</w:t>
            </w:r>
            <w:r w:rsidRPr="007F799B" w:rsidR="00C9326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CE0A2F">
              <w:rPr>
                <w:rFonts w:ascii="Arial" w:hAnsi="Arial" w:cs="Arial"/>
                <w:color w:val="000000" w:themeColor="text1"/>
                <w:sz w:val="24"/>
                <w:szCs w:val="24"/>
              </w:rPr>
              <w:t>W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Drüsiges Springkraut wächst</w:t>
            </w:r>
            <w:r w:rsidRPr="007F799B" w:rsidR="00CE0A2F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wächst sonst nichts meh</w:t>
            </w:r>
            <w:r w:rsidRPr="007F799B" w:rsidR="00CE0A2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r! </w:t>
            </w:r>
            <w:r w:rsidRPr="007F799B" w:rsidR="00A03777">
              <w:rPr>
                <w:rFonts w:ascii="Arial" w:hAnsi="Arial" w:cs="Arial"/>
                <w:color w:val="000000" w:themeColor="text1"/>
                <w:sz w:val="24"/>
                <w:szCs w:val="24"/>
              </w:rPr>
              <w:t>Mit der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Arten</w:t>
            </w:r>
            <w:r w:rsidRPr="007F799B" w:rsidR="00CE0A2F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v</w:t>
            </w:r>
            <w:r w:rsidRPr="007F799B" w:rsidR="0076202C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iel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falt ist </w:t>
            </w:r>
            <w:r w:rsidRPr="007F799B" w:rsidR="00A03777">
              <w:rPr>
                <w:rFonts w:ascii="Arial" w:hAnsi="Arial" w:cs="Arial"/>
                <w:color w:val="000000" w:themeColor="text1"/>
                <w:sz w:val="24"/>
                <w:szCs w:val="24"/>
              </w:rPr>
              <w:t>es dann vorbei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Pr="007F799B" w:rsidR="0044188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Das will das </w:t>
            </w:r>
            <w:r w:rsidRPr="007F799B" w:rsidR="004A0E08">
              <w:rPr>
                <w:rFonts w:ascii="Arial" w:hAnsi="Arial" w:cs="Arial"/>
                <w:color w:val="000000" w:themeColor="text1"/>
                <w:sz w:val="24"/>
                <w:szCs w:val="24"/>
              </w:rPr>
              <w:t>Team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</w:t>
            </w:r>
            <w:r w:rsidRPr="007F799B" w:rsidR="00A0377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es </w:t>
            </w:r>
            <w:r w:rsidRPr="007F799B" w:rsidR="004A0E0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Nabu </w:t>
            </w:r>
            <w:r w:rsidRPr="007F799B" w:rsidR="00441882">
              <w:rPr>
                <w:rFonts w:ascii="Arial" w:hAnsi="Arial" w:cs="Arial"/>
                <w:color w:val="000000" w:themeColor="text1"/>
                <w:sz w:val="24"/>
                <w:szCs w:val="24"/>
              </w:rPr>
              <w:t>verhindern</w:t>
            </w:r>
            <w:r w:rsidRPr="007F799B" w:rsidR="004A0E0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:rsidRPr="007F799B" w:rsidR="004A0E08" w:rsidP="0076202C" w:rsidRDefault="004A0E08" w14:paraId="02CAA552" w14:textId="64324AF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5A22927" w14:textId="77777777">
        <w:tc>
          <w:tcPr>
            <w:tcW w:w="1271" w:type="dxa"/>
          </w:tcPr>
          <w:p w:rsidRPr="007F799B" w:rsidR="0076202C" w:rsidP="0076202C" w:rsidRDefault="00D3078F" w14:paraId="164AF740" w14:textId="0F990B0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11:06</w:t>
            </w:r>
          </w:p>
        </w:tc>
        <w:tc>
          <w:tcPr>
            <w:tcW w:w="7791" w:type="dxa"/>
          </w:tcPr>
          <w:p w:rsidRPr="007F799B" w:rsidR="0076202C" w:rsidP="0076202C" w:rsidRDefault="0076202C" w14:paraId="0BE9377F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springkraut verdrängt andere</w:t>
            </w:r>
          </w:p>
          <w:p w:rsidRPr="007F799B" w:rsidR="00D3078F" w:rsidP="0076202C" w:rsidRDefault="00D3078F" w14:paraId="54FC1443" w14:textId="0A793F9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75B3A8F5" w14:textId="77777777">
        <w:tc>
          <w:tcPr>
            <w:tcW w:w="1271" w:type="dxa"/>
          </w:tcPr>
          <w:p w:rsidRPr="007F799B" w:rsidR="0076202C" w:rsidP="0076202C" w:rsidRDefault="00BF496C" w14:paraId="1A5B9BA3" w14:textId="1C40D95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11:33</w:t>
            </w:r>
          </w:p>
        </w:tc>
        <w:tc>
          <w:tcPr>
            <w:tcW w:w="7791" w:type="dxa"/>
          </w:tcPr>
          <w:p w:rsidRPr="007F799B" w:rsidR="0076202C" w:rsidP="0076202C" w:rsidRDefault="00A65D5D" w14:paraId="1E2E34EE" w14:textId="472F49F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Mangelnde Pflanzenvielfalt gefährdet auch die Tierwelt</w:t>
            </w:r>
            <w:r w:rsidRPr="007F799B" w:rsidR="00BF496C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denn viele Insekten sind auf </w:t>
            </w:r>
            <w:r w:rsidRPr="007F799B" w:rsidR="0099435A">
              <w:rPr>
                <w:rFonts w:ascii="Arial" w:hAnsi="Arial" w:cs="Arial"/>
                <w:color w:val="000000" w:themeColor="text1"/>
                <w:sz w:val="24"/>
                <w:szCs w:val="24"/>
              </w:rPr>
              <w:t>ganz unterschiedliche Pflanzen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angewiesen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Pr="007F799B" w:rsidR="0099435A">
              <w:rPr>
                <w:rFonts w:ascii="Arial" w:hAnsi="Arial" w:cs="Arial"/>
                <w:color w:val="000000" w:themeColor="text1"/>
                <w:sz w:val="24"/>
                <w:szCs w:val="24"/>
              </w:rPr>
              <w:t>U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nd viele Vögel</w:t>
            </w:r>
            <w:r w:rsidRPr="007F799B" w:rsidR="0099435A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Amphibien und Reptilien ernähren sich wiederum von Insekten.</w:t>
            </w:r>
          </w:p>
          <w:p w:rsidRPr="007F799B" w:rsidR="0052091D" w:rsidP="0076202C" w:rsidRDefault="0052091D" w14:paraId="476E8366" w14:textId="1A3D881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3734F543" w14:textId="77777777">
        <w:tc>
          <w:tcPr>
            <w:tcW w:w="1271" w:type="dxa"/>
          </w:tcPr>
          <w:p w:rsidRPr="007F799B" w:rsidR="0076202C" w:rsidP="0076202C" w:rsidRDefault="00935056" w14:paraId="2B5B1CD1" w14:textId="18CE079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11:4</w:t>
            </w:r>
            <w:r w:rsidRPr="007F799B" w:rsidR="002C68C3">
              <w:rPr>
                <w:rFonts w:ascii="Arial" w:hAnsi="Arial" w:cs="Arial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7791" w:type="dxa"/>
          </w:tcPr>
          <w:p w:rsidRPr="007F799B" w:rsidR="0076202C" w:rsidP="0076202C" w:rsidRDefault="0076202C" w14:paraId="3B104A93" w14:textId="4910653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Springkraut</w:t>
            </w:r>
            <w:r w:rsidRPr="007F799B" w:rsidR="0093505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verbreitet sich so </w:t>
            </w:r>
            <w:r w:rsidRPr="007F799B" w:rsidR="003820A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schnell,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dass man es nur mit großem A</w:t>
            </w:r>
            <w:r w:rsidRPr="007F799B" w:rsidR="002C68C3">
              <w:rPr>
                <w:rFonts w:ascii="Arial" w:hAnsi="Arial" w:cs="Arial"/>
                <w:color w:val="000000" w:themeColor="text1"/>
                <w:sz w:val="24"/>
                <w:szCs w:val="24"/>
              </w:rPr>
              <w:t>rbeitsa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ufwand </w:t>
            </w:r>
            <w:r w:rsidRPr="007F799B" w:rsidR="006A7732">
              <w:rPr>
                <w:rFonts w:ascii="Arial" w:hAnsi="Arial" w:cs="Arial"/>
                <w:color w:val="000000" w:themeColor="text1"/>
                <w:sz w:val="24"/>
                <w:szCs w:val="24"/>
              </w:rPr>
              <w:t>eindämmen kann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  <w:r w:rsidRPr="007F799B" w:rsidR="005E52F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:rsidRPr="007F799B" w:rsidR="002C68C3" w:rsidP="0076202C" w:rsidRDefault="002C68C3" w14:paraId="616D3FC9" w14:textId="60BDBC3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5648817A" w14:textId="77777777">
        <w:tc>
          <w:tcPr>
            <w:tcW w:w="1271" w:type="dxa"/>
          </w:tcPr>
          <w:p w:rsidRPr="007F799B" w:rsidR="0076202C" w:rsidP="0076202C" w:rsidRDefault="00342CA8" w14:paraId="4A8C3A07" w14:textId="3A8997B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11:56</w:t>
            </w:r>
          </w:p>
        </w:tc>
        <w:tc>
          <w:tcPr>
            <w:tcW w:w="7791" w:type="dxa"/>
          </w:tcPr>
          <w:p w:rsidRPr="007F799B" w:rsidR="0076202C" w:rsidP="0076202C" w:rsidRDefault="0076202C" w14:paraId="30AAE4D8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wertige Flächen</w:t>
            </w:r>
          </w:p>
          <w:p w:rsidRPr="007F799B" w:rsidR="00342CA8" w:rsidP="0076202C" w:rsidRDefault="00342CA8" w14:paraId="009B062C" w14:textId="667BB77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2E91FA46" w14:textId="77777777">
        <w:tc>
          <w:tcPr>
            <w:tcW w:w="1271" w:type="dxa"/>
          </w:tcPr>
          <w:p w:rsidRPr="007F799B" w:rsidR="0076202C" w:rsidP="0076202C" w:rsidRDefault="00794C2D" w14:paraId="2FBEAF86" w14:textId="671C197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12:1</w:t>
            </w:r>
            <w:r w:rsidRPr="007F799B" w:rsidR="00B52ABD">
              <w:rPr>
                <w:rFonts w:ascii="Arial" w:hAnsi="Arial" w:cs="Arial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7791" w:type="dxa"/>
          </w:tcPr>
          <w:p w:rsidRPr="007F799B" w:rsidR="0076202C" w:rsidP="0076202C" w:rsidRDefault="00EE70D9" w14:paraId="7FFF8C93" w14:textId="6B2581A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Und d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as</w:t>
            </w:r>
            <w:r w:rsidRPr="007F799B" w:rsidR="00794C2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ist die „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wertige Fläche</w:t>
            </w:r>
            <w:r w:rsidRPr="007F799B" w:rsidR="00794C2D">
              <w:rPr>
                <w:rFonts w:ascii="Arial" w:hAnsi="Arial" w:cs="Arial"/>
                <w:color w:val="000000" w:themeColor="text1"/>
                <w:sz w:val="24"/>
                <w:szCs w:val="24"/>
              </w:rPr>
              <w:t>“</w:t>
            </w:r>
            <w:r w:rsidRPr="007F799B" w:rsidR="00DF1D0C">
              <w:rPr>
                <w:rFonts w:ascii="Arial" w:hAnsi="Arial" w:cs="Arial"/>
                <w:color w:val="000000" w:themeColor="text1"/>
                <w:sz w:val="24"/>
                <w:szCs w:val="24"/>
              </w:rPr>
              <w:t>: E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 Hochmoor in der Nähe von </w:t>
            </w:r>
            <w:r w:rsidRPr="007F799B" w:rsidR="00DF1D0C">
              <w:rPr>
                <w:rFonts w:ascii="Arial" w:hAnsi="Arial" w:cs="Arial"/>
                <w:color w:val="000000" w:themeColor="text1"/>
                <w:sz w:val="24"/>
                <w:szCs w:val="24"/>
              </w:rPr>
              <w:t>Kißlegg.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DF1D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Der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Lebensraum </w:t>
            </w:r>
            <w:r w:rsidRPr="007F799B" w:rsidR="00DF1D0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Moor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ist extrem selten geworden</w:t>
            </w:r>
            <w:r w:rsidRPr="007F799B" w:rsidR="006943E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Pr="007F799B" w:rsidR="006A7732">
              <w:rPr>
                <w:rFonts w:ascii="Arial" w:hAnsi="Arial" w:cs="Arial"/>
                <w:color w:val="000000" w:themeColor="text1"/>
                <w:sz w:val="24"/>
                <w:szCs w:val="24"/>
              </w:rPr>
              <w:t>Es ist also</w:t>
            </w:r>
            <w:r w:rsidRPr="007F799B" w:rsidR="00A65D5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umso </w:t>
            </w:r>
            <w:r w:rsidRPr="007F799B" w:rsidR="0039505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wichtiger, die wenigen noch </w:t>
            </w:r>
            <w:r w:rsidRPr="007F799B" w:rsidR="00071336">
              <w:rPr>
                <w:rFonts w:ascii="Arial" w:hAnsi="Arial" w:cs="Arial"/>
                <w:color w:val="000000" w:themeColor="text1"/>
                <w:sz w:val="24"/>
                <w:szCs w:val="24"/>
              </w:rPr>
              <w:t>vorhandenen Moorf</w:t>
            </w:r>
            <w:r w:rsidRPr="007F799B" w:rsidR="0076202C">
              <w:rPr>
                <w:rFonts w:ascii="Arial" w:hAnsi="Arial" w:cs="Arial"/>
                <w:color w:val="000000" w:themeColor="text1"/>
                <w:sz w:val="24"/>
                <w:szCs w:val="24"/>
              </w:rPr>
              <w:t>lächen zu erhalten</w:t>
            </w:r>
            <w:r w:rsidRPr="007F799B" w:rsidR="00071336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:rsidRPr="007F799B" w:rsidR="00071336" w:rsidP="0076202C" w:rsidRDefault="00071336" w14:paraId="41608318" w14:textId="26F14C4E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248F5CD2" w14:textId="77777777">
        <w:tc>
          <w:tcPr>
            <w:tcW w:w="1271" w:type="dxa"/>
          </w:tcPr>
          <w:p w:rsidRPr="007F799B" w:rsidR="0076202C" w:rsidP="0076202C" w:rsidRDefault="00B52ABD" w14:paraId="0513BA59" w14:textId="1F42623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12:33</w:t>
            </w:r>
          </w:p>
        </w:tc>
        <w:tc>
          <w:tcPr>
            <w:tcW w:w="7791" w:type="dxa"/>
          </w:tcPr>
          <w:p w:rsidRPr="007F799B" w:rsidR="0076202C" w:rsidP="0076202C" w:rsidRDefault="0076202C" w14:paraId="2A2963C2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Oton wertige Arten</w:t>
            </w:r>
          </w:p>
          <w:p w:rsidRPr="007F799B" w:rsidR="00B52ABD" w:rsidP="0076202C" w:rsidRDefault="00B52ABD" w14:paraId="60E0A10D" w14:textId="075043DC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7D81A51" w14:textId="77777777">
        <w:tc>
          <w:tcPr>
            <w:tcW w:w="1271" w:type="dxa"/>
          </w:tcPr>
          <w:p w:rsidRPr="007F799B" w:rsidR="0076202C" w:rsidP="0076202C" w:rsidRDefault="00931F42" w14:paraId="0C528AC9" w14:textId="1D19492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12:50</w:t>
            </w:r>
          </w:p>
        </w:tc>
        <w:tc>
          <w:tcPr>
            <w:tcW w:w="7791" w:type="dxa"/>
          </w:tcPr>
          <w:p w:rsidRPr="007F799B" w:rsidR="0076202C" w:rsidP="0076202C" w:rsidRDefault="0076202C" w14:paraId="323188EA" w14:textId="4146F7A0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Und natürlich das typische Torfmoos - Es kann extrem viel Wasser speichern</w:t>
            </w:r>
            <w:r w:rsidRPr="007F799B" w:rsidR="00931F4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  <w:r w:rsidRPr="007F799B" w:rsidR="00765FB3">
              <w:rPr>
                <w:rFonts w:ascii="Arial" w:hAnsi="Arial" w:cs="Arial"/>
                <w:color w:val="000000" w:themeColor="text1"/>
                <w:sz w:val="24"/>
                <w:szCs w:val="24"/>
              </w:rPr>
              <w:t>Durch das Torfmoos</w:t>
            </w:r>
            <w:r w:rsidRPr="007F799B" w:rsidR="00A65D5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wird ein Hochmoor zu einem natürlichen Schwamm</w:t>
            </w:r>
            <w:r w:rsidRPr="007F799B" w:rsidR="00931F42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:rsidRPr="007F799B" w:rsidR="00931F42" w:rsidP="0076202C" w:rsidRDefault="00931F42" w14:paraId="55A2F684" w14:textId="6E183342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522B3DFA" w14:textId="77777777">
        <w:tc>
          <w:tcPr>
            <w:tcW w:w="1271" w:type="dxa"/>
          </w:tcPr>
          <w:p w:rsidRPr="007F799B" w:rsidR="0076202C" w:rsidP="0076202C" w:rsidRDefault="00FC7272" w14:paraId="5D7DDB64" w14:textId="49DC3D6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12:59</w:t>
            </w:r>
          </w:p>
        </w:tc>
        <w:tc>
          <w:tcPr>
            <w:tcW w:w="7791" w:type="dxa"/>
          </w:tcPr>
          <w:p w:rsidRPr="007F799B" w:rsidR="0076202C" w:rsidP="0076202C" w:rsidRDefault="0076202C" w14:paraId="29827C7D" w14:textId="4C219F3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Im Moos </w:t>
            </w:r>
            <w:r w:rsidRPr="007F799B" w:rsidR="00FC727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wächst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der Rundblättrige Sonnentau </w:t>
            </w:r>
            <w:r w:rsidRPr="007F799B" w:rsidR="0065424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-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eine </w:t>
            </w:r>
            <w:r w:rsidRPr="007F799B" w:rsidR="00654240">
              <w:rPr>
                <w:rFonts w:ascii="Arial" w:hAnsi="Arial" w:cs="Arial"/>
                <w:color w:val="000000" w:themeColor="text1"/>
                <w:sz w:val="24"/>
                <w:szCs w:val="24"/>
              </w:rPr>
              <w:t>insekten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fressende Pflanze</w:t>
            </w:r>
            <w:r w:rsidRPr="007F799B" w:rsidR="00937EC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: </w:t>
            </w:r>
            <w:r w:rsidRPr="007F799B" w:rsidR="00A65D5D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r w:rsidRPr="007F799B" w:rsidR="00937EC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hre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Klebetentakel</w:t>
            </w:r>
            <w:r w:rsidRPr="007F799B" w:rsidR="00654240">
              <w:rPr>
                <w:rFonts w:ascii="Arial" w:hAnsi="Arial" w:cs="Arial"/>
                <w:color w:val="000000" w:themeColor="text1"/>
                <w:sz w:val="24"/>
                <w:szCs w:val="24"/>
              </w:rPr>
              <w:t>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7F799B" w:rsidR="00937EC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können </w:t>
            </w:r>
            <w:r w:rsidRPr="007F799B" w:rsidR="003A66D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für 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Ameise</w:t>
            </w:r>
            <w:r w:rsidRPr="007F799B" w:rsidR="003A66D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 zu einer tödlichen Falle </w:t>
            </w:r>
            <w:r w:rsidRPr="007F799B" w:rsidR="007B0029">
              <w:rPr>
                <w:rFonts w:ascii="Arial" w:hAnsi="Arial" w:cs="Arial"/>
                <w:color w:val="000000" w:themeColor="text1"/>
                <w:sz w:val="24"/>
                <w:szCs w:val="24"/>
              </w:rPr>
              <w:t>werden</w:t>
            </w: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. </w:t>
            </w:r>
          </w:p>
          <w:p w:rsidRPr="007F799B" w:rsidR="00654240" w:rsidP="0076202C" w:rsidRDefault="00654240" w14:paraId="405684A3" w14:textId="4B46943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55BEB675" w14:textId="77777777">
        <w:tc>
          <w:tcPr>
            <w:tcW w:w="1271" w:type="dxa"/>
          </w:tcPr>
          <w:p w:rsidRPr="007F799B" w:rsidR="0076202C" w:rsidP="0076202C" w:rsidRDefault="00AA6879" w14:paraId="75FA4531" w14:textId="3CE0C18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13:09</w:t>
            </w:r>
          </w:p>
        </w:tc>
        <w:tc>
          <w:tcPr>
            <w:tcW w:w="7791" w:type="dxa"/>
          </w:tcPr>
          <w:p w:rsidRPr="007F799B" w:rsidR="0076202C" w:rsidP="0076202C" w:rsidRDefault="0076202C" w14:paraId="26F4DD72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rote liste arten</w:t>
            </w:r>
          </w:p>
          <w:p w:rsidRPr="007F799B" w:rsidR="00AA6879" w:rsidP="0076202C" w:rsidRDefault="00AA6879" w14:paraId="1D3D5A52" w14:textId="0681D95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6F8616B5" w14:textId="77777777">
        <w:tc>
          <w:tcPr>
            <w:tcW w:w="1271" w:type="dxa"/>
          </w:tcPr>
          <w:p w:rsidRPr="007F799B" w:rsidR="0076202C" w:rsidP="0076202C" w:rsidRDefault="00706C0B" w14:paraId="2F707571" w14:textId="1F88B80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13:33</w:t>
            </w:r>
          </w:p>
        </w:tc>
        <w:tc>
          <w:tcPr>
            <w:tcW w:w="7791" w:type="dxa"/>
          </w:tcPr>
          <w:p w:rsidRPr="00B60AA9" w:rsidR="00B60AA9" w:rsidP="00B60AA9" w:rsidRDefault="00B60AA9" w14:paraId="21F009D8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60AA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Nur dann bleibt hier die natürliche Vielfalt erhalten und sichert so auch das Überleben von Blindschleichen und Schmetterlingsraupen. </w:t>
            </w:r>
          </w:p>
          <w:p w:rsidRPr="007F799B" w:rsidR="00F040BC" w:rsidP="0076202C" w:rsidRDefault="00F040BC" w14:paraId="08563D9B" w14:textId="2D391EA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F799B" w:rsidTr="00814B5E" w14:paraId="211A9098" w14:textId="77777777">
        <w:tc>
          <w:tcPr>
            <w:tcW w:w="1271" w:type="dxa"/>
          </w:tcPr>
          <w:p w:rsidRPr="007F799B" w:rsidR="0076202C" w:rsidP="0076202C" w:rsidRDefault="00C83E4E" w14:paraId="02B770E7" w14:textId="72DAE9C2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13:50</w:t>
            </w:r>
          </w:p>
        </w:tc>
        <w:tc>
          <w:tcPr>
            <w:tcW w:w="7791" w:type="dxa"/>
          </w:tcPr>
          <w:p w:rsidRPr="007F799B" w:rsidR="0076202C" w:rsidP="0076202C" w:rsidRDefault="0076202C" w14:paraId="5C0CB3DB" w14:textId="7777777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O ton artenvielfalt ethische Frage</w:t>
            </w:r>
          </w:p>
          <w:p w:rsidRPr="007F799B" w:rsidR="00C83E4E" w:rsidP="0076202C" w:rsidRDefault="00C83E4E" w14:paraId="527301D8" w14:textId="22C3B4BB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Pr="007F799B" w:rsidR="0076202C" w:rsidTr="00814B5E" w14:paraId="02D924A4" w14:textId="77777777">
        <w:tc>
          <w:tcPr>
            <w:tcW w:w="1271" w:type="dxa"/>
          </w:tcPr>
          <w:p w:rsidRPr="007F799B" w:rsidR="0076202C" w:rsidP="0076202C" w:rsidRDefault="00B56556" w14:paraId="6444BA82" w14:textId="597F23F1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F799B">
              <w:rPr>
                <w:rFonts w:ascii="Arial" w:hAnsi="Arial" w:cs="Arial"/>
                <w:color w:val="000000" w:themeColor="text1"/>
                <w:sz w:val="24"/>
                <w:szCs w:val="24"/>
              </w:rPr>
              <w:t>14:1</w:t>
            </w:r>
            <w:r w:rsidRPr="007F799B" w:rsidR="00A65D5D">
              <w:rPr>
                <w:rFonts w:ascii="Arial" w:hAnsi="Arial" w:cs="Arial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7791" w:type="dxa"/>
          </w:tcPr>
          <w:p w:rsidRPr="00B60AA9" w:rsidR="00B60AA9" w:rsidP="00B60AA9" w:rsidRDefault="00B60AA9" w14:paraId="7D070E32" w14:textId="0061C6F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60AA9">
              <w:rPr>
                <w:rFonts w:ascii="Arial" w:hAnsi="Arial" w:cs="Arial"/>
                <w:color w:val="000000" w:themeColor="text1"/>
                <w:sz w:val="24"/>
                <w:szCs w:val="24"/>
              </w:rPr>
              <w:t>Ob wir es als moralische Verpflichtung verstehen, die Natur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B60AA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zu bewahren und zu schützen, oder nicht - Tatsache ist: Auch </w:t>
            </w:r>
            <w:r w:rsidRPr="00B60AA9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wir</w:t>
            </w:r>
            <w:r w:rsidRPr="00B60AA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profitieren von einer intakten Umwelt.</w:t>
            </w:r>
          </w:p>
          <w:p w:rsidRPr="007F799B" w:rsidR="00F215A1" w:rsidP="0076202C" w:rsidRDefault="00F215A1" w14:paraId="3BB3FC0C" w14:textId="5F5689A8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</w:tbl>
    <w:p w:rsidRPr="007F799B" w:rsidR="008F13C3" w:rsidRDefault="008F13C3" w14:paraId="574813BC" w14:textId="77777777">
      <w:pPr>
        <w:rPr>
          <w:rFonts w:ascii="Arial" w:hAnsi="Arial" w:cs="Arial"/>
          <w:color w:val="000000" w:themeColor="text1"/>
          <w:sz w:val="24"/>
          <w:szCs w:val="24"/>
        </w:rPr>
      </w:pPr>
    </w:p>
    <w:sectPr w:rsidRPr="007F799B" w:rsidR="008F13C3">
      <w:pgSz w:w="11906" w:h="16838" w:orient="portrait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3C3"/>
    <w:rsid w:val="00001543"/>
    <w:rsid w:val="000018BE"/>
    <w:rsid w:val="000062C3"/>
    <w:rsid w:val="00006723"/>
    <w:rsid w:val="00006E3F"/>
    <w:rsid w:val="0001073F"/>
    <w:rsid w:val="000118C1"/>
    <w:rsid w:val="00012916"/>
    <w:rsid w:val="000137CD"/>
    <w:rsid w:val="00024F7B"/>
    <w:rsid w:val="000268AB"/>
    <w:rsid w:val="00032FB2"/>
    <w:rsid w:val="00033CCE"/>
    <w:rsid w:val="00033D49"/>
    <w:rsid w:val="00036311"/>
    <w:rsid w:val="00037B56"/>
    <w:rsid w:val="000407C2"/>
    <w:rsid w:val="000418AF"/>
    <w:rsid w:val="00042DE9"/>
    <w:rsid w:val="00043602"/>
    <w:rsid w:val="000454C1"/>
    <w:rsid w:val="00045E90"/>
    <w:rsid w:val="0005065E"/>
    <w:rsid w:val="00050FD2"/>
    <w:rsid w:val="0005151D"/>
    <w:rsid w:val="00052200"/>
    <w:rsid w:val="00057169"/>
    <w:rsid w:val="000628CA"/>
    <w:rsid w:val="0006348B"/>
    <w:rsid w:val="00064317"/>
    <w:rsid w:val="00071030"/>
    <w:rsid w:val="00071336"/>
    <w:rsid w:val="000733A1"/>
    <w:rsid w:val="0007400D"/>
    <w:rsid w:val="00074491"/>
    <w:rsid w:val="00077106"/>
    <w:rsid w:val="00080C56"/>
    <w:rsid w:val="00082DB5"/>
    <w:rsid w:val="000855D3"/>
    <w:rsid w:val="000908BA"/>
    <w:rsid w:val="0009143E"/>
    <w:rsid w:val="00092865"/>
    <w:rsid w:val="0009512C"/>
    <w:rsid w:val="00096240"/>
    <w:rsid w:val="0009641C"/>
    <w:rsid w:val="00096D32"/>
    <w:rsid w:val="000A10B2"/>
    <w:rsid w:val="000A1556"/>
    <w:rsid w:val="000A3491"/>
    <w:rsid w:val="000A37D9"/>
    <w:rsid w:val="000A4DB9"/>
    <w:rsid w:val="000B0119"/>
    <w:rsid w:val="000B2FBC"/>
    <w:rsid w:val="000B3490"/>
    <w:rsid w:val="000B5287"/>
    <w:rsid w:val="000B5AFD"/>
    <w:rsid w:val="000B6053"/>
    <w:rsid w:val="000C0130"/>
    <w:rsid w:val="000C024E"/>
    <w:rsid w:val="000C0525"/>
    <w:rsid w:val="000C0D85"/>
    <w:rsid w:val="000C1CDA"/>
    <w:rsid w:val="000C2CB3"/>
    <w:rsid w:val="000C2CF5"/>
    <w:rsid w:val="000C61A4"/>
    <w:rsid w:val="000C6219"/>
    <w:rsid w:val="000C6E5A"/>
    <w:rsid w:val="000C6FDB"/>
    <w:rsid w:val="000C77AE"/>
    <w:rsid w:val="000D083E"/>
    <w:rsid w:val="000D0A2C"/>
    <w:rsid w:val="000E2B24"/>
    <w:rsid w:val="000E5EB7"/>
    <w:rsid w:val="000E75FF"/>
    <w:rsid w:val="000E7C13"/>
    <w:rsid w:val="000E7D7E"/>
    <w:rsid w:val="000F1D6B"/>
    <w:rsid w:val="000F1EE8"/>
    <w:rsid w:val="000F50D6"/>
    <w:rsid w:val="00102A8C"/>
    <w:rsid w:val="0010371F"/>
    <w:rsid w:val="00107612"/>
    <w:rsid w:val="00110CDA"/>
    <w:rsid w:val="001116FA"/>
    <w:rsid w:val="00113620"/>
    <w:rsid w:val="00115471"/>
    <w:rsid w:val="0011758D"/>
    <w:rsid w:val="001215C6"/>
    <w:rsid w:val="00123784"/>
    <w:rsid w:val="00123DD1"/>
    <w:rsid w:val="00125613"/>
    <w:rsid w:val="00127464"/>
    <w:rsid w:val="00127786"/>
    <w:rsid w:val="001312ED"/>
    <w:rsid w:val="00132804"/>
    <w:rsid w:val="00133061"/>
    <w:rsid w:val="00134CCB"/>
    <w:rsid w:val="00136C3B"/>
    <w:rsid w:val="00136C7A"/>
    <w:rsid w:val="0013747B"/>
    <w:rsid w:val="0013747D"/>
    <w:rsid w:val="001415B3"/>
    <w:rsid w:val="00141EC6"/>
    <w:rsid w:val="00143A0F"/>
    <w:rsid w:val="001441E4"/>
    <w:rsid w:val="001462C5"/>
    <w:rsid w:val="001523FF"/>
    <w:rsid w:val="001564E7"/>
    <w:rsid w:val="00156E60"/>
    <w:rsid w:val="00162FE9"/>
    <w:rsid w:val="001632EE"/>
    <w:rsid w:val="00163D57"/>
    <w:rsid w:val="00164FB7"/>
    <w:rsid w:val="001663CA"/>
    <w:rsid w:val="00166F7C"/>
    <w:rsid w:val="001677EC"/>
    <w:rsid w:val="0016796F"/>
    <w:rsid w:val="00170D28"/>
    <w:rsid w:val="001723E4"/>
    <w:rsid w:val="00175509"/>
    <w:rsid w:val="00176165"/>
    <w:rsid w:val="001769EF"/>
    <w:rsid w:val="00180A58"/>
    <w:rsid w:val="0018363A"/>
    <w:rsid w:val="00183976"/>
    <w:rsid w:val="00185DE6"/>
    <w:rsid w:val="00192AAC"/>
    <w:rsid w:val="001937CD"/>
    <w:rsid w:val="00194E07"/>
    <w:rsid w:val="00195D01"/>
    <w:rsid w:val="001962B7"/>
    <w:rsid w:val="001A0FFD"/>
    <w:rsid w:val="001A21D8"/>
    <w:rsid w:val="001A2A0B"/>
    <w:rsid w:val="001A35D9"/>
    <w:rsid w:val="001B0208"/>
    <w:rsid w:val="001B0C25"/>
    <w:rsid w:val="001B2D43"/>
    <w:rsid w:val="001B513A"/>
    <w:rsid w:val="001B63E7"/>
    <w:rsid w:val="001B6BA3"/>
    <w:rsid w:val="001C1BB9"/>
    <w:rsid w:val="001C3CB1"/>
    <w:rsid w:val="001C4B7F"/>
    <w:rsid w:val="001C59EE"/>
    <w:rsid w:val="001C65FE"/>
    <w:rsid w:val="001C7102"/>
    <w:rsid w:val="001D0424"/>
    <w:rsid w:val="001D074E"/>
    <w:rsid w:val="001D15BF"/>
    <w:rsid w:val="001D2087"/>
    <w:rsid w:val="001D3404"/>
    <w:rsid w:val="001D3512"/>
    <w:rsid w:val="001D3913"/>
    <w:rsid w:val="001D3F0D"/>
    <w:rsid w:val="001D4DD9"/>
    <w:rsid w:val="001D7732"/>
    <w:rsid w:val="001E431C"/>
    <w:rsid w:val="001E508B"/>
    <w:rsid w:val="001F288A"/>
    <w:rsid w:val="001F2A4E"/>
    <w:rsid w:val="001F339B"/>
    <w:rsid w:val="001F380C"/>
    <w:rsid w:val="002009B9"/>
    <w:rsid w:val="0020549C"/>
    <w:rsid w:val="00206A35"/>
    <w:rsid w:val="0020707C"/>
    <w:rsid w:val="002105FB"/>
    <w:rsid w:val="002117C7"/>
    <w:rsid w:val="00213D78"/>
    <w:rsid w:val="00216B94"/>
    <w:rsid w:val="00216CA7"/>
    <w:rsid w:val="00217684"/>
    <w:rsid w:val="00222B71"/>
    <w:rsid w:val="00222D3C"/>
    <w:rsid w:val="00222FFC"/>
    <w:rsid w:val="0022540C"/>
    <w:rsid w:val="00227250"/>
    <w:rsid w:val="0022754C"/>
    <w:rsid w:val="00230191"/>
    <w:rsid w:val="00231B45"/>
    <w:rsid w:val="00232EE6"/>
    <w:rsid w:val="00234786"/>
    <w:rsid w:val="00234DD3"/>
    <w:rsid w:val="00236AF4"/>
    <w:rsid w:val="002370F1"/>
    <w:rsid w:val="002404BF"/>
    <w:rsid w:val="002414CC"/>
    <w:rsid w:val="0024594D"/>
    <w:rsid w:val="002476AD"/>
    <w:rsid w:val="00250A9C"/>
    <w:rsid w:val="00264164"/>
    <w:rsid w:val="0027113C"/>
    <w:rsid w:val="00271605"/>
    <w:rsid w:val="00271F36"/>
    <w:rsid w:val="00273805"/>
    <w:rsid w:val="00273C1A"/>
    <w:rsid w:val="002747DF"/>
    <w:rsid w:val="002814E6"/>
    <w:rsid w:val="00281AD1"/>
    <w:rsid w:val="002831DB"/>
    <w:rsid w:val="0028773A"/>
    <w:rsid w:val="0029059C"/>
    <w:rsid w:val="002920D7"/>
    <w:rsid w:val="002923A4"/>
    <w:rsid w:val="00293301"/>
    <w:rsid w:val="002934C3"/>
    <w:rsid w:val="0029428C"/>
    <w:rsid w:val="0029661D"/>
    <w:rsid w:val="002A1EF9"/>
    <w:rsid w:val="002A4426"/>
    <w:rsid w:val="002B01DD"/>
    <w:rsid w:val="002B0DE0"/>
    <w:rsid w:val="002B1B15"/>
    <w:rsid w:val="002B2447"/>
    <w:rsid w:val="002B27DE"/>
    <w:rsid w:val="002B322A"/>
    <w:rsid w:val="002B4DAF"/>
    <w:rsid w:val="002C11B7"/>
    <w:rsid w:val="002C68C3"/>
    <w:rsid w:val="002C78DC"/>
    <w:rsid w:val="002C7D14"/>
    <w:rsid w:val="002D3A48"/>
    <w:rsid w:val="002D50D6"/>
    <w:rsid w:val="002D6212"/>
    <w:rsid w:val="002D63C3"/>
    <w:rsid w:val="002E274A"/>
    <w:rsid w:val="002E3434"/>
    <w:rsid w:val="002F04A1"/>
    <w:rsid w:val="002F34B7"/>
    <w:rsid w:val="002F35F4"/>
    <w:rsid w:val="002F5A45"/>
    <w:rsid w:val="003001BE"/>
    <w:rsid w:val="00310D73"/>
    <w:rsid w:val="00316E75"/>
    <w:rsid w:val="00323BFF"/>
    <w:rsid w:val="0032433E"/>
    <w:rsid w:val="0032631A"/>
    <w:rsid w:val="00327F0B"/>
    <w:rsid w:val="00334541"/>
    <w:rsid w:val="0033661A"/>
    <w:rsid w:val="00342CA8"/>
    <w:rsid w:val="00343152"/>
    <w:rsid w:val="003448A2"/>
    <w:rsid w:val="003453FB"/>
    <w:rsid w:val="00345D20"/>
    <w:rsid w:val="003512C8"/>
    <w:rsid w:val="003515D7"/>
    <w:rsid w:val="00351A83"/>
    <w:rsid w:val="0035291F"/>
    <w:rsid w:val="003553C8"/>
    <w:rsid w:val="003579EC"/>
    <w:rsid w:val="00360560"/>
    <w:rsid w:val="00362680"/>
    <w:rsid w:val="003706EE"/>
    <w:rsid w:val="00371D85"/>
    <w:rsid w:val="00373976"/>
    <w:rsid w:val="00373B68"/>
    <w:rsid w:val="00377AFE"/>
    <w:rsid w:val="003820AC"/>
    <w:rsid w:val="00382D60"/>
    <w:rsid w:val="00391A5D"/>
    <w:rsid w:val="00393FF2"/>
    <w:rsid w:val="00395059"/>
    <w:rsid w:val="003950E8"/>
    <w:rsid w:val="003961A9"/>
    <w:rsid w:val="003962D2"/>
    <w:rsid w:val="003979C8"/>
    <w:rsid w:val="003A14DC"/>
    <w:rsid w:val="003A1E73"/>
    <w:rsid w:val="003A4A3E"/>
    <w:rsid w:val="003A4BA0"/>
    <w:rsid w:val="003A4C46"/>
    <w:rsid w:val="003A51C1"/>
    <w:rsid w:val="003A56E7"/>
    <w:rsid w:val="003A5B4E"/>
    <w:rsid w:val="003A604D"/>
    <w:rsid w:val="003A66D4"/>
    <w:rsid w:val="003A7396"/>
    <w:rsid w:val="003A763B"/>
    <w:rsid w:val="003B0F55"/>
    <w:rsid w:val="003B1201"/>
    <w:rsid w:val="003B3E43"/>
    <w:rsid w:val="003B7AAD"/>
    <w:rsid w:val="003C4FF0"/>
    <w:rsid w:val="003C6349"/>
    <w:rsid w:val="003D2B4D"/>
    <w:rsid w:val="003D7F27"/>
    <w:rsid w:val="003E238A"/>
    <w:rsid w:val="003E32F2"/>
    <w:rsid w:val="003E452B"/>
    <w:rsid w:val="003E4FB5"/>
    <w:rsid w:val="003F34C0"/>
    <w:rsid w:val="003F402A"/>
    <w:rsid w:val="003F48AD"/>
    <w:rsid w:val="003F4980"/>
    <w:rsid w:val="003F6B5C"/>
    <w:rsid w:val="00403F4E"/>
    <w:rsid w:val="004062B9"/>
    <w:rsid w:val="004112CA"/>
    <w:rsid w:val="004159DA"/>
    <w:rsid w:val="0041701A"/>
    <w:rsid w:val="004212EA"/>
    <w:rsid w:val="00430385"/>
    <w:rsid w:val="004316DC"/>
    <w:rsid w:val="00433976"/>
    <w:rsid w:val="00433AF2"/>
    <w:rsid w:val="00435A8B"/>
    <w:rsid w:val="00441882"/>
    <w:rsid w:val="0044469A"/>
    <w:rsid w:val="00445909"/>
    <w:rsid w:val="004467BE"/>
    <w:rsid w:val="00447BCC"/>
    <w:rsid w:val="0045346D"/>
    <w:rsid w:val="0045375B"/>
    <w:rsid w:val="00453BBF"/>
    <w:rsid w:val="00454C89"/>
    <w:rsid w:val="00455593"/>
    <w:rsid w:val="00455D82"/>
    <w:rsid w:val="004568DF"/>
    <w:rsid w:val="00460F4B"/>
    <w:rsid w:val="004622A8"/>
    <w:rsid w:val="00466077"/>
    <w:rsid w:val="0046617C"/>
    <w:rsid w:val="0046756F"/>
    <w:rsid w:val="0047300A"/>
    <w:rsid w:val="004741CF"/>
    <w:rsid w:val="0047459F"/>
    <w:rsid w:val="00477380"/>
    <w:rsid w:val="00482E45"/>
    <w:rsid w:val="00487CA6"/>
    <w:rsid w:val="00487D30"/>
    <w:rsid w:val="00494361"/>
    <w:rsid w:val="0049436C"/>
    <w:rsid w:val="004954FF"/>
    <w:rsid w:val="004A0E08"/>
    <w:rsid w:val="004A24F2"/>
    <w:rsid w:val="004B2173"/>
    <w:rsid w:val="004B47C4"/>
    <w:rsid w:val="004B4A1E"/>
    <w:rsid w:val="004B76B4"/>
    <w:rsid w:val="004B7C2E"/>
    <w:rsid w:val="004C3448"/>
    <w:rsid w:val="004C3F9F"/>
    <w:rsid w:val="004C4EC2"/>
    <w:rsid w:val="004C78AF"/>
    <w:rsid w:val="004D0496"/>
    <w:rsid w:val="004D25B6"/>
    <w:rsid w:val="004E4B85"/>
    <w:rsid w:val="004E4F88"/>
    <w:rsid w:val="004F2C1A"/>
    <w:rsid w:val="004F4BE4"/>
    <w:rsid w:val="004F4FE6"/>
    <w:rsid w:val="004F5064"/>
    <w:rsid w:val="00500420"/>
    <w:rsid w:val="0050175F"/>
    <w:rsid w:val="00502B4A"/>
    <w:rsid w:val="00503BE3"/>
    <w:rsid w:val="005043E9"/>
    <w:rsid w:val="00505409"/>
    <w:rsid w:val="005066E0"/>
    <w:rsid w:val="005136CA"/>
    <w:rsid w:val="00513B13"/>
    <w:rsid w:val="005140FD"/>
    <w:rsid w:val="00515E98"/>
    <w:rsid w:val="0052091D"/>
    <w:rsid w:val="00521DFA"/>
    <w:rsid w:val="00522325"/>
    <w:rsid w:val="00526EE1"/>
    <w:rsid w:val="0052725B"/>
    <w:rsid w:val="0052732F"/>
    <w:rsid w:val="005274D8"/>
    <w:rsid w:val="00531176"/>
    <w:rsid w:val="005314AC"/>
    <w:rsid w:val="00533CA1"/>
    <w:rsid w:val="00540467"/>
    <w:rsid w:val="00540C69"/>
    <w:rsid w:val="00542F75"/>
    <w:rsid w:val="005434E2"/>
    <w:rsid w:val="00552BAC"/>
    <w:rsid w:val="00554A83"/>
    <w:rsid w:val="00554B1C"/>
    <w:rsid w:val="00556227"/>
    <w:rsid w:val="00556252"/>
    <w:rsid w:val="0056037C"/>
    <w:rsid w:val="0057523B"/>
    <w:rsid w:val="005769FF"/>
    <w:rsid w:val="00577079"/>
    <w:rsid w:val="00580E57"/>
    <w:rsid w:val="0058351D"/>
    <w:rsid w:val="005915CE"/>
    <w:rsid w:val="00592F71"/>
    <w:rsid w:val="00593104"/>
    <w:rsid w:val="005954A8"/>
    <w:rsid w:val="00597069"/>
    <w:rsid w:val="005A0AEE"/>
    <w:rsid w:val="005A1688"/>
    <w:rsid w:val="005A4176"/>
    <w:rsid w:val="005A6AE9"/>
    <w:rsid w:val="005A7679"/>
    <w:rsid w:val="005A7839"/>
    <w:rsid w:val="005B126C"/>
    <w:rsid w:val="005B1289"/>
    <w:rsid w:val="005B14D3"/>
    <w:rsid w:val="005B17F6"/>
    <w:rsid w:val="005B1B34"/>
    <w:rsid w:val="005B4586"/>
    <w:rsid w:val="005B5527"/>
    <w:rsid w:val="005C3719"/>
    <w:rsid w:val="005C3A4A"/>
    <w:rsid w:val="005C4DFF"/>
    <w:rsid w:val="005D01D1"/>
    <w:rsid w:val="005D05F4"/>
    <w:rsid w:val="005D1E4B"/>
    <w:rsid w:val="005D385D"/>
    <w:rsid w:val="005D50AF"/>
    <w:rsid w:val="005D6D1B"/>
    <w:rsid w:val="005E467E"/>
    <w:rsid w:val="005E507B"/>
    <w:rsid w:val="005E52F7"/>
    <w:rsid w:val="005F0B0F"/>
    <w:rsid w:val="005F646C"/>
    <w:rsid w:val="005F759D"/>
    <w:rsid w:val="005F76D2"/>
    <w:rsid w:val="005F77A9"/>
    <w:rsid w:val="005F7BFA"/>
    <w:rsid w:val="0060664D"/>
    <w:rsid w:val="006069CE"/>
    <w:rsid w:val="0061035D"/>
    <w:rsid w:val="00612CC2"/>
    <w:rsid w:val="00612FFF"/>
    <w:rsid w:val="00613CF9"/>
    <w:rsid w:val="006178D2"/>
    <w:rsid w:val="00620B55"/>
    <w:rsid w:val="00622CD1"/>
    <w:rsid w:val="00625994"/>
    <w:rsid w:val="00625C19"/>
    <w:rsid w:val="00626798"/>
    <w:rsid w:val="00627DC8"/>
    <w:rsid w:val="00632327"/>
    <w:rsid w:val="00634150"/>
    <w:rsid w:val="00634646"/>
    <w:rsid w:val="0063665C"/>
    <w:rsid w:val="00636735"/>
    <w:rsid w:val="00640CCB"/>
    <w:rsid w:val="006423C6"/>
    <w:rsid w:val="0064343B"/>
    <w:rsid w:val="00646E7D"/>
    <w:rsid w:val="00647159"/>
    <w:rsid w:val="006530D2"/>
    <w:rsid w:val="00653895"/>
    <w:rsid w:val="00653908"/>
    <w:rsid w:val="00654240"/>
    <w:rsid w:val="00655FD5"/>
    <w:rsid w:val="00656565"/>
    <w:rsid w:val="00661D73"/>
    <w:rsid w:val="006642DE"/>
    <w:rsid w:val="00672A5D"/>
    <w:rsid w:val="00680548"/>
    <w:rsid w:val="00680CB9"/>
    <w:rsid w:val="00681896"/>
    <w:rsid w:val="00682CF2"/>
    <w:rsid w:val="00682F29"/>
    <w:rsid w:val="00685ED4"/>
    <w:rsid w:val="00686509"/>
    <w:rsid w:val="00686A0A"/>
    <w:rsid w:val="006901AB"/>
    <w:rsid w:val="006923CC"/>
    <w:rsid w:val="00693B88"/>
    <w:rsid w:val="006943EF"/>
    <w:rsid w:val="00694FE9"/>
    <w:rsid w:val="00695FBE"/>
    <w:rsid w:val="00696794"/>
    <w:rsid w:val="006976DD"/>
    <w:rsid w:val="006A0924"/>
    <w:rsid w:val="006A0C29"/>
    <w:rsid w:val="006A1316"/>
    <w:rsid w:val="006A730B"/>
    <w:rsid w:val="006A7732"/>
    <w:rsid w:val="006B01AC"/>
    <w:rsid w:val="006B3762"/>
    <w:rsid w:val="006C03F3"/>
    <w:rsid w:val="006C3733"/>
    <w:rsid w:val="006C38DD"/>
    <w:rsid w:val="006C4A35"/>
    <w:rsid w:val="006C503D"/>
    <w:rsid w:val="006C6F62"/>
    <w:rsid w:val="006D0B6B"/>
    <w:rsid w:val="006D5124"/>
    <w:rsid w:val="006D51D4"/>
    <w:rsid w:val="006D6F80"/>
    <w:rsid w:val="006E36A7"/>
    <w:rsid w:val="006E676E"/>
    <w:rsid w:val="006E7460"/>
    <w:rsid w:val="006F31A1"/>
    <w:rsid w:val="006F385F"/>
    <w:rsid w:val="006F7E54"/>
    <w:rsid w:val="006F7FAA"/>
    <w:rsid w:val="00702D97"/>
    <w:rsid w:val="00703DB3"/>
    <w:rsid w:val="00703E75"/>
    <w:rsid w:val="00704B53"/>
    <w:rsid w:val="00706616"/>
    <w:rsid w:val="00706C0B"/>
    <w:rsid w:val="00707195"/>
    <w:rsid w:val="00710D94"/>
    <w:rsid w:val="00712CF1"/>
    <w:rsid w:val="0071352D"/>
    <w:rsid w:val="00713E9C"/>
    <w:rsid w:val="0071779E"/>
    <w:rsid w:val="00717815"/>
    <w:rsid w:val="00717F17"/>
    <w:rsid w:val="00720EEA"/>
    <w:rsid w:val="007216F1"/>
    <w:rsid w:val="007232E8"/>
    <w:rsid w:val="00723B8B"/>
    <w:rsid w:val="00724C6F"/>
    <w:rsid w:val="00727C19"/>
    <w:rsid w:val="00734297"/>
    <w:rsid w:val="007346F0"/>
    <w:rsid w:val="00734F31"/>
    <w:rsid w:val="00736C80"/>
    <w:rsid w:val="007372B5"/>
    <w:rsid w:val="007408CE"/>
    <w:rsid w:val="00740C99"/>
    <w:rsid w:val="0074365B"/>
    <w:rsid w:val="007443D0"/>
    <w:rsid w:val="00746113"/>
    <w:rsid w:val="00746B4B"/>
    <w:rsid w:val="00753FFF"/>
    <w:rsid w:val="00754EB5"/>
    <w:rsid w:val="00756CF8"/>
    <w:rsid w:val="0076202C"/>
    <w:rsid w:val="00765FB3"/>
    <w:rsid w:val="007673B2"/>
    <w:rsid w:val="007714C0"/>
    <w:rsid w:val="00772484"/>
    <w:rsid w:val="007726DD"/>
    <w:rsid w:val="00772E6D"/>
    <w:rsid w:val="0077700C"/>
    <w:rsid w:val="00781398"/>
    <w:rsid w:val="007829EE"/>
    <w:rsid w:val="00785F32"/>
    <w:rsid w:val="0079351E"/>
    <w:rsid w:val="007940C0"/>
    <w:rsid w:val="00794C2D"/>
    <w:rsid w:val="00795087"/>
    <w:rsid w:val="007A0D70"/>
    <w:rsid w:val="007A2A19"/>
    <w:rsid w:val="007A2D7E"/>
    <w:rsid w:val="007A433E"/>
    <w:rsid w:val="007A4401"/>
    <w:rsid w:val="007A729D"/>
    <w:rsid w:val="007A75EE"/>
    <w:rsid w:val="007B0029"/>
    <w:rsid w:val="007B1B79"/>
    <w:rsid w:val="007B5F97"/>
    <w:rsid w:val="007B746D"/>
    <w:rsid w:val="007C04E5"/>
    <w:rsid w:val="007C2011"/>
    <w:rsid w:val="007C30B1"/>
    <w:rsid w:val="007C33E3"/>
    <w:rsid w:val="007C3B28"/>
    <w:rsid w:val="007C422E"/>
    <w:rsid w:val="007D071A"/>
    <w:rsid w:val="007D45E6"/>
    <w:rsid w:val="007D482C"/>
    <w:rsid w:val="007E1AB8"/>
    <w:rsid w:val="007E689D"/>
    <w:rsid w:val="007E7B8E"/>
    <w:rsid w:val="007F01CE"/>
    <w:rsid w:val="007F34A5"/>
    <w:rsid w:val="007F3A08"/>
    <w:rsid w:val="007F5EF8"/>
    <w:rsid w:val="007F62FE"/>
    <w:rsid w:val="007F799B"/>
    <w:rsid w:val="008017DE"/>
    <w:rsid w:val="008018CA"/>
    <w:rsid w:val="008038CA"/>
    <w:rsid w:val="0080533F"/>
    <w:rsid w:val="0080539E"/>
    <w:rsid w:val="0080656F"/>
    <w:rsid w:val="0080705F"/>
    <w:rsid w:val="00807213"/>
    <w:rsid w:val="00807516"/>
    <w:rsid w:val="00810C0F"/>
    <w:rsid w:val="00811316"/>
    <w:rsid w:val="0081363F"/>
    <w:rsid w:val="00813751"/>
    <w:rsid w:val="00814804"/>
    <w:rsid w:val="00814B5E"/>
    <w:rsid w:val="00817BB5"/>
    <w:rsid w:val="00820AFC"/>
    <w:rsid w:val="00821597"/>
    <w:rsid w:val="008255E6"/>
    <w:rsid w:val="008266F8"/>
    <w:rsid w:val="00830202"/>
    <w:rsid w:val="00832F10"/>
    <w:rsid w:val="00834D14"/>
    <w:rsid w:val="0083784D"/>
    <w:rsid w:val="0084331D"/>
    <w:rsid w:val="00843C67"/>
    <w:rsid w:val="00845C83"/>
    <w:rsid w:val="0084712B"/>
    <w:rsid w:val="00851351"/>
    <w:rsid w:val="00852D04"/>
    <w:rsid w:val="0085310A"/>
    <w:rsid w:val="00856C87"/>
    <w:rsid w:val="008575C4"/>
    <w:rsid w:val="00857802"/>
    <w:rsid w:val="00862327"/>
    <w:rsid w:val="00862503"/>
    <w:rsid w:val="008660BF"/>
    <w:rsid w:val="00867476"/>
    <w:rsid w:val="00872DE8"/>
    <w:rsid w:val="00873A78"/>
    <w:rsid w:val="008765B9"/>
    <w:rsid w:val="00877D50"/>
    <w:rsid w:val="008816D5"/>
    <w:rsid w:val="00882077"/>
    <w:rsid w:val="00882AD0"/>
    <w:rsid w:val="008934EA"/>
    <w:rsid w:val="00893997"/>
    <w:rsid w:val="008A1E11"/>
    <w:rsid w:val="008A3617"/>
    <w:rsid w:val="008A3630"/>
    <w:rsid w:val="008A3642"/>
    <w:rsid w:val="008A3D50"/>
    <w:rsid w:val="008A5908"/>
    <w:rsid w:val="008A6C94"/>
    <w:rsid w:val="008A747D"/>
    <w:rsid w:val="008B1383"/>
    <w:rsid w:val="008B1E59"/>
    <w:rsid w:val="008B432C"/>
    <w:rsid w:val="008B4B57"/>
    <w:rsid w:val="008B4CD2"/>
    <w:rsid w:val="008B5B8C"/>
    <w:rsid w:val="008C1F55"/>
    <w:rsid w:val="008C33A8"/>
    <w:rsid w:val="008C7733"/>
    <w:rsid w:val="008D051F"/>
    <w:rsid w:val="008D2413"/>
    <w:rsid w:val="008D3777"/>
    <w:rsid w:val="008D4F4B"/>
    <w:rsid w:val="008D53C3"/>
    <w:rsid w:val="008D5814"/>
    <w:rsid w:val="008D65E6"/>
    <w:rsid w:val="008D7B01"/>
    <w:rsid w:val="008D7C24"/>
    <w:rsid w:val="008E0307"/>
    <w:rsid w:val="008E2D8B"/>
    <w:rsid w:val="008E2E23"/>
    <w:rsid w:val="008E3BB0"/>
    <w:rsid w:val="008E638E"/>
    <w:rsid w:val="008E7F62"/>
    <w:rsid w:val="008F13C3"/>
    <w:rsid w:val="008F523D"/>
    <w:rsid w:val="009005D5"/>
    <w:rsid w:val="0090464C"/>
    <w:rsid w:val="00906E8C"/>
    <w:rsid w:val="00907103"/>
    <w:rsid w:val="0090730C"/>
    <w:rsid w:val="00912018"/>
    <w:rsid w:val="00912C7A"/>
    <w:rsid w:val="00917A28"/>
    <w:rsid w:val="009202BD"/>
    <w:rsid w:val="009226DA"/>
    <w:rsid w:val="00923EAA"/>
    <w:rsid w:val="0092778C"/>
    <w:rsid w:val="009319D9"/>
    <w:rsid w:val="00931C5B"/>
    <w:rsid w:val="00931F42"/>
    <w:rsid w:val="00935056"/>
    <w:rsid w:val="00936492"/>
    <w:rsid w:val="00936800"/>
    <w:rsid w:val="0093766A"/>
    <w:rsid w:val="00937EC3"/>
    <w:rsid w:val="00943F2D"/>
    <w:rsid w:val="009442ED"/>
    <w:rsid w:val="00946643"/>
    <w:rsid w:val="00947B0A"/>
    <w:rsid w:val="009504D1"/>
    <w:rsid w:val="009557FE"/>
    <w:rsid w:val="00956402"/>
    <w:rsid w:val="009613DC"/>
    <w:rsid w:val="00961699"/>
    <w:rsid w:val="00964573"/>
    <w:rsid w:val="00965478"/>
    <w:rsid w:val="00965F62"/>
    <w:rsid w:val="00970749"/>
    <w:rsid w:val="00970C36"/>
    <w:rsid w:val="0097368F"/>
    <w:rsid w:val="009756E9"/>
    <w:rsid w:val="00977845"/>
    <w:rsid w:val="00983A93"/>
    <w:rsid w:val="00985B0D"/>
    <w:rsid w:val="0098657A"/>
    <w:rsid w:val="00986680"/>
    <w:rsid w:val="009866C9"/>
    <w:rsid w:val="00987EBC"/>
    <w:rsid w:val="009907B8"/>
    <w:rsid w:val="00990B86"/>
    <w:rsid w:val="00991106"/>
    <w:rsid w:val="00993FD9"/>
    <w:rsid w:val="0099435A"/>
    <w:rsid w:val="00995D44"/>
    <w:rsid w:val="009A10AA"/>
    <w:rsid w:val="009A1AC5"/>
    <w:rsid w:val="009A3224"/>
    <w:rsid w:val="009A3589"/>
    <w:rsid w:val="009A7C6F"/>
    <w:rsid w:val="009B0E56"/>
    <w:rsid w:val="009B1394"/>
    <w:rsid w:val="009B13BC"/>
    <w:rsid w:val="009B382E"/>
    <w:rsid w:val="009B41B1"/>
    <w:rsid w:val="009C05C0"/>
    <w:rsid w:val="009C150D"/>
    <w:rsid w:val="009C1D72"/>
    <w:rsid w:val="009C47F3"/>
    <w:rsid w:val="009C6EDF"/>
    <w:rsid w:val="009C7CBD"/>
    <w:rsid w:val="009D1B6D"/>
    <w:rsid w:val="009D2034"/>
    <w:rsid w:val="009D34EC"/>
    <w:rsid w:val="009D37EB"/>
    <w:rsid w:val="009D37F8"/>
    <w:rsid w:val="009D397F"/>
    <w:rsid w:val="009E0889"/>
    <w:rsid w:val="009E155D"/>
    <w:rsid w:val="009E1E9C"/>
    <w:rsid w:val="009E2E08"/>
    <w:rsid w:val="009E3677"/>
    <w:rsid w:val="009F3284"/>
    <w:rsid w:val="009F4EDA"/>
    <w:rsid w:val="009F63D6"/>
    <w:rsid w:val="009F79A6"/>
    <w:rsid w:val="00A00E27"/>
    <w:rsid w:val="00A03777"/>
    <w:rsid w:val="00A03FDB"/>
    <w:rsid w:val="00A05692"/>
    <w:rsid w:val="00A0731C"/>
    <w:rsid w:val="00A0785F"/>
    <w:rsid w:val="00A10383"/>
    <w:rsid w:val="00A10ADF"/>
    <w:rsid w:val="00A11B5F"/>
    <w:rsid w:val="00A11D04"/>
    <w:rsid w:val="00A13C82"/>
    <w:rsid w:val="00A14ECE"/>
    <w:rsid w:val="00A20066"/>
    <w:rsid w:val="00A24BD7"/>
    <w:rsid w:val="00A25E2D"/>
    <w:rsid w:val="00A3154A"/>
    <w:rsid w:val="00A378CD"/>
    <w:rsid w:val="00A41416"/>
    <w:rsid w:val="00A46A9E"/>
    <w:rsid w:val="00A503FE"/>
    <w:rsid w:val="00A51393"/>
    <w:rsid w:val="00A60456"/>
    <w:rsid w:val="00A60607"/>
    <w:rsid w:val="00A6087F"/>
    <w:rsid w:val="00A62C34"/>
    <w:rsid w:val="00A63E5A"/>
    <w:rsid w:val="00A64766"/>
    <w:rsid w:val="00A6584F"/>
    <w:rsid w:val="00A65A10"/>
    <w:rsid w:val="00A65D5D"/>
    <w:rsid w:val="00A7114E"/>
    <w:rsid w:val="00A7153B"/>
    <w:rsid w:val="00A73938"/>
    <w:rsid w:val="00A760A2"/>
    <w:rsid w:val="00A82550"/>
    <w:rsid w:val="00A83EF9"/>
    <w:rsid w:val="00A853BA"/>
    <w:rsid w:val="00A863B0"/>
    <w:rsid w:val="00A90F92"/>
    <w:rsid w:val="00A92B20"/>
    <w:rsid w:val="00A93051"/>
    <w:rsid w:val="00A93758"/>
    <w:rsid w:val="00A94CC8"/>
    <w:rsid w:val="00A97CFA"/>
    <w:rsid w:val="00AA02DF"/>
    <w:rsid w:val="00AA0E52"/>
    <w:rsid w:val="00AA2D5F"/>
    <w:rsid w:val="00AA6879"/>
    <w:rsid w:val="00AA696C"/>
    <w:rsid w:val="00AA6FCE"/>
    <w:rsid w:val="00AB05D6"/>
    <w:rsid w:val="00AB1457"/>
    <w:rsid w:val="00AB3E92"/>
    <w:rsid w:val="00AB6214"/>
    <w:rsid w:val="00AB6464"/>
    <w:rsid w:val="00AC0109"/>
    <w:rsid w:val="00AC13B0"/>
    <w:rsid w:val="00AC1406"/>
    <w:rsid w:val="00AC5D5C"/>
    <w:rsid w:val="00AD515C"/>
    <w:rsid w:val="00AD7506"/>
    <w:rsid w:val="00AE0227"/>
    <w:rsid w:val="00AE3771"/>
    <w:rsid w:val="00AE6D9A"/>
    <w:rsid w:val="00AE739D"/>
    <w:rsid w:val="00AE7959"/>
    <w:rsid w:val="00AF1D8F"/>
    <w:rsid w:val="00AF2AD8"/>
    <w:rsid w:val="00AF2FFF"/>
    <w:rsid w:val="00AF5C77"/>
    <w:rsid w:val="00AF5C7A"/>
    <w:rsid w:val="00B00A9C"/>
    <w:rsid w:val="00B03B1F"/>
    <w:rsid w:val="00B05504"/>
    <w:rsid w:val="00B12698"/>
    <w:rsid w:val="00B1553D"/>
    <w:rsid w:val="00B219C3"/>
    <w:rsid w:val="00B22ED3"/>
    <w:rsid w:val="00B23616"/>
    <w:rsid w:val="00B25128"/>
    <w:rsid w:val="00B25329"/>
    <w:rsid w:val="00B25FCD"/>
    <w:rsid w:val="00B3081A"/>
    <w:rsid w:val="00B30C5E"/>
    <w:rsid w:val="00B332CD"/>
    <w:rsid w:val="00B33F20"/>
    <w:rsid w:val="00B33FBE"/>
    <w:rsid w:val="00B34434"/>
    <w:rsid w:val="00B345AF"/>
    <w:rsid w:val="00B349C3"/>
    <w:rsid w:val="00B3579F"/>
    <w:rsid w:val="00B4008B"/>
    <w:rsid w:val="00B42B18"/>
    <w:rsid w:val="00B502FE"/>
    <w:rsid w:val="00B5135C"/>
    <w:rsid w:val="00B528E6"/>
    <w:rsid w:val="00B52ABD"/>
    <w:rsid w:val="00B54AFC"/>
    <w:rsid w:val="00B55957"/>
    <w:rsid w:val="00B55989"/>
    <w:rsid w:val="00B56556"/>
    <w:rsid w:val="00B60AA9"/>
    <w:rsid w:val="00B629BF"/>
    <w:rsid w:val="00B6363A"/>
    <w:rsid w:val="00B647CA"/>
    <w:rsid w:val="00B64BA0"/>
    <w:rsid w:val="00B6566A"/>
    <w:rsid w:val="00B657AB"/>
    <w:rsid w:val="00B66086"/>
    <w:rsid w:val="00B66681"/>
    <w:rsid w:val="00B70F00"/>
    <w:rsid w:val="00B72D6A"/>
    <w:rsid w:val="00B73E18"/>
    <w:rsid w:val="00B74216"/>
    <w:rsid w:val="00B74C97"/>
    <w:rsid w:val="00B76651"/>
    <w:rsid w:val="00B80B19"/>
    <w:rsid w:val="00B80FDE"/>
    <w:rsid w:val="00B8234C"/>
    <w:rsid w:val="00B834F2"/>
    <w:rsid w:val="00B920B4"/>
    <w:rsid w:val="00B93B23"/>
    <w:rsid w:val="00B95311"/>
    <w:rsid w:val="00BA16CF"/>
    <w:rsid w:val="00BA2558"/>
    <w:rsid w:val="00BA5916"/>
    <w:rsid w:val="00BB0100"/>
    <w:rsid w:val="00BB102D"/>
    <w:rsid w:val="00BB1301"/>
    <w:rsid w:val="00BB207D"/>
    <w:rsid w:val="00BB3738"/>
    <w:rsid w:val="00BB5EA7"/>
    <w:rsid w:val="00BC21A3"/>
    <w:rsid w:val="00BC279A"/>
    <w:rsid w:val="00BC3570"/>
    <w:rsid w:val="00BC48FE"/>
    <w:rsid w:val="00BC4C8A"/>
    <w:rsid w:val="00BC7762"/>
    <w:rsid w:val="00BC7D76"/>
    <w:rsid w:val="00BD00CE"/>
    <w:rsid w:val="00BD1528"/>
    <w:rsid w:val="00BD4914"/>
    <w:rsid w:val="00BD7825"/>
    <w:rsid w:val="00BE71F1"/>
    <w:rsid w:val="00BE7AC4"/>
    <w:rsid w:val="00BF0CD4"/>
    <w:rsid w:val="00BF0F00"/>
    <w:rsid w:val="00BF3389"/>
    <w:rsid w:val="00BF3E65"/>
    <w:rsid w:val="00BF467B"/>
    <w:rsid w:val="00BF496C"/>
    <w:rsid w:val="00BF51F7"/>
    <w:rsid w:val="00BF57E1"/>
    <w:rsid w:val="00C01976"/>
    <w:rsid w:val="00C03CFB"/>
    <w:rsid w:val="00C0692E"/>
    <w:rsid w:val="00C07294"/>
    <w:rsid w:val="00C072AE"/>
    <w:rsid w:val="00C11976"/>
    <w:rsid w:val="00C11CEC"/>
    <w:rsid w:val="00C12149"/>
    <w:rsid w:val="00C165AC"/>
    <w:rsid w:val="00C16AAB"/>
    <w:rsid w:val="00C211CE"/>
    <w:rsid w:val="00C223EC"/>
    <w:rsid w:val="00C22604"/>
    <w:rsid w:val="00C2640F"/>
    <w:rsid w:val="00C3114F"/>
    <w:rsid w:val="00C31A19"/>
    <w:rsid w:val="00C32764"/>
    <w:rsid w:val="00C32AB3"/>
    <w:rsid w:val="00C34758"/>
    <w:rsid w:val="00C351BB"/>
    <w:rsid w:val="00C37994"/>
    <w:rsid w:val="00C41F9A"/>
    <w:rsid w:val="00C42C3E"/>
    <w:rsid w:val="00C430FD"/>
    <w:rsid w:val="00C44774"/>
    <w:rsid w:val="00C47407"/>
    <w:rsid w:val="00C523BB"/>
    <w:rsid w:val="00C52A3B"/>
    <w:rsid w:val="00C52FE0"/>
    <w:rsid w:val="00C549C5"/>
    <w:rsid w:val="00C56A60"/>
    <w:rsid w:val="00C574A1"/>
    <w:rsid w:val="00C6228B"/>
    <w:rsid w:val="00C64ECD"/>
    <w:rsid w:val="00C7081B"/>
    <w:rsid w:val="00C71812"/>
    <w:rsid w:val="00C74888"/>
    <w:rsid w:val="00C7497E"/>
    <w:rsid w:val="00C74ACB"/>
    <w:rsid w:val="00C7763E"/>
    <w:rsid w:val="00C83678"/>
    <w:rsid w:val="00C83E4E"/>
    <w:rsid w:val="00C84390"/>
    <w:rsid w:val="00C85B71"/>
    <w:rsid w:val="00C93261"/>
    <w:rsid w:val="00C93E9D"/>
    <w:rsid w:val="00C972EE"/>
    <w:rsid w:val="00CA093B"/>
    <w:rsid w:val="00CA1DFC"/>
    <w:rsid w:val="00CA3752"/>
    <w:rsid w:val="00CA415A"/>
    <w:rsid w:val="00CA4BFB"/>
    <w:rsid w:val="00CA4C8B"/>
    <w:rsid w:val="00CA5718"/>
    <w:rsid w:val="00CA57E5"/>
    <w:rsid w:val="00CA70CB"/>
    <w:rsid w:val="00CB5045"/>
    <w:rsid w:val="00CB5F3E"/>
    <w:rsid w:val="00CB749C"/>
    <w:rsid w:val="00CC033F"/>
    <w:rsid w:val="00CC17C1"/>
    <w:rsid w:val="00CC33FE"/>
    <w:rsid w:val="00CC3885"/>
    <w:rsid w:val="00CC6718"/>
    <w:rsid w:val="00CC7013"/>
    <w:rsid w:val="00CD1F58"/>
    <w:rsid w:val="00CD2068"/>
    <w:rsid w:val="00CD3159"/>
    <w:rsid w:val="00CD5375"/>
    <w:rsid w:val="00CD72B4"/>
    <w:rsid w:val="00CD790B"/>
    <w:rsid w:val="00CE075C"/>
    <w:rsid w:val="00CE0A2F"/>
    <w:rsid w:val="00CE1550"/>
    <w:rsid w:val="00CE38B0"/>
    <w:rsid w:val="00CF2E48"/>
    <w:rsid w:val="00CF6F8E"/>
    <w:rsid w:val="00CF7A18"/>
    <w:rsid w:val="00D03937"/>
    <w:rsid w:val="00D05B14"/>
    <w:rsid w:val="00D05C1B"/>
    <w:rsid w:val="00D07A5C"/>
    <w:rsid w:val="00D11784"/>
    <w:rsid w:val="00D12F23"/>
    <w:rsid w:val="00D141FA"/>
    <w:rsid w:val="00D14D4F"/>
    <w:rsid w:val="00D21087"/>
    <w:rsid w:val="00D21127"/>
    <w:rsid w:val="00D22024"/>
    <w:rsid w:val="00D2215E"/>
    <w:rsid w:val="00D2550A"/>
    <w:rsid w:val="00D27C58"/>
    <w:rsid w:val="00D3078F"/>
    <w:rsid w:val="00D310EC"/>
    <w:rsid w:val="00D31239"/>
    <w:rsid w:val="00D32923"/>
    <w:rsid w:val="00D331A3"/>
    <w:rsid w:val="00D35A3E"/>
    <w:rsid w:val="00D3695E"/>
    <w:rsid w:val="00D36C4A"/>
    <w:rsid w:val="00D374F6"/>
    <w:rsid w:val="00D37AA6"/>
    <w:rsid w:val="00D408B1"/>
    <w:rsid w:val="00D414CE"/>
    <w:rsid w:val="00D43055"/>
    <w:rsid w:val="00D434F3"/>
    <w:rsid w:val="00D45B6B"/>
    <w:rsid w:val="00D47488"/>
    <w:rsid w:val="00D53E62"/>
    <w:rsid w:val="00D55865"/>
    <w:rsid w:val="00D55938"/>
    <w:rsid w:val="00D55B86"/>
    <w:rsid w:val="00D56B29"/>
    <w:rsid w:val="00D579A1"/>
    <w:rsid w:val="00D61B42"/>
    <w:rsid w:val="00D61E54"/>
    <w:rsid w:val="00D61F53"/>
    <w:rsid w:val="00D65660"/>
    <w:rsid w:val="00D708CE"/>
    <w:rsid w:val="00D70A7D"/>
    <w:rsid w:val="00D71335"/>
    <w:rsid w:val="00D7138B"/>
    <w:rsid w:val="00D717AF"/>
    <w:rsid w:val="00D71F06"/>
    <w:rsid w:val="00D72023"/>
    <w:rsid w:val="00D74A52"/>
    <w:rsid w:val="00D7550C"/>
    <w:rsid w:val="00D8062C"/>
    <w:rsid w:val="00D829F5"/>
    <w:rsid w:val="00D9018A"/>
    <w:rsid w:val="00D911F2"/>
    <w:rsid w:val="00D940F0"/>
    <w:rsid w:val="00D943D6"/>
    <w:rsid w:val="00D94799"/>
    <w:rsid w:val="00D96077"/>
    <w:rsid w:val="00D966AF"/>
    <w:rsid w:val="00D968BE"/>
    <w:rsid w:val="00D9733C"/>
    <w:rsid w:val="00D97A09"/>
    <w:rsid w:val="00DA0924"/>
    <w:rsid w:val="00DA18CD"/>
    <w:rsid w:val="00DA2850"/>
    <w:rsid w:val="00DA3439"/>
    <w:rsid w:val="00DA3EDF"/>
    <w:rsid w:val="00DA3FE7"/>
    <w:rsid w:val="00DA66CD"/>
    <w:rsid w:val="00DA767C"/>
    <w:rsid w:val="00DB0986"/>
    <w:rsid w:val="00DB0FA5"/>
    <w:rsid w:val="00DB1544"/>
    <w:rsid w:val="00DB2A5A"/>
    <w:rsid w:val="00DB37B1"/>
    <w:rsid w:val="00DB76CC"/>
    <w:rsid w:val="00DC18D8"/>
    <w:rsid w:val="00DC3094"/>
    <w:rsid w:val="00DC3787"/>
    <w:rsid w:val="00DC3D3B"/>
    <w:rsid w:val="00DC51B1"/>
    <w:rsid w:val="00DD0F5F"/>
    <w:rsid w:val="00DD24C5"/>
    <w:rsid w:val="00DD330F"/>
    <w:rsid w:val="00DD6328"/>
    <w:rsid w:val="00DD7A97"/>
    <w:rsid w:val="00DE0366"/>
    <w:rsid w:val="00DE362A"/>
    <w:rsid w:val="00DE4277"/>
    <w:rsid w:val="00DE42D2"/>
    <w:rsid w:val="00DE54AC"/>
    <w:rsid w:val="00DF1D0C"/>
    <w:rsid w:val="00DF2A60"/>
    <w:rsid w:val="00DF38D2"/>
    <w:rsid w:val="00DF3AC1"/>
    <w:rsid w:val="00DF7704"/>
    <w:rsid w:val="00E00716"/>
    <w:rsid w:val="00E07E17"/>
    <w:rsid w:val="00E10937"/>
    <w:rsid w:val="00E128DB"/>
    <w:rsid w:val="00E12FFB"/>
    <w:rsid w:val="00E14C4C"/>
    <w:rsid w:val="00E1643A"/>
    <w:rsid w:val="00E20936"/>
    <w:rsid w:val="00E21A9A"/>
    <w:rsid w:val="00E21C2E"/>
    <w:rsid w:val="00E24C10"/>
    <w:rsid w:val="00E24E42"/>
    <w:rsid w:val="00E340E4"/>
    <w:rsid w:val="00E35289"/>
    <w:rsid w:val="00E36E1A"/>
    <w:rsid w:val="00E37584"/>
    <w:rsid w:val="00E50344"/>
    <w:rsid w:val="00E517C1"/>
    <w:rsid w:val="00E53210"/>
    <w:rsid w:val="00E53F7A"/>
    <w:rsid w:val="00E5525E"/>
    <w:rsid w:val="00E6145E"/>
    <w:rsid w:val="00E616FE"/>
    <w:rsid w:val="00E64F9B"/>
    <w:rsid w:val="00E67548"/>
    <w:rsid w:val="00E67B87"/>
    <w:rsid w:val="00E71605"/>
    <w:rsid w:val="00E721BB"/>
    <w:rsid w:val="00E75C4C"/>
    <w:rsid w:val="00E766FE"/>
    <w:rsid w:val="00E773E1"/>
    <w:rsid w:val="00E83148"/>
    <w:rsid w:val="00E83908"/>
    <w:rsid w:val="00E95FEB"/>
    <w:rsid w:val="00E96665"/>
    <w:rsid w:val="00EA2737"/>
    <w:rsid w:val="00EA3B5F"/>
    <w:rsid w:val="00EA641D"/>
    <w:rsid w:val="00EA7ED4"/>
    <w:rsid w:val="00EB00C6"/>
    <w:rsid w:val="00EB0852"/>
    <w:rsid w:val="00EB151C"/>
    <w:rsid w:val="00EB2906"/>
    <w:rsid w:val="00EB2A64"/>
    <w:rsid w:val="00EB4845"/>
    <w:rsid w:val="00EB6A86"/>
    <w:rsid w:val="00EB6C13"/>
    <w:rsid w:val="00EB7F5E"/>
    <w:rsid w:val="00EC274C"/>
    <w:rsid w:val="00EC2AE0"/>
    <w:rsid w:val="00EC3E63"/>
    <w:rsid w:val="00EC3F40"/>
    <w:rsid w:val="00EC773A"/>
    <w:rsid w:val="00ED1CBD"/>
    <w:rsid w:val="00ED310F"/>
    <w:rsid w:val="00ED35FA"/>
    <w:rsid w:val="00EE1994"/>
    <w:rsid w:val="00EE2E88"/>
    <w:rsid w:val="00EE4A6B"/>
    <w:rsid w:val="00EE4B2A"/>
    <w:rsid w:val="00EE70D9"/>
    <w:rsid w:val="00EE7C52"/>
    <w:rsid w:val="00EF03F0"/>
    <w:rsid w:val="00EF2094"/>
    <w:rsid w:val="00EF20B6"/>
    <w:rsid w:val="00EF363D"/>
    <w:rsid w:val="00EF410E"/>
    <w:rsid w:val="00F019A5"/>
    <w:rsid w:val="00F02984"/>
    <w:rsid w:val="00F03446"/>
    <w:rsid w:val="00F03665"/>
    <w:rsid w:val="00F040BC"/>
    <w:rsid w:val="00F048B8"/>
    <w:rsid w:val="00F04D58"/>
    <w:rsid w:val="00F05046"/>
    <w:rsid w:val="00F06B47"/>
    <w:rsid w:val="00F11743"/>
    <w:rsid w:val="00F11863"/>
    <w:rsid w:val="00F11F13"/>
    <w:rsid w:val="00F139C1"/>
    <w:rsid w:val="00F139DB"/>
    <w:rsid w:val="00F16112"/>
    <w:rsid w:val="00F17493"/>
    <w:rsid w:val="00F17C64"/>
    <w:rsid w:val="00F215A1"/>
    <w:rsid w:val="00F23689"/>
    <w:rsid w:val="00F24891"/>
    <w:rsid w:val="00F24AEE"/>
    <w:rsid w:val="00F24B99"/>
    <w:rsid w:val="00F256B8"/>
    <w:rsid w:val="00F267F8"/>
    <w:rsid w:val="00F26956"/>
    <w:rsid w:val="00F26ED3"/>
    <w:rsid w:val="00F31D60"/>
    <w:rsid w:val="00F32E3B"/>
    <w:rsid w:val="00F32F13"/>
    <w:rsid w:val="00F33E24"/>
    <w:rsid w:val="00F35642"/>
    <w:rsid w:val="00F42319"/>
    <w:rsid w:val="00F44715"/>
    <w:rsid w:val="00F54C40"/>
    <w:rsid w:val="00F56F96"/>
    <w:rsid w:val="00F67622"/>
    <w:rsid w:val="00F67754"/>
    <w:rsid w:val="00F702DA"/>
    <w:rsid w:val="00F71FB8"/>
    <w:rsid w:val="00F73381"/>
    <w:rsid w:val="00F73C66"/>
    <w:rsid w:val="00F75703"/>
    <w:rsid w:val="00F759A9"/>
    <w:rsid w:val="00F764B5"/>
    <w:rsid w:val="00F76746"/>
    <w:rsid w:val="00F80DB3"/>
    <w:rsid w:val="00F81796"/>
    <w:rsid w:val="00F81C0E"/>
    <w:rsid w:val="00F853CF"/>
    <w:rsid w:val="00F86191"/>
    <w:rsid w:val="00F90223"/>
    <w:rsid w:val="00F90ACF"/>
    <w:rsid w:val="00F92624"/>
    <w:rsid w:val="00F92D4F"/>
    <w:rsid w:val="00F93001"/>
    <w:rsid w:val="00F958F4"/>
    <w:rsid w:val="00F96609"/>
    <w:rsid w:val="00F97054"/>
    <w:rsid w:val="00FA00DC"/>
    <w:rsid w:val="00FA084C"/>
    <w:rsid w:val="00FA23DF"/>
    <w:rsid w:val="00FA4230"/>
    <w:rsid w:val="00FA6350"/>
    <w:rsid w:val="00FB2D6E"/>
    <w:rsid w:val="00FB7926"/>
    <w:rsid w:val="00FC0C52"/>
    <w:rsid w:val="00FC19AB"/>
    <w:rsid w:val="00FC461B"/>
    <w:rsid w:val="00FC5D97"/>
    <w:rsid w:val="00FC6C13"/>
    <w:rsid w:val="00FC7272"/>
    <w:rsid w:val="00FC730F"/>
    <w:rsid w:val="00FC74E5"/>
    <w:rsid w:val="00FD06C8"/>
    <w:rsid w:val="00FD0EE8"/>
    <w:rsid w:val="00FD18BD"/>
    <w:rsid w:val="00FD4FC4"/>
    <w:rsid w:val="00FE141F"/>
    <w:rsid w:val="00FE3126"/>
    <w:rsid w:val="00FE756A"/>
    <w:rsid w:val="00FF0755"/>
    <w:rsid w:val="00FF168F"/>
    <w:rsid w:val="00FF1CE4"/>
    <w:rsid w:val="00FF2032"/>
    <w:rsid w:val="00FF2F2F"/>
    <w:rsid w:val="00FF3F34"/>
    <w:rsid w:val="00FF6C84"/>
    <w:rsid w:val="00FF7D4B"/>
    <w:rsid w:val="286EA93F"/>
    <w:rsid w:val="5BAE77CF"/>
    <w:rsid w:val="68F009ED"/>
    <w:rsid w:val="6B71D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CD91F"/>
  <w15:chartTrackingRefBased/>
  <w15:docId w15:val="{6B288857-06EF-4568-A2D2-CC8FD413E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F13C3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F13C3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F13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F13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F13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F13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F13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F13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F13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character" w:styleId="berschrift1Zchn" w:customStyle="1">
    <w:name w:val="Überschrift 1 Zchn"/>
    <w:basedOn w:val="Absatz-Standardschriftart"/>
    <w:link w:val="berschrift1"/>
    <w:uiPriority w:val="9"/>
    <w:rsid w:val="008F13C3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berschrift2Zchn" w:customStyle="1">
    <w:name w:val="Überschrift 2 Zchn"/>
    <w:basedOn w:val="Absatz-Standardschriftart"/>
    <w:link w:val="berschrift2"/>
    <w:uiPriority w:val="9"/>
    <w:semiHidden/>
    <w:rsid w:val="008F13C3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berschrift3Zchn" w:customStyle="1">
    <w:name w:val="Überschrift 3 Zchn"/>
    <w:basedOn w:val="Absatz-Standardschriftart"/>
    <w:link w:val="berschrift3"/>
    <w:uiPriority w:val="9"/>
    <w:semiHidden/>
    <w:rsid w:val="008F13C3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berschrift4Zchn" w:customStyle="1">
    <w:name w:val="Überschrift 4 Zchn"/>
    <w:basedOn w:val="Absatz-Standardschriftart"/>
    <w:link w:val="berschrift4"/>
    <w:uiPriority w:val="9"/>
    <w:semiHidden/>
    <w:rsid w:val="008F13C3"/>
    <w:rPr>
      <w:rFonts w:eastAsiaTheme="majorEastAsia" w:cstheme="majorBidi"/>
      <w:i/>
      <w:iCs/>
      <w:color w:val="0F4761" w:themeColor="accent1" w:themeShade="BF"/>
    </w:rPr>
  </w:style>
  <w:style w:type="character" w:styleId="berschrift5Zchn" w:customStyle="1">
    <w:name w:val="Überschrift 5 Zchn"/>
    <w:basedOn w:val="Absatz-Standardschriftart"/>
    <w:link w:val="berschrift5"/>
    <w:uiPriority w:val="9"/>
    <w:semiHidden/>
    <w:rsid w:val="008F13C3"/>
    <w:rPr>
      <w:rFonts w:eastAsiaTheme="majorEastAsia" w:cstheme="majorBidi"/>
      <w:color w:val="0F4761" w:themeColor="accent1" w:themeShade="BF"/>
    </w:rPr>
  </w:style>
  <w:style w:type="character" w:styleId="berschrift6Zchn" w:customStyle="1">
    <w:name w:val="Überschrift 6 Zchn"/>
    <w:basedOn w:val="Absatz-Standardschriftart"/>
    <w:link w:val="berschrift6"/>
    <w:uiPriority w:val="9"/>
    <w:semiHidden/>
    <w:rsid w:val="008F13C3"/>
    <w:rPr>
      <w:rFonts w:eastAsiaTheme="majorEastAsia" w:cstheme="majorBidi"/>
      <w:i/>
      <w:iCs/>
      <w:color w:val="595959" w:themeColor="text1" w:themeTint="A6"/>
    </w:rPr>
  </w:style>
  <w:style w:type="character" w:styleId="berschrift7Zchn" w:customStyle="1">
    <w:name w:val="Überschrift 7 Zchn"/>
    <w:basedOn w:val="Absatz-Standardschriftart"/>
    <w:link w:val="berschrift7"/>
    <w:uiPriority w:val="9"/>
    <w:semiHidden/>
    <w:rsid w:val="008F13C3"/>
    <w:rPr>
      <w:rFonts w:eastAsiaTheme="majorEastAsia" w:cstheme="majorBidi"/>
      <w:color w:val="595959" w:themeColor="text1" w:themeTint="A6"/>
    </w:rPr>
  </w:style>
  <w:style w:type="character" w:styleId="berschrift8Zchn" w:customStyle="1">
    <w:name w:val="Überschrift 8 Zchn"/>
    <w:basedOn w:val="Absatz-Standardschriftart"/>
    <w:link w:val="berschrift8"/>
    <w:uiPriority w:val="9"/>
    <w:semiHidden/>
    <w:rsid w:val="008F13C3"/>
    <w:rPr>
      <w:rFonts w:eastAsiaTheme="majorEastAsia" w:cstheme="majorBidi"/>
      <w:i/>
      <w:iCs/>
      <w:color w:val="272727" w:themeColor="text1" w:themeTint="D8"/>
    </w:rPr>
  </w:style>
  <w:style w:type="character" w:styleId="berschrift9Zchn" w:customStyle="1">
    <w:name w:val="Überschrift 9 Zchn"/>
    <w:basedOn w:val="Absatz-Standardschriftart"/>
    <w:link w:val="berschrift9"/>
    <w:uiPriority w:val="9"/>
    <w:semiHidden/>
    <w:rsid w:val="008F13C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F13C3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elZchn" w:customStyle="1">
    <w:name w:val="Titel Zchn"/>
    <w:basedOn w:val="Absatz-Standardschriftart"/>
    <w:link w:val="Titel"/>
    <w:uiPriority w:val="10"/>
    <w:rsid w:val="008F13C3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F13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UntertitelZchn" w:customStyle="1">
    <w:name w:val="Untertitel Zchn"/>
    <w:basedOn w:val="Absatz-Standardschriftart"/>
    <w:link w:val="Untertitel"/>
    <w:uiPriority w:val="11"/>
    <w:rsid w:val="008F13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F13C3"/>
    <w:pPr>
      <w:spacing w:before="160"/>
      <w:jc w:val="center"/>
    </w:pPr>
    <w:rPr>
      <w:i/>
      <w:iCs/>
      <w:color w:val="404040" w:themeColor="text1" w:themeTint="BF"/>
    </w:rPr>
  </w:style>
  <w:style w:type="character" w:styleId="ZitatZchn" w:customStyle="1">
    <w:name w:val="Zitat Zchn"/>
    <w:basedOn w:val="Absatz-Standardschriftart"/>
    <w:link w:val="Zitat"/>
    <w:uiPriority w:val="29"/>
    <w:rsid w:val="008F13C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F13C3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8F13C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F13C3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ivesZitatZchn" w:customStyle="1">
    <w:name w:val="Intensives Zitat Zchn"/>
    <w:basedOn w:val="Absatz-Standardschriftart"/>
    <w:link w:val="IntensivesZitat"/>
    <w:uiPriority w:val="30"/>
    <w:rsid w:val="008F13C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F13C3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8F13C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xmlns:thm15="http://schemas.microsoft.com/office/thememl/2012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9" ma:contentTypeDescription="Ein neues Dokument erstellen." ma:contentTypeScope="" ma:versionID="9e073bc2bc6a2885995eedc51197bef7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969a62c1c96bee13317fccd98d85e99e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ac219a-baa6-4b47-b411-ac9f361f815e" xsi:nil="true"/>
    <lcf76f155ced4ddcb4097134ff3c332f xmlns="597966b6-9673-4d25-b110-245ea5b366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011A4AF-E26A-4A8C-A1CC-ED9EB6DBB926}"/>
</file>

<file path=customXml/itemProps2.xml><?xml version="1.0" encoding="utf-8"?>
<ds:datastoreItem xmlns:ds="http://schemas.openxmlformats.org/officeDocument/2006/customXml" ds:itemID="{54E98C1B-E7F9-4633-B163-9D89AAF7B5BA}"/>
</file>

<file path=customXml/itemProps3.xml><?xml version="1.0" encoding="utf-8"?>
<ds:datastoreItem xmlns:ds="http://schemas.openxmlformats.org/officeDocument/2006/customXml" ds:itemID="{C98CD2B4-5495-4A89-9D42-BB324C2BAE2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SWR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Neumann, Dirk</dc:creator>
  <cp:keywords/>
  <dc:description/>
  <cp:lastModifiedBy>Neumann, Dirk</cp:lastModifiedBy>
  <cp:revision>11</cp:revision>
  <dcterms:created xsi:type="dcterms:W3CDTF">2025-12-13T13:35:00Z</dcterms:created>
  <dcterms:modified xsi:type="dcterms:W3CDTF">2026-03-04T09:26:17Z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  <property fmtid="{D5CDD505-2E9C-101B-9397-08002B2CF9AE}" pid="3" name="MediaServiceImageTags">
    <vt:lpwstr/>
  </property>
</Properties>
</file>