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B0B9" w14:textId="7C3A848D" w:rsidR="00195D01" w:rsidRPr="008E6399" w:rsidRDefault="008F13C3" w:rsidP="005125C7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E6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Artenvielfalt </w:t>
      </w:r>
      <w:r w:rsidR="00F05046" w:rsidRPr="008E6399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8E63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F05046" w:rsidRPr="008E6399">
        <w:rPr>
          <w:rFonts w:ascii="Arial" w:hAnsi="Arial" w:cs="Arial"/>
          <w:b/>
          <w:bCs/>
          <w:color w:val="000000" w:themeColor="text1"/>
          <w:sz w:val="24"/>
          <w:szCs w:val="24"/>
        </w:rPr>
        <w:t>Hotspots der Artenvielfalt</w:t>
      </w:r>
    </w:p>
    <w:p w14:paraId="4D5B0085" w14:textId="77777777" w:rsidR="008F13C3" w:rsidRPr="008E6399" w:rsidRDefault="008F13C3" w:rsidP="005125C7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DF0A5C8" w14:textId="1FA6562D" w:rsidR="008F13C3" w:rsidRPr="008E6399" w:rsidRDefault="008F13C3" w:rsidP="005125C7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E6399">
        <w:rPr>
          <w:rFonts w:ascii="Arial" w:hAnsi="Arial" w:cs="Arial"/>
          <w:b/>
          <w:bCs/>
          <w:color w:val="000000" w:themeColor="text1"/>
          <w:sz w:val="24"/>
          <w:szCs w:val="24"/>
        </w:rPr>
        <w:t>Sprechertext</w:t>
      </w:r>
    </w:p>
    <w:p w14:paraId="252862AE" w14:textId="4A78151D" w:rsidR="008F13C3" w:rsidRPr="008E6399" w:rsidRDefault="008F13C3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206F67" w:rsidRPr="008E6399" w14:paraId="0D466989" w14:textId="77777777" w:rsidTr="00814B5E">
        <w:tc>
          <w:tcPr>
            <w:tcW w:w="1271" w:type="dxa"/>
          </w:tcPr>
          <w:p w14:paraId="7F5A96AE" w14:textId="27C4E1AE" w:rsidR="008F13C3" w:rsidRPr="008E6399" w:rsidRDefault="00814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7791" w:type="dxa"/>
          </w:tcPr>
          <w:p w14:paraId="4D759023" w14:textId="77777777" w:rsidR="008F13C3" w:rsidRPr="008E6399" w:rsidRDefault="00814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Text</w:t>
            </w:r>
          </w:p>
          <w:p w14:paraId="51538C9E" w14:textId="045B5936" w:rsidR="00814B5E" w:rsidRPr="008E6399" w:rsidRDefault="00814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26624D3" w14:textId="77777777" w:rsidTr="00D425A0">
        <w:trPr>
          <w:trHeight w:val="1129"/>
        </w:trPr>
        <w:tc>
          <w:tcPr>
            <w:tcW w:w="1271" w:type="dxa"/>
          </w:tcPr>
          <w:p w14:paraId="614B61F8" w14:textId="1F5DF76D" w:rsidR="008F13C3" w:rsidRPr="008E6399" w:rsidRDefault="002F43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0:0</w:t>
            </w:r>
            <w:r w:rsidR="005125C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19538419" w14:textId="0E27D22A" w:rsidR="0097782E" w:rsidRPr="008E6399" w:rsidRDefault="00052200" w:rsidP="0097782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Gerade in den Tropen</w:t>
            </w:r>
            <w:r w:rsidR="002F43E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ist die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Artenvielfalt</w:t>
            </w:r>
            <w:r w:rsidR="00BB207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F43E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besonders groß - </w:t>
            </w:r>
            <w:r w:rsidR="00BB207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unter und über Wasser</w:t>
            </w:r>
            <w:r w:rsidR="002F43E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! </w:t>
            </w:r>
            <w:r w:rsidR="00EE7C5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Wie kann man diese Vielfalt erforschen und erhalten</w:t>
            </w:r>
            <w:r w:rsidR="0013254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  <w:r w:rsidR="00E8578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E8578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13254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  <w:r w:rsidR="00EE7C5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nd wie</w:t>
            </w:r>
            <w:r w:rsidR="0097782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sieht es eigentlich mit den </w:t>
            </w:r>
            <w:r w:rsidR="003A441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Lebensräume</w:t>
            </w:r>
            <w:r w:rsidR="0097782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="00AD515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3254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in Europa</w:t>
            </w:r>
            <w:r w:rsidR="00AD515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im Vergleich dazu </w:t>
            </w:r>
            <w:r w:rsidR="0097782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aus</w:t>
            </w:r>
            <w:r w:rsidR="0013254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  <w:p w14:paraId="23FA3F96" w14:textId="6037A357" w:rsidR="00215043" w:rsidRPr="008E6399" w:rsidRDefault="0021504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35D4562E" w14:textId="77777777" w:rsidTr="00814B5E">
        <w:tc>
          <w:tcPr>
            <w:tcW w:w="1271" w:type="dxa"/>
          </w:tcPr>
          <w:p w14:paraId="339F897F" w14:textId="003255A1" w:rsidR="008F13C3" w:rsidRPr="008E6399" w:rsidRDefault="00D16F98" w:rsidP="00D16F98">
            <w:pPr>
              <w:tabs>
                <w:tab w:val="left" w:pos="84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0:2</w:t>
            </w:r>
            <w:r w:rsidR="0015011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14:paraId="2E390DCC" w14:textId="28B63C72" w:rsidR="008F13C3" w:rsidRPr="008E6399" w:rsidRDefault="00F019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Korallenriffe sind das Forschungsgebiet von </w:t>
            </w:r>
            <w:r w:rsidR="0008456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Sonia Bejarano</w:t>
            </w:r>
            <w:r w:rsidR="0018363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D36B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18363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auch wenn ihre Basis gar nicht in tropischen Breiten liegt</w:t>
            </w:r>
            <w:r w:rsidR="007E6C6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18363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sondern am </w:t>
            </w:r>
            <w:r w:rsidR="007E6C6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Leibniz-</w:t>
            </w:r>
            <w:r w:rsidR="0018363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Zentrum für </w:t>
            </w:r>
            <w:r w:rsidR="0000672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Marine </w:t>
            </w:r>
            <w:r w:rsidR="0018363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Tropenforschung in Bremen</w:t>
            </w:r>
            <w:r w:rsidR="0013747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0A6A949F" w14:textId="17F65433" w:rsidR="00D425A0" w:rsidRPr="008E6399" w:rsidRDefault="00D425A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43FB91E0" w14:textId="77777777" w:rsidTr="00814B5E">
        <w:tc>
          <w:tcPr>
            <w:tcW w:w="1271" w:type="dxa"/>
          </w:tcPr>
          <w:p w14:paraId="26889D1F" w14:textId="0C40A7F8" w:rsidR="008F13C3" w:rsidRPr="008E6399" w:rsidRDefault="00ED24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0:4</w:t>
            </w:r>
            <w:r w:rsidR="007A22E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  <w:p w14:paraId="6662BB74" w14:textId="77777777" w:rsidR="008F13C3" w:rsidRPr="008E6399" w:rsidRDefault="008F13C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</w:tcPr>
          <w:p w14:paraId="5E62B7DA" w14:textId="77777777" w:rsidR="008F13C3" w:rsidRPr="008E6399" w:rsidRDefault="00ED24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</w:t>
            </w:r>
            <w:r w:rsidR="0049436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Korallenriffen findet man erstaunlich viele verschiedene Arten auf engstem Raum nebeneinander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74BE4F78" w14:textId="6F26E31E" w:rsidR="00ED2434" w:rsidRPr="008E6399" w:rsidRDefault="00ED24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42A99D91" w14:textId="77777777" w:rsidTr="00814B5E">
        <w:tc>
          <w:tcPr>
            <w:tcW w:w="1271" w:type="dxa"/>
          </w:tcPr>
          <w:p w14:paraId="2D1F8CBE" w14:textId="35F4076E" w:rsidR="008F13C3" w:rsidRPr="008E6399" w:rsidRDefault="007A22E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0:48</w:t>
            </w:r>
          </w:p>
        </w:tc>
        <w:tc>
          <w:tcPr>
            <w:tcW w:w="7791" w:type="dxa"/>
          </w:tcPr>
          <w:p w14:paraId="61719FDB" w14:textId="77777777" w:rsidR="007A22E9" w:rsidRPr="008E6399" w:rsidRDefault="00A73938" w:rsidP="00082CD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proofErr w:type="spellEnd"/>
          </w:p>
          <w:p w14:paraId="5F0E7849" w14:textId="77777777" w:rsidR="00082CD7" w:rsidRPr="008E6399" w:rsidRDefault="00082CD7" w:rsidP="00082CD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On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coral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reefs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you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not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only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find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reef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-building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corals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which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are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responsible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for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growth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reef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itself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but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you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also find softer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corals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that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grow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on top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surface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and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you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find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fishes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tons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different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invertebrates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that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are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both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fixed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ground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but also mobile,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sort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shrimps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crabs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.</w:t>
            </w:r>
          </w:p>
          <w:p w14:paraId="043686AF" w14:textId="77777777" w:rsidR="00082CD7" w:rsidRPr="008E6399" w:rsidRDefault="00082CD7" w:rsidP="00082C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A2A477" w14:textId="674003AE" w:rsidR="00082CD7" w:rsidRPr="008E6399" w:rsidRDefault="00082CD7" w:rsidP="00082CD7">
            <w:pPr>
              <w:rPr>
                <w:rFonts w:ascii="Arial" w:hAnsi="Arial" w:cs="Arial"/>
                <w:sz w:val="24"/>
                <w:szCs w:val="24"/>
              </w:rPr>
            </w:pPr>
            <w:r w:rsidRPr="008E6399">
              <w:rPr>
                <w:rFonts w:ascii="Arial" w:hAnsi="Arial" w:cs="Arial"/>
                <w:sz w:val="24"/>
                <w:szCs w:val="24"/>
              </w:rPr>
              <w:t xml:space="preserve">Am Korallenriff findet man nicht nur die Steinkorallen, die das Riff mit ihren Körpern erschaffen. Da gibt es auch Weichkorallen, Fische, jede Menge </w:t>
            </w:r>
            <w:r w:rsidR="008E6399">
              <w:rPr>
                <w:rFonts w:ascii="Arial" w:hAnsi="Arial" w:cs="Arial"/>
                <w:sz w:val="24"/>
                <w:szCs w:val="24"/>
              </w:rPr>
              <w:t>w</w:t>
            </w:r>
            <w:r w:rsidRPr="008E6399">
              <w:rPr>
                <w:rFonts w:ascii="Arial" w:hAnsi="Arial" w:cs="Arial"/>
                <w:sz w:val="24"/>
                <w:szCs w:val="24"/>
              </w:rPr>
              <w:t xml:space="preserve">irbellose </w:t>
            </w:r>
            <w:r w:rsidR="008E6399">
              <w:rPr>
                <w:rFonts w:ascii="Arial" w:hAnsi="Arial" w:cs="Arial"/>
                <w:sz w:val="24"/>
                <w:szCs w:val="24"/>
              </w:rPr>
              <w:t xml:space="preserve">Tiere </w:t>
            </w:r>
            <w:r w:rsidRPr="008E6399">
              <w:rPr>
                <w:rFonts w:ascii="Arial" w:hAnsi="Arial" w:cs="Arial"/>
                <w:sz w:val="24"/>
                <w:szCs w:val="24"/>
              </w:rPr>
              <w:t xml:space="preserve">- festgewachsene und </w:t>
            </w:r>
            <w:r w:rsidR="008E6399">
              <w:rPr>
                <w:rFonts w:ascii="Arial" w:hAnsi="Arial" w:cs="Arial"/>
                <w:sz w:val="24"/>
                <w:szCs w:val="24"/>
              </w:rPr>
              <w:t>frei schwimmende</w:t>
            </w:r>
            <w:r w:rsidRPr="008E6399">
              <w:rPr>
                <w:rFonts w:ascii="Arial" w:hAnsi="Arial" w:cs="Arial"/>
                <w:sz w:val="24"/>
                <w:szCs w:val="24"/>
              </w:rPr>
              <w:t xml:space="preserve"> - Garnelen, Krabben…</w:t>
            </w:r>
          </w:p>
          <w:p w14:paraId="2E670EA5" w14:textId="2CD6F431" w:rsidR="00082CD7" w:rsidRPr="008E6399" w:rsidRDefault="00082CD7" w:rsidP="00082CD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3689730" w14:textId="77777777" w:rsidTr="00814B5E">
        <w:tc>
          <w:tcPr>
            <w:tcW w:w="1271" w:type="dxa"/>
          </w:tcPr>
          <w:p w14:paraId="0BE138B8" w14:textId="44656E69" w:rsidR="005A7679" w:rsidRPr="008E6399" w:rsidRDefault="00CF558F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1:19</w:t>
            </w:r>
          </w:p>
        </w:tc>
        <w:tc>
          <w:tcPr>
            <w:tcW w:w="7791" w:type="dxa"/>
          </w:tcPr>
          <w:p w14:paraId="7D74E957" w14:textId="30A02618" w:rsidR="00C7497E" w:rsidRPr="008E6399" w:rsidRDefault="00C7497E" w:rsidP="00C7497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Besonders farbenfroh sind diese Röhrenwürmer</w:t>
            </w:r>
            <w:r w:rsidR="00CF558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42033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it ihre</w:t>
            </w:r>
            <w:r w:rsidR="00FC5D9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Tentakel</w:t>
            </w:r>
            <w:r w:rsidR="0047038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ronen</w:t>
            </w:r>
            <w:r w:rsidR="005125C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7038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filtern sie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feinstes Plankton aus dem Wasser. </w:t>
            </w:r>
            <w:r w:rsidR="00A6752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Was </w:t>
            </w:r>
            <w:r w:rsidR="00EF1B0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führt zu dieser enormen Artenvielfalt?</w:t>
            </w:r>
          </w:p>
          <w:p w14:paraId="5A4991BB" w14:textId="20525234" w:rsidR="005A7679" w:rsidRPr="008E6399" w:rsidRDefault="005A7679" w:rsidP="00250A9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5E375E9" w14:textId="77777777" w:rsidTr="00814B5E">
        <w:tc>
          <w:tcPr>
            <w:tcW w:w="1271" w:type="dxa"/>
          </w:tcPr>
          <w:p w14:paraId="6CE8307A" w14:textId="1BDF48C0" w:rsidR="005A7679" w:rsidRPr="008E6399" w:rsidRDefault="00E60CB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1:32</w:t>
            </w:r>
          </w:p>
        </w:tc>
        <w:tc>
          <w:tcPr>
            <w:tcW w:w="7791" w:type="dxa"/>
          </w:tcPr>
          <w:p w14:paraId="1FF09119" w14:textId="22A723DF" w:rsidR="005A7679" w:rsidRPr="008E6399" w:rsidRDefault="000733A1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proofErr w:type="spellEnd"/>
          </w:p>
          <w:p w14:paraId="21FFB12F" w14:textId="74ED89C7" w:rsidR="00082CD7" w:rsidRPr="008E6399" w:rsidRDefault="00082CD7" w:rsidP="00082CD7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reason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why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reefs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are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so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productive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mainly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due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to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their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location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tropics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that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makes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them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receive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 high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amount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solar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irradiance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energy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and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this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causes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trophic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chains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to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long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to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full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species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what's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called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niche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space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to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divided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shared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across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different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species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.</w:t>
            </w:r>
          </w:p>
          <w:p w14:paraId="20182F53" w14:textId="229B5701" w:rsidR="00082CD7" w:rsidRPr="008E6399" w:rsidRDefault="00082CD7" w:rsidP="00082C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89FF2FC" w14:textId="726A0A09" w:rsidR="00082CD7" w:rsidRPr="008E6399" w:rsidRDefault="00082CD7" w:rsidP="00082CD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E6399">
              <w:rPr>
                <w:rFonts w:ascii="Arial" w:eastAsia="Arial" w:hAnsi="Arial" w:cs="Arial"/>
                <w:sz w:val="24"/>
                <w:szCs w:val="24"/>
              </w:rPr>
              <w:t>Riffe verdanken ihre Produktivität ihrer Lage in den Tropen. Die große Menge Sonnenenergie</w:t>
            </w:r>
            <w:r w:rsidR="008E6399">
              <w:rPr>
                <w:rFonts w:ascii="Arial" w:eastAsia="Arial" w:hAnsi="Arial" w:cs="Arial"/>
                <w:sz w:val="24"/>
                <w:szCs w:val="24"/>
              </w:rPr>
              <w:t>, die sie dort abbekommen,</w:t>
            </w:r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liefert die Grundlage </w:t>
            </w:r>
            <w:r w:rsidR="00494588" w:rsidRPr="008E6399">
              <w:rPr>
                <w:rFonts w:ascii="Arial" w:eastAsia="Arial" w:hAnsi="Arial" w:cs="Arial"/>
                <w:sz w:val="24"/>
                <w:szCs w:val="24"/>
              </w:rPr>
              <w:t xml:space="preserve">für lange, weit verzweigte Nahrungsketten und eine Vielzahl </w:t>
            </w:r>
            <w:r w:rsidR="008E6399">
              <w:rPr>
                <w:rFonts w:ascii="Arial" w:eastAsia="Arial" w:hAnsi="Arial" w:cs="Arial"/>
                <w:sz w:val="24"/>
                <w:szCs w:val="24"/>
              </w:rPr>
              <w:t xml:space="preserve">sehr unterschiedlicher </w:t>
            </w:r>
            <w:r w:rsidR="00494588" w:rsidRPr="008E6399">
              <w:rPr>
                <w:rFonts w:ascii="Arial" w:eastAsia="Arial" w:hAnsi="Arial" w:cs="Arial"/>
                <w:sz w:val="24"/>
                <w:szCs w:val="24"/>
              </w:rPr>
              <w:t xml:space="preserve">ökologischer Nischen für die verschiedensten Arten. </w:t>
            </w:r>
          </w:p>
          <w:p w14:paraId="0B828148" w14:textId="77777777" w:rsidR="00082CD7" w:rsidRPr="008E6399" w:rsidRDefault="00082CD7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98AAF6" w14:textId="10344343" w:rsidR="00E60CBC" w:rsidRPr="008E6399" w:rsidRDefault="00E60CB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1D6425D" w14:textId="77777777" w:rsidTr="00814B5E">
        <w:tc>
          <w:tcPr>
            <w:tcW w:w="1271" w:type="dxa"/>
          </w:tcPr>
          <w:p w14:paraId="3B23FEB1" w14:textId="2C1F5B16" w:rsidR="005A7679" w:rsidRPr="008E6399" w:rsidRDefault="00DB6FE1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1:57</w:t>
            </w:r>
          </w:p>
        </w:tc>
        <w:tc>
          <w:tcPr>
            <w:tcW w:w="7791" w:type="dxa"/>
          </w:tcPr>
          <w:p w14:paraId="6EFB4C26" w14:textId="42E4D68F" w:rsidR="005A7679" w:rsidRPr="008E6399" w:rsidRDefault="00D331A3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Hier finden also </w:t>
            </w:r>
            <w:proofErr w:type="gram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extrem viele</w:t>
            </w:r>
            <w:proofErr w:type="gramEnd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verschiedene</w:t>
            </w:r>
            <w:r w:rsidR="005B55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125C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Arten </w:t>
            </w:r>
            <w:r w:rsidR="005B55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ein</w:t>
            </w:r>
            <w:r w:rsidR="00DB6FE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en</w:t>
            </w:r>
            <w:r w:rsidR="005B55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Lebensraum</w:t>
            </w:r>
            <w:r w:rsidR="00DB6FE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5B55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B6FE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5B55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ber </w:t>
            </w:r>
            <w:r w:rsidR="00F0344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Riffe</w:t>
            </w:r>
            <w:r w:rsidR="009606A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5066E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B636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 denen es vor Leben nur so wimmelt, </w:t>
            </w:r>
            <w:r w:rsidR="005066E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werden immer seltener</w:t>
            </w:r>
            <w:r w:rsidR="009606A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EEE94FB" w14:textId="1BBF47CE" w:rsidR="009606AA" w:rsidRPr="008E6399" w:rsidRDefault="009606A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68AB9128" w14:textId="77777777" w:rsidTr="00814B5E">
        <w:tc>
          <w:tcPr>
            <w:tcW w:w="1271" w:type="dxa"/>
          </w:tcPr>
          <w:p w14:paraId="650D0A5F" w14:textId="740DFF51" w:rsidR="005A7679" w:rsidRPr="008E6399" w:rsidRDefault="009606A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2:07</w:t>
            </w:r>
          </w:p>
        </w:tc>
        <w:tc>
          <w:tcPr>
            <w:tcW w:w="7791" w:type="dxa"/>
          </w:tcPr>
          <w:p w14:paraId="46032D23" w14:textId="75D0D200" w:rsidR="005A7679" w:rsidRPr="008E6399" w:rsidRDefault="0049458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232EE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ton</w:t>
            </w:r>
            <w:proofErr w:type="spellEnd"/>
          </w:p>
          <w:p w14:paraId="67154960" w14:textId="68CB85E3" w:rsidR="00494588" w:rsidRPr="008E6399" w:rsidRDefault="00494588" w:rsidP="00494588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My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research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looks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into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how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reefs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have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been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changing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They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have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suffered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series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repeated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episodes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damage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due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to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warming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repeated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bleaching</w:t>
            </w:r>
            <w:proofErr w:type="spellEnd"/>
            <w:r w:rsid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events</w:t>
            </w:r>
            <w:proofErr w:type="spellEnd"/>
            <w:r w:rsid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. </w:t>
            </w:r>
          </w:p>
          <w:p w14:paraId="7501249D" w14:textId="77777777" w:rsidR="00494588" w:rsidRPr="008E6399" w:rsidRDefault="00494588" w:rsidP="004945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C5145A0" w14:textId="62DC50DF" w:rsidR="00494588" w:rsidRPr="008E6399" w:rsidRDefault="00494588" w:rsidP="00494588">
            <w:pPr>
              <w:rPr>
                <w:rFonts w:ascii="Arial" w:hAnsi="Arial" w:cs="Arial"/>
                <w:sz w:val="24"/>
                <w:szCs w:val="24"/>
              </w:rPr>
            </w:pPr>
            <w:r w:rsidRPr="008E6399">
              <w:rPr>
                <w:rFonts w:ascii="Arial" w:hAnsi="Arial" w:cs="Arial"/>
                <w:sz w:val="24"/>
                <w:szCs w:val="24"/>
              </w:rPr>
              <w:t>Ich erforsche</w:t>
            </w:r>
            <w:r w:rsidR="008E6399">
              <w:rPr>
                <w:rFonts w:ascii="Arial" w:hAnsi="Arial" w:cs="Arial"/>
                <w:sz w:val="24"/>
                <w:szCs w:val="24"/>
              </w:rPr>
              <w:t>,</w:t>
            </w:r>
            <w:r w:rsidRPr="008E6399">
              <w:rPr>
                <w:rFonts w:ascii="Arial" w:hAnsi="Arial" w:cs="Arial"/>
                <w:sz w:val="24"/>
                <w:szCs w:val="24"/>
              </w:rPr>
              <w:t xml:space="preserve"> wie sich Riffe verändern. Viele leiden unter wiederholten Schädigungen durch Erwärmung und Korallenbleiche. </w:t>
            </w:r>
          </w:p>
          <w:p w14:paraId="6F26BA2B" w14:textId="77777777" w:rsidR="00494588" w:rsidRPr="008E6399" w:rsidRDefault="0049458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53C4A4" w14:textId="52A3452E" w:rsidR="009606AA" w:rsidRPr="008E6399" w:rsidRDefault="009606A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36F99F0E" w14:textId="77777777" w:rsidTr="00814B5E">
        <w:tc>
          <w:tcPr>
            <w:tcW w:w="1271" w:type="dxa"/>
          </w:tcPr>
          <w:p w14:paraId="0765BC36" w14:textId="394F96F3" w:rsidR="005A7679" w:rsidRPr="008E6399" w:rsidRDefault="006548D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2:2</w:t>
            </w:r>
            <w:r w:rsidR="007D1D6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7C0C1AC5" w14:textId="05D2BC9D" w:rsidR="005A7679" w:rsidRPr="008E6399" w:rsidRDefault="00CA571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Wenn die Wassertemperatur zu lange zu hoch ist</w:t>
            </w:r>
            <w:r w:rsidR="00DD73D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bleichen </w:t>
            </w:r>
            <w:r w:rsidR="00EC62F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Korallen aus und sterben schließlich ab</w:t>
            </w:r>
            <w:r w:rsidR="00EC62F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2E343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C62F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2E343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er bunte Unterwasser</w:t>
            </w:r>
            <w:r w:rsidR="00EC62F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2E343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schungel wird zu einer grauen Wüste</w:t>
            </w:r>
            <w:r w:rsidR="009606A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64F21AC3" w14:textId="0401E601" w:rsidR="009606AA" w:rsidRPr="008E6399" w:rsidRDefault="009606A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05218C42" w14:textId="77777777" w:rsidTr="00814B5E">
        <w:tc>
          <w:tcPr>
            <w:tcW w:w="1271" w:type="dxa"/>
          </w:tcPr>
          <w:p w14:paraId="6F0F4657" w14:textId="67BB0DA7" w:rsidR="005A7679" w:rsidRPr="008E6399" w:rsidRDefault="009A2C0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2:34</w:t>
            </w:r>
          </w:p>
        </w:tc>
        <w:tc>
          <w:tcPr>
            <w:tcW w:w="7791" w:type="dxa"/>
          </w:tcPr>
          <w:p w14:paraId="7E931006" w14:textId="7CBC5814" w:rsidR="005A7679" w:rsidRPr="008E6399" w:rsidRDefault="00092865" w:rsidP="005A7679">
            <w:pPr>
              <w:tabs>
                <w:tab w:val="left" w:pos="13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Das wollen </w:t>
            </w:r>
            <w:r w:rsidR="00762AB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Sonia Bejarano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und Doktorandi</w:t>
            </w:r>
            <w:r w:rsidR="005125C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 Andrea Arriaga Madrigal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verhindern</w:t>
            </w:r>
            <w:r w:rsidR="00196E5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80A7B1B" w14:textId="1D234401" w:rsidR="00196E5D" w:rsidRPr="008E6399" w:rsidRDefault="00196E5D" w:rsidP="005A7679">
            <w:pPr>
              <w:tabs>
                <w:tab w:val="left" w:pos="13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49FB728E" w14:textId="77777777" w:rsidTr="00814B5E">
        <w:tc>
          <w:tcPr>
            <w:tcW w:w="1271" w:type="dxa"/>
          </w:tcPr>
          <w:p w14:paraId="474A4C29" w14:textId="71876107" w:rsidR="00196E5D" w:rsidRPr="008E6399" w:rsidRDefault="00196E5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2:39</w:t>
            </w:r>
          </w:p>
        </w:tc>
        <w:tc>
          <w:tcPr>
            <w:tcW w:w="7791" w:type="dxa"/>
          </w:tcPr>
          <w:p w14:paraId="52DE600E" w14:textId="22F5A145" w:rsidR="00196E5D" w:rsidRPr="008E6399" w:rsidRDefault="00196E5D" w:rsidP="005A7679">
            <w:pPr>
              <w:tabs>
                <w:tab w:val="left" w:pos="13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Sie erforschen die Zusammenhänge und identifizieren Regionen</w:t>
            </w:r>
            <w:r w:rsidR="00E8436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die besonders schützenswert sind.</w:t>
            </w:r>
          </w:p>
          <w:p w14:paraId="0858993D" w14:textId="727F451C" w:rsidR="00196E5D" w:rsidRPr="008E6399" w:rsidRDefault="00196E5D" w:rsidP="005A7679">
            <w:pPr>
              <w:tabs>
                <w:tab w:val="left" w:pos="13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7EE71964" w14:textId="77777777" w:rsidTr="00814B5E">
        <w:tc>
          <w:tcPr>
            <w:tcW w:w="1271" w:type="dxa"/>
          </w:tcPr>
          <w:p w14:paraId="2DFAE1F4" w14:textId="3A9ADE64" w:rsidR="005A7679" w:rsidRPr="008E6399" w:rsidRDefault="00E84364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2:47</w:t>
            </w:r>
          </w:p>
        </w:tc>
        <w:tc>
          <w:tcPr>
            <w:tcW w:w="7791" w:type="dxa"/>
          </w:tcPr>
          <w:p w14:paraId="0F2DA96C" w14:textId="5BAE38CC" w:rsidR="005A7679" w:rsidRPr="008E6399" w:rsidRDefault="0049458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0C6FD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ton</w:t>
            </w:r>
            <w:proofErr w:type="spellEnd"/>
          </w:p>
          <w:p w14:paraId="45C5E0A5" w14:textId="66CE66FC" w:rsidR="00494588" w:rsidRPr="008E6399" w:rsidRDefault="00494588" w:rsidP="00494588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go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diving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in all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these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different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sites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have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hundreds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different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sites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eastern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tropical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pacific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so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go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scuba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diving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count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how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much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space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covered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by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macroalgae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how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much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covered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by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living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coral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other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species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for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example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other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crustaceans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other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animals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and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then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can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figure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out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how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this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reef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changing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through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time.</w:t>
            </w:r>
          </w:p>
          <w:p w14:paraId="34E65298" w14:textId="77777777" w:rsidR="00494588" w:rsidRPr="008E6399" w:rsidRDefault="00494588" w:rsidP="0049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F1D08" w14:textId="42821C9A" w:rsidR="00494588" w:rsidRPr="008E6399" w:rsidRDefault="00494588" w:rsidP="005A7679">
            <w:pPr>
              <w:rPr>
                <w:rFonts w:ascii="Arial" w:hAnsi="Arial" w:cs="Arial"/>
                <w:sz w:val="24"/>
                <w:szCs w:val="24"/>
              </w:rPr>
            </w:pPr>
            <w:r w:rsidRPr="008E6399">
              <w:rPr>
                <w:rFonts w:ascii="Arial" w:hAnsi="Arial" w:cs="Arial"/>
                <w:sz w:val="24"/>
                <w:szCs w:val="24"/>
              </w:rPr>
              <w:t xml:space="preserve">Wir tauchen </w:t>
            </w:r>
            <w:r w:rsidR="006E453E" w:rsidRPr="008E6399">
              <w:rPr>
                <w:rFonts w:ascii="Arial" w:hAnsi="Arial" w:cs="Arial"/>
                <w:sz w:val="24"/>
                <w:szCs w:val="24"/>
              </w:rPr>
              <w:t xml:space="preserve">immer wieder </w:t>
            </w:r>
            <w:r w:rsidRPr="008E6399">
              <w:rPr>
                <w:rFonts w:ascii="Arial" w:hAnsi="Arial" w:cs="Arial"/>
                <w:sz w:val="24"/>
                <w:szCs w:val="24"/>
              </w:rPr>
              <w:t xml:space="preserve">an hunderten von Riffen, verteilt über den östlichen </w:t>
            </w:r>
            <w:r w:rsidR="006E453E" w:rsidRPr="008E6399">
              <w:rPr>
                <w:rFonts w:ascii="Arial" w:hAnsi="Arial" w:cs="Arial"/>
                <w:sz w:val="24"/>
                <w:szCs w:val="24"/>
              </w:rPr>
              <w:t xml:space="preserve">tropischen </w:t>
            </w:r>
            <w:r w:rsidRPr="008E6399">
              <w:rPr>
                <w:rFonts w:ascii="Arial" w:hAnsi="Arial" w:cs="Arial"/>
                <w:sz w:val="24"/>
                <w:szCs w:val="24"/>
              </w:rPr>
              <w:t>Pazifik</w:t>
            </w:r>
            <w:r w:rsidR="006E453E" w:rsidRPr="008E6399">
              <w:rPr>
                <w:rFonts w:ascii="Arial" w:hAnsi="Arial" w:cs="Arial"/>
                <w:sz w:val="24"/>
                <w:szCs w:val="24"/>
              </w:rPr>
              <w:t xml:space="preserve">. Dort vermessen wir, wie viel Rifffläche von Algen bewachsen ist, </w:t>
            </w:r>
            <w:proofErr w:type="gramStart"/>
            <w:r w:rsidR="006E453E" w:rsidRPr="008E6399">
              <w:rPr>
                <w:rFonts w:ascii="Arial" w:hAnsi="Arial" w:cs="Arial"/>
                <w:sz w:val="24"/>
                <w:szCs w:val="24"/>
              </w:rPr>
              <w:t>aus lebenden</w:t>
            </w:r>
            <w:proofErr w:type="gramEnd"/>
            <w:r w:rsidR="006E453E" w:rsidRPr="008E6399">
              <w:rPr>
                <w:rFonts w:ascii="Arial" w:hAnsi="Arial" w:cs="Arial"/>
                <w:sz w:val="24"/>
                <w:szCs w:val="24"/>
              </w:rPr>
              <w:t xml:space="preserve"> Korallen besteht oder von anderen Tieren bedeckt ist. Wir wollen herausfinden, wie sich das mit der Zeit verändert.</w:t>
            </w:r>
          </w:p>
          <w:p w14:paraId="0CBB0CCF" w14:textId="17384007" w:rsidR="00E84364" w:rsidRPr="008E6399" w:rsidRDefault="00E84364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029A229A" w14:textId="77777777" w:rsidTr="00814B5E">
        <w:tc>
          <w:tcPr>
            <w:tcW w:w="1271" w:type="dxa"/>
          </w:tcPr>
          <w:p w14:paraId="7C1DEE63" w14:textId="76DC2739" w:rsidR="005A7679" w:rsidRPr="008E6399" w:rsidRDefault="00537D43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3:15</w:t>
            </w:r>
          </w:p>
          <w:p w14:paraId="06254675" w14:textId="77777777" w:rsidR="005A7679" w:rsidRPr="008E6399" w:rsidRDefault="005A767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</w:tcPr>
          <w:p w14:paraId="05C9CF22" w14:textId="69B4EDFE" w:rsidR="005A7679" w:rsidRPr="008E6399" w:rsidRDefault="002B0055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Leider </w:t>
            </w:r>
            <w:r w:rsidR="004A023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geht es</w:t>
            </w:r>
            <w:r w:rsidR="0014214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A023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den </w:t>
            </w:r>
            <w:r w:rsidR="0014214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meisten tropischen Korallenriffe</w:t>
            </w:r>
            <w:r w:rsidR="004A023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 von Jahr zu Jahr schlechter. </w:t>
            </w:r>
          </w:p>
          <w:p w14:paraId="5F0CA170" w14:textId="66D33D2B" w:rsidR="004A023B" w:rsidRPr="008E6399" w:rsidRDefault="004A023B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4F3967A0" w14:textId="77777777" w:rsidTr="00814B5E">
        <w:tc>
          <w:tcPr>
            <w:tcW w:w="1271" w:type="dxa"/>
          </w:tcPr>
          <w:p w14:paraId="02C61A60" w14:textId="41AC8C17" w:rsidR="005A7679" w:rsidRPr="008E6399" w:rsidRDefault="00E671B4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3:25</w:t>
            </w:r>
          </w:p>
        </w:tc>
        <w:tc>
          <w:tcPr>
            <w:tcW w:w="7791" w:type="dxa"/>
          </w:tcPr>
          <w:p w14:paraId="012BF1AF" w14:textId="7FCADD7C" w:rsidR="005A7679" w:rsidRPr="008E6399" w:rsidRDefault="00810C0F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 ton</w:t>
            </w:r>
          </w:p>
          <w:p w14:paraId="06B4AEC4" w14:textId="53D9CBCB" w:rsidR="0032746F" w:rsidRPr="008E6399" w:rsidRDefault="0032746F" w:rsidP="0032746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coral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reefs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itself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reefs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general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, not just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coral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ones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sustain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lot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biodiversity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region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, so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we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need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to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see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which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are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places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that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are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not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that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threatened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other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ones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that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are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really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going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super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bad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that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can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lead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to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some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managing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sz w:val="24"/>
                <w:szCs w:val="24"/>
              </w:rPr>
              <w:t>decisions</w:t>
            </w:r>
            <w:proofErr w:type="spellEnd"/>
            <w:r w:rsidRPr="008E639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C82B9F4" w14:textId="77777777" w:rsidR="0032746F" w:rsidRPr="008E6399" w:rsidRDefault="0032746F" w:rsidP="003274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F8C57" w14:textId="1E2DB1ED" w:rsidR="0032746F" w:rsidRPr="008E6399" w:rsidRDefault="0032746F" w:rsidP="0032746F">
            <w:pPr>
              <w:rPr>
                <w:rFonts w:ascii="Arial" w:hAnsi="Arial" w:cs="Arial"/>
                <w:sz w:val="24"/>
                <w:szCs w:val="24"/>
              </w:rPr>
            </w:pPr>
            <w:r w:rsidRPr="008E6399">
              <w:rPr>
                <w:rFonts w:ascii="Arial" w:hAnsi="Arial" w:cs="Arial"/>
                <w:sz w:val="24"/>
                <w:szCs w:val="24"/>
              </w:rPr>
              <w:t>Die Biodiversität der Region hängt zum Großteil von den Riffen ab. Deshalb müssen wir schauen, welche Gebiete noch nicht gefährdet sind und wo es besonders schlimm aussieht</w:t>
            </w:r>
            <w:r w:rsidR="008C6DA0" w:rsidRPr="008E6399">
              <w:rPr>
                <w:rFonts w:ascii="Arial" w:hAnsi="Arial" w:cs="Arial"/>
                <w:sz w:val="24"/>
                <w:szCs w:val="24"/>
              </w:rPr>
              <w:t xml:space="preserve">, damit wir entsprechend reagieren können. </w:t>
            </w:r>
          </w:p>
          <w:p w14:paraId="25741FAF" w14:textId="77777777" w:rsidR="0032746F" w:rsidRPr="008E6399" w:rsidRDefault="0032746F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EE90E6" w14:textId="6E53A8C5" w:rsidR="001A390D" w:rsidRPr="008E6399" w:rsidRDefault="001A390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15F0AD8B" w14:textId="77777777" w:rsidTr="00814B5E">
        <w:tc>
          <w:tcPr>
            <w:tcW w:w="1271" w:type="dxa"/>
          </w:tcPr>
          <w:p w14:paraId="6FD86292" w14:textId="03DFC8AB" w:rsidR="005A7679" w:rsidRPr="008E6399" w:rsidRDefault="00F7652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3:47</w:t>
            </w:r>
          </w:p>
          <w:p w14:paraId="521F1A03" w14:textId="77777777" w:rsidR="005A7679" w:rsidRPr="008E6399" w:rsidRDefault="005A767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D5A3A2" w14:textId="77777777" w:rsidR="005A7679" w:rsidRPr="008E6399" w:rsidRDefault="005A767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</w:tcPr>
          <w:p w14:paraId="4C4E5C27" w14:textId="62DD221F" w:rsidR="005A7679" w:rsidRPr="008E6399" w:rsidRDefault="005125C7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So</w:t>
            </w:r>
            <w:r w:rsidR="002370F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könnte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 </w:t>
            </w:r>
            <w:r w:rsidR="002370F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zum Beispiel 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das Tauchen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nur dort zulassen, wo 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es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am wenigsten Schaden anrichtet.</w:t>
            </w:r>
            <w:r w:rsidR="00AE379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F31A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De</w:t>
            </w:r>
            <w:r w:rsidR="00BC1A3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="006F31A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Mensch beeinflusst die Riffe</w:t>
            </w:r>
            <w:r w:rsidR="004607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F31A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indirekt durch den Klimawandel</w:t>
            </w:r>
            <w:r w:rsidR="004607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und</w:t>
            </w:r>
            <w:r w:rsidR="006F31A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direkt vor Ort</w:t>
            </w:r>
            <w:r w:rsidR="00717F1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B819D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="00717F1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on einem </w:t>
            </w:r>
            <w:r w:rsidR="00717F17" w:rsidRPr="008E63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intakten</w:t>
            </w:r>
            <w:r w:rsidR="00717F1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Riff </w:t>
            </w:r>
            <w:r w:rsidR="00B819D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1312E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rofitiert auch die lokale Bevölkerung</w:t>
            </w:r>
            <w:r w:rsidR="00B819D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1312E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647C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Tourismus als Einnahmequelle</w:t>
            </w:r>
            <w:r w:rsidR="001A485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und Fisch als Nahrung. </w:t>
            </w:r>
          </w:p>
          <w:p w14:paraId="5FF35AD6" w14:textId="04FA0AF5" w:rsidR="00156189" w:rsidRPr="008E6399" w:rsidRDefault="0015618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777AF9CF" w14:textId="77777777" w:rsidTr="00814B5E">
        <w:tc>
          <w:tcPr>
            <w:tcW w:w="1271" w:type="dxa"/>
          </w:tcPr>
          <w:p w14:paraId="383D93EE" w14:textId="0232A86F" w:rsidR="005A7679" w:rsidRPr="008E6399" w:rsidRDefault="00EC1F4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4:04</w:t>
            </w:r>
          </w:p>
        </w:tc>
        <w:tc>
          <w:tcPr>
            <w:tcW w:w="7791" w:type="dxa"/>
          </w:tcPr>
          <w:p w14:paraId="46174078" w14:textId="21E4BB7D" w:rsidR="005A7679" w:rsidRPr="008E6399" w:rsidRDefault="00BD00CE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proofErr w:type="spellEnd"/>
          </w:p>
          <w:p w14:paraId="08533060" w14:textId="77777777" w:rsidR="008C6DA0" w:rsidRPr="008E6399" w:rsidRDefault="008C6DA0" w:rsidP="008C6DA0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loss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coral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reefs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could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have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super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serious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consequences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not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only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for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people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who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live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next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to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them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but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for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entire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world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. Coral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reefs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are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essential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for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cycles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elements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ocean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and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losing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coral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reefs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means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lot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for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stability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Earth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system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itself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for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the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ocean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system</w:t>
            </w:r>
            <w:proofErr w:type="spellEnd"/>
            <w:r w:rsidRPr="008E6399">
              <w:rPr>
                <w:rFonts w:ascii="Arial" w:eastAsia="Arial" w:hAnsi="Arial" w:cs="Arial"/>
                <w:i/>
                <w:iCs/>
                <w:sz w:val="24"/>
                <w:szCs w:val="24"/>
              </w:rPr>
              <w:t>.</w:t>
            </w:r>
          </w:p>
          <w:p w14:paraId="46BEF91C" w14:textId="77777777" w:rsidR="008C6DA0" w:rsidRPr="008E6399" w:rsidRDefault="008C6DA0" w:rsidP="008C6DA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1C1460D" w14:textId="5309EC5A" w:rsidR="008C6DA0" w:rsidRPr="008E6399" w:rsidRDefault="008C6DA0" w:rsidP="005A7679">
            <w:pPr>
              <w:rPr>
                <w:rFonts w:ascii="Arial" w:hAnsi="Arial" w:cs="Arial"/>
                <w:sz w:val="24"/>
                <w:szCs w:val="24"/>
              </w:rPr>
            </w:pPr>
            <w:r w:rsidRPr="008E6399">
              <w:rPr>
                <w:rFonts w:ascii="Arial" w:hAnsi="Arial" w:cs="Arial"/>
                <w:sz w:val="24"/>
                <w:szCs w:val="24"/>
              </w:rPr>
              <w:t>Korallenriffe zu verlieren, k</w:t>
            </w:r>
            <w:r w:rsidR="008E6399" w:rsidRPr="008E6399">
              <w:rPr>
                <w:rFonts w:ascii="Arial" w:hAnsi="Arial" w:cs="Arial"/>
                <w:sz w:val="24"/>
                <w:szCs w:val="24"/>
              </w:rPr>
              <w:t>önnte</w:t>
            </w:r>
            <w:r w:rsidRPr="008E6399">
              <w:rPr>
                <w:rFonts w:ascii="Arial" w:hAnsi="Arial" w:cs="Arial"/>
                <w:sz w:val="24"/>
                <w:szCs w:val="24"/>
              </w:rPr>
              <w:t xml:space="preserve"> dramatische Folgen haben. Nicht nur für die Menschen vor Ort, sondern weltweit! Korallenriffe spielen eine Schlüsselrolle im Kreislauf der Elemente im Ozean. </w:t>
            </w:r>
            <w:r w:rsidR="00EE0D7A">
              <w:rPr>
                <w:rFonts w:ascii="Arial" w:hAnsi="Arial" w:cs="Arial"/>
                <w:sz w:val="24"/>
                <w:szCs w:val="24"/>
              </w:rPr>
              <w:t>Ohne Riffe</w:t>
            </w:r>
            <w:r w:rsidRPr="008E6399">
              <w:rPr>
                <w:rFonts w:ascii="Arial" w:hAnsi="Arial" w:cs="Arial"/>
                <w:sz w:val="24"/>
                <w:szCs w:val="24"/>
              </w:rPr>
              <w:t>, ist die Stabilität des ganzen Meeressystems in Gefahr.</w:t>
            </w:r>
          </w:p>
          <w:p w14:paraId="2D60D93E" w14:textId="573E90DD" w:rsidR="00EC1F4D" w:rsidRPr="008E6399" w:rsidRDefault="00EC1F4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64F72178" w14:textId="77777777" w:rsidTr="00814B5E">
        <w:tc>
          <w:tcPr>
            <w:tcW w:w="1271" w:type="dxa"/>
          </w:tcPr>
          <w:p w14:paraId="1EB5889A" w14:textId="122283E1" w:rsidR="005A7679" w:rsidRPr="008E6399" w:rsidRDefault="00F11F1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4:25</w:t>
            </w:r>
          </w:p>
        </w:tc>
        <w:tc>
          <w:tcPr>
            <w:tcW w:w="7791" w:type="dxa"/>
          </w:tcPr>
          <w:p w14:paraId="6C34D41F" w14:textId="77777777" w:rsidR="005A7679" w:rsidRPr="008E6399" w:rsidRDefault="009C05C0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Wo Korallen absterben</w:t>
            </w:r>
            <w:r w:rsidR="0044056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findet man Schutthalden</w:t>
            </w:r>
            <w:r w:rsidR="0044056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hrer Skelette </w:t>
            </w:r>
            <w:r w:rsidR="0044056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und kaum noch </w:t>
            </w:r>
            <w:r w:rsidR="0044056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Le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ben</w:t>
            </w:r>
            <w:r w:rsidR="0044056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!</w:t>
            </w:r>
          </w:p>
          <w:p w14:paraId="35464CA5" w14:textId="3493B8B1" w:rsidR="00440568" w:rsidRPr="008E6399" w:rsidRDefault="0044056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747E235D" w14:textId="77777777" w:rsidTr="00814B5E">
        <w:tc>
          <w:tcPr>
            <w:tcW w:w="1271" w:type="dxa"/>
          </w:tcPr>
          <w:p w14:paraId="365A2B7C" w14:textId="02B97493" w:rsidR="005A7679" w:rsidRPr="008E6399" w:rsidRDefault="003F3CA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4:3</w:t>
            </w:r>
            <w:r w:rsidR="00D33B6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91" w:type="dxa"/>
          </w:tcPr>
          <w:p w14:paraId="325F3905" w14:textId="77777777" w:rsidR="005A7679" w:rsidRPr="008E6399" w:rsidRDefault="00656565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Ein </w:t>
            </w:r>
            <w:r w:rsidR="00775C1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intaktes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B528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tropisches Korallen</w:t>
            </w:r>
            <w:r w:rsidR="007829E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iff dagegen</w:t>
            </w:r>
            <w:r w:rsidR="00775C1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F2368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ist </w:t>
            </w:r>
            <w:r w:rsidR="007829EE" w:rsidRPr="008E63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der</w:t>
            </w:r>
            <w:r w:rsidR="007829E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Lebensraum unter Wasser mit der größten Artenvielfalt</w:t>
            </w:r>
            <w:r w:rsidR="00C52FE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3C4314B4" w14:textId="4B86C208" w:rsidR="00D33B6B" w:rsidRPr="008E6399" w:rsidRDefault="00D33B6B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3E16E341" w14:textId="77777777" w:rsidTr="00814B5E">
        <w:tc>
          <w:tcPr>
            <w:tcW w:w="1271" w:type="dxa"/>
          </w:tcPr>
          <w:p w14:paraId="15F29DDC" w14:textId="2D6FAED1" w:rsidR="00D33B6B" w:rsidRPr="008E6399" w:rsidRDefault="00F4430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4:</w:t>
            </w:r>
            <w:r w:rsidR="00395EA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791" w:type="dxa"/>
          </w:tcPr>
          <w:p w14:paraId="3413E3F0" w14:textId="73F1C60D" w:rsidR="00D33B6B" w:rsidRPr="008E6399" w:rsidRDefault="00AD1401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Davon können 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D33B6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ir in Europa nur träumen. Nichtsdestotrotz </w:t>
            </w:r>
            <w:r w:rsidR="00E85DF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  <w:r w:rsidR="00D33B6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at auch die deutsche Nordseeküste etwas Besonderes zu bieten</w:t>
            </w:r>
            <w:r w:rsidR="00E85DF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D33B6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85DF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D33B6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er Nationalpark Wattenmeer sieht bei Ebbe zwar aus</w:t>
            </w:r>
            <w:r w:rsidR="00E85DF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D33B6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als wäre er eine </w:t>
            </w:r>
            <w:r w:rsidR="00E85DF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öde</w:t>
            </w:r>
            <w:r w:rsidR="00D33B6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Schlammwüste </w:t>
            </w:r>
            <w:r w:rsidR="00D4322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643BD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5226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aber </w:t>
            </w:r>
            <w:r w:rsidR="00643BD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das Watt </w:t>
            </w:r>
            <w:r w:rsidR="00D4322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steckt </w:t>
            </w:r>
            <w:r w:rsidR="00643BD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voller</w:t>
            </w:r>
            <w:r w:rsidR="00D33B6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biologische</w:t>
            </w:r>
            <w:r w:rsidR="00643BD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="00D33B6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Produktivität.</w:t>
            </w:r>
          </w:p>
          <w:p w14:paraId="179EB1C7" w14:textId="5235B469" w:rsidR="00643BD9" w:rsidRPr="008E6399" w:rsidRDefault="00643BD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6BD58763" w14:textId="77777777" w:rsidTr="00814B5E">
        <w:tc>
          <w:tcPr>
            <w:tcW w:w="1271" w:type="dxa"/>
          </w:tcPr>
          <w:p w14:paraId="79188828" w14:textId="57069B1B" w:rsidR="005A7679" w:rsidRPr="008E6399" w:rsidRDefault="00D07A5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5:</w:t>
            </w:r>
            <w:r w:rsidR="00B01F8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7D186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42323F95" w14:textId="322019A5" w:rsidR="005A7679" w:rsidRPr="008E6399" w:rsidRDefault="00686A0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Am Anfang der Nahrungskette stehen </w:t>
            </w:r>
            <w:r w:rsidR="0025704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Algen und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Kleinstlebewesen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die </w:t>
            </w:r>
            <w:r w:rsidR="00A65A1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sich perfekt an den Wechsel von Ebbe und Flut angepasst haben. </w:t>
            </w:r>
            <w:r w:rsidR="00143A0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Sie dienen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F542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unter anderem</w:t>
            </w:r>
            <w:r w:rsidR="00C47B3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Krebsen </w:t>
            </w:r>
            <w:r w:rsidR="0025704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und Würmern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als Nahrung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3D2C696E" w14:textId="01EB5E71" w:rsidR="004F2EA0" w:rsidRPr="008E6399" w:rsidRDefault="004F2EA0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24D5B444" w14:textId="77777777" w:rsidTr="00814B5E">
        <w:tc>
          <w:tcPr>
            <w:tcW w:w="1271" w:type="dxa"/>
          </w:tcPr>
          <w:p w14:paraId="399315D8" w14:textId="11258EC3" w:rsidR="004F2EA0" w:rsidRPr="008E6399" w:rsidRDefault="004B55B5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5: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7791" w:type="dxa"/>
          </w:tcPr>
          <w:p w14:paraId="3BC14A90" w14:textId="68E28742" w:rsidR="004F2EA0" w:rsidRPr="008E6399" w:rsidRDefault="004B55B5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Würmer, Muscheln und Schnecken 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stehen hoch im Kurs bei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den Wa</w:t>
            </w:r>
            <w:r w:rsidR="0052062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vögeln. 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Für viele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Arten, die lange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B7A6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trecken zwischen Sommer</w:t>
            </w:r>
            <w:r w:rsidR="008B7A6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und Winterquartieren </w:t>
            </w:r>
            <w:r w:rsidR="008B7A6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zurücklegen,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ist das Wattenmeer ein</w:t>
            </w:r>
            <w:r w:rsidR="00D1573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 </w:t>
            </w:r>
            <w:r w:rsidR="004F2E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lebensnotwendig</w:t>
            </w:r>
            <w:r w:rsidR="00D1573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 Raststätte. </w:t>
            </w:r>
          </w:p>
          <w:p w14:paraId="5AB9CC0B" w14:textId="484EC07A" w:rsidR="008B7A6F" w:rsidRPr="008E6399" w:rsidRDefault="008B7A6F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21B5909D" w14:textId="77777777" w:rsidTr="00814B5E">
        <w:tc>
          <w:tcPr>
            <w:tcW w:w="1271" w:type="dxa"/>
          </w:tcPr>
          <w:p w14:paraId="3CAA01AE" w14:textId="264517FE" w:rsidR="005A7679" w:rsidRPr="008E6399" w:rsidRDefault="00F4761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6:04</w:t>
            </w:r>
          </w:p>
        </w:tc>
        <w:tc>
          <w:tcPr>
            <w:tcW w:w="7791" w:type="dxa"/>
          </w:tcPr>
          <w:p w14:paraId="5C603512" w14:textId="77777777" w:rsidR="005A7679" w:rsidRPr="008E6399" w:rsidRDefault="00F4761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Die Strandk</w:t>
            </w:r>
            <w:r w:rsidR="00206A3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rabbe wartet schon sehnsüchtig auf die Flut</w:t>
            </w:r>
            <w:r w:rsidR="00A9523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206A3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damit </w:t>
            </w:r>
            <w:r w:rsidR="00A9523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das </w:t>
            </w:r>
            <w:r w:rsidR="00AC010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Wasser </w:t>
            </w:r>
            <w:r w:rsidR="00A9523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sie </w:t>
            </w:r>
            <w:r w:rsidR="00AC010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vor den Vögeln</w:t>
            </w:r>
            <w:r w:rsidR="00A9523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C010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schützt</w:t>
            </w:r>
            <w:r w:rsidR="00A9523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10F4421" w14:textId="0378FFBD" w:rsidR="00A95235" w:rsidRPr="008E6399" w:rsidRDefault="00A95235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28DF335" w14:textId="77777777" w:rsidTr="00814B5E">
        <w:tc>
          <w:tcPr>
            <w:tcW w:w="1271" w:type="dxa"/>
          </w:tcPr>
          <w:p w14:paraId="38279038" w14:textId="497C7051" w:rsidR="005A7679" w:rsidRPr="008E6399" w:rsidRDefault="00F121E3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6:23</w:t>
            </w:r>
          </w:p>
        </w:tc>
        <w:tc>
          <w:tcPr>
            <w:tcW w:w="7791" w:type="dxa"/>
          </w:tcPr>
          <w:p w14:paraId="1A33B5D5" w14:textId="221F673F" w:rsidR="005A7679" w:rsidRPr="008E6399" w:rsidRDefault="00F71FB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Von der Küste</w:t>
            </w:r>
            <w:r w:rsidR="003A4A3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4373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weit nach Süden:</w:t>
            </w:r>
            <w:r w:rsidR="003A4A3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4373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3A4A3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Wald in </w:t>
            </w:r>
            <w:r w:rsidR="00B4373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der Nähe von Freising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F709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in Bayern</w:t>
            </w:r>
            <w:r w:rsidR="00B4373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7F62F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4373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  <w:r w:rsidR="003A4A3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ier untersucht Professor Sebastian Seibold von der </w:t>
            </w:r>
            <w:r w:rsidR="00EC5F3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TU Dresden </w:t>
            </w:r>
            <w:r w:rsidR="0053117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die Arten</w:t>
            </w:r>
            <w:r w:rsidR="00F9312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="0053117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ielfalt dieses Lebensraums</w:t>
            </w:r>
            <w:r w:rsidR="00E36E1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8D051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Er will herausfinden</w:t>
            </w:r>
            <w:r w:rsidR="0079734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8D051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wer wo genau vorkommt</w:t>
            </w:r>
            <w:r w:rsidR="002930F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!</w:t>
            </w:r>
          </w:p>
          <w:p w14:paraId="60D47B60" w14:textId="18AD18BB" w:rsidR="00F93120" w:rsidRPr="008E6399" w:rsidRDefault="00F93120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38FA69CD" w14:textId="77777777" w:rsidTr="00814B5E">
        <w:tc>
          <w:tcPr>
            <w:tcW w:w="1271" w:type="dxa"/>
          </w:tcPr>
          <w:p w14:paraId="2DAFB738" w14:textId="0FBDE753" w:rsidR="005A7679" w:rsidRPr="008E6399" w:rsidRDefault="0075769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6:42</w:t>
            </w:r>
          </w:p>
        </w:tc>
        <w:tc>
          <w:tcPr>
            <w:tcW w:w="7791" w:type="dxa"/>
          </w:tcPr>
          <w:p w14:paraId="1654D137" w14:textId="77777777" w:rsidR="005A7679" w:rsidRPr="008E6399" w:rsidRDefault="00CE38B0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proofErr w:type="spellEnd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fallensysteme</w:t>
            </w:r>
            <w:proofErr w:type="spellEnd"/>
          </w:p>
          <w:p w14:paraId="4914AB3F" w14:textId="6A3C094A" w:rsidR="00757696" w:rsidRPr="008E6399" w:rsidRDefault="0075769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1AA660F4" w14:textId="77777777" w:rsidTr="00814B5E">
        <w:tc>
          <w:tcPr>
            <w:tcW w:w="1271" w:type="dxa"/>
          </w:tcPr>
          <w:p w14:paraId="78631C4A" w14:textId="588BC6FF" w:rsidR="005A7679" w:rsidRPr="008E6399" w:rsidRDefault="0075769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6:48</w:t>
            </w:r>
          </w:p>
        </w:tc>
        <w:tc>
          <w:tcPr>
            <w:tcW w:w="7791" w:type="dxa"/>
          </w:tcPr>
          <w:p w14:paraId="7B79C770" w14:textId="77777777" w:rsidR="005A7679" w:rsidRPr="008E6399" w:rsidRDefault="00FE312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Zum Beispiel diese selbst gebaute Konstruktion aus Plexiglas</w:t>
            </w:r>
            <w:r w:rsidR="0075769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D413BF8" w14:textId="055DF9D6" w:rsidR="00757696" w:rsidRPr="008E6399" w:rsidRDefault="0075769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0D9F63FD" w14:textId="77777777" w:rsidTr="00814B5E">
        <w:tc>
          <w:tcPr>
            <w:tcW w:w="1271" w:type="dxa"/>
          </w:tcPr>
          <w:p w14:paraId="62F6C45D" w14:textId="7B799719" w:rsidR="005A7679" w:rsidRPr="008E6399" w:rsidRDefault="0021233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6:54</w:t>
            </w:r>
          </w:p>
        </w:tc>
        <w:tc>
          <w:tcPr>
            <w:tcW w:w="7791" w:type="dxa"/>
          </w:tcPr>
          <w:p w14:paraId="4D1AAD06" w14:textId="77777777" w:rsidR="005A7679" w:rsidRPr="008E6399" w:rsidRDefault="00D708CE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proofErr w:type="spellEnd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Käfer</w:t>
            </w:r>
          </w:p>
          <w:p w14:paraId="2FD8075E" w14:textId="085D4DA3" w:rsidR="0021233A" w:rsidRPr="008E6399" w:rsidRDefault="0021233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6C74D97C" w14:textId="77777777" w:rsidTr="00814B5E">
        <w:tc>
          <w:tcPr>
            <w:tcW w:w="1271" w:type="dxa"/>
          </w:tcPr>
          <w:p w14:paraId="68494C11" w14:textId="3CC0424B" w:rsidR="005A7679" w:rsidRPr="008E6399" w:rsidRDefault="00235852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7:1</w:t>
            </w:r>
            <w:r w:rsidR="006460A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457D264D" w14:textId="76AE9C05" w:rsidR="005A7679" w:rsidRPr="008E6399" w:rsidRDefault="00235852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Aber auch von</w:t>
            </w:r>
            <w:r w:rsidR="0085310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wesentlich größere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 </w:t>
            </w:r>
            <w:r w:rsidR="0085310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Tiere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 </w:t>
            </w:r>
            <w:r w:rsidR="0085310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möchte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Professor </w:t>
            </w:r>
            <w:r w:rsidR="0085310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Seibold wissen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85310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wo sie sich aufhalten</w:t>
            </w:r>
            <w:r w:rsidR="002C7B3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07400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abei helfen </w:t>
            </w:r>
            <w:r w:rsidR="0009512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Tonaufnahmen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EF808C2" w14:textId="35A4863D" w:rsidR="00235852" w:rsidRPr="008E6399" w:rsidRDefault="00235852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002E9FA" w14:textId="77777777" w:rsidTr="00814B5E">
        <w:tc>
          <w:tcPr>
            <w:tcW w:w="1271" w:type="dxa"/>
          </w:tcPr>
          <w:p w14:paraId="1E1A2599" w14:textId="54D2A1BE" w:rsidR="002C7B38" w:rsidRPr="008E6399" w:rsidRDefault="002C7B3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7:26</w:t>
            </w:r>
          </w:p>
        </w:tc>
        <w:tc>
          <w:tcPr>
            <w:tcW w:w="7791" w:type="dxa"/>
          </w:tcPr>
          <w:p w14:paraId="4E47B8D4" w14:textId="77777777" w:rsidR="002C7B38" w:rsidRPr="008E6399" w:rsidRDefault="002C7B3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 Ton</w:t>
            </w:r>
            <w:proofErr w:type="gramEnd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Audiorekorder</w:t>
            </w:r>
          </w:p>
          <w:p w14:paraId="6C212E87" w14:textId="7CF4C06B" w:rsidR="002C7B38" w:rsidRPr="008E6399" w:rsidRDefault="002C7B3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21FB66FD" w14:textId="77777777" w:rsidTr="00814B5E">
        <w:tc>
          <w:tcPr>
            <w:tcW w:w="1271" w:type="dxa"/>
          </w:tcPr>
          <w:p w14:paraId="75EFC51E" w14:textId="4CC870A1" w:rsidR="005A7679" w:rsidRPr="008E6399" w:rsidRDefault="004F797E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7:5</w:t>
            </w:r>
            <w:r w:rsidR="00112CE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14:paraId="18311605" w14:textId="511AA62D" w:rsidR="005A7679" w:rsidRPr="008E6399" w:rsidRDefault="00AD3E43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Und es gibt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C4DF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die klassische Kamerafalle</w:t>
            </w:r>
            <w:r w:rsidR="00112CE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 E</w:t>
            </w:r>
            <w:r w:rsidR="003579E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in Bewegungssensor löst die Kamera aus</w:t>
            </w:r>
            <w:r w:rsidR="00D6266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3579E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sobald ein Tier ins Blickfeld gerät</w:t>
            </w:r>
            <w:r w:rsidR="00D6266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 A</w:t>
            </w:r>
            <w:r w:rsidR="0098657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us den Fotos lässt sich auf die Sekunde genau ablesen</w:t>
            </w:r>
            <w:r w:rsidR="00D6266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98657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wer hier </w:t>
            </w:r>
            <w:r w:rsidR="00D6266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wann </w:t>
            </w:r>
            <w:r w:rsidR="0098657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vorbeigekommen ist</w:t>
            </w:r>
            <w:r w:rsidR="00D6266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A6A102E" w14:textId="36430C8F" w:rsidR="00D6266D" w:rsidRPr="008E6399" w:rsidRDefault="00D6266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AD5D1A8" w14:textId="77777777" w:rsidTr="00814B5E">
        <w:tc>
          <w:tcPr>
            <w:tcW w:w="1271" w:type="dxa"/>
          </w:tcPr>
          <w:p w14:paraId="78C31621" w14:textId="1267B655" w:rsidR="005A7679" w:rsidRPr="008E6399" w:rsidRDefault="00D95554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8:14</w:t>
            </w:r>
          </w:p>
        </w:tc>
        <w:tc>
          <w:tcPr>
            <w:tcW w:w="7791" w:type="dxa"/>
          </w:tcPr>
          <w:p w14:paraId="639C93C2" w14:textId="34F22B86" w:rsidR="005A7679" w:rsidRPr="008E6399" w:rsidRDefault="00891AC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Und d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iese </w:t>
            </w:r>
            <w:r w:rsidR="006323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weniger mobile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="006323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9555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Arten</w:t>
            </w:r>
            <w:r w:rsidR="00BC357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im </w:t>
            </w:r>
            <w:r w:rsidR="00823C1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Wald,</w:t>
            </w:r>
            <w:r w:rsidR="006323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interessieren</w:t>
            </w:r>
            <w:r w:rsidR="006323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47E9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den Forstzoologen</w:t>
            </w:r>
            <w:r w:rsidR="006323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auch. </w:t>
            </w:r>
          </w:p>
          <w:p w14:paraId="6F34E22D" w14:textId="282C37AB" w:rsidR="00823C1E" w:rsidRPr="008E6399" w:rsidRDefault="00823C1E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0D64E430" w14:textId="77777777" w:rsidTr="00814B5E">
        <w:tc>
          <w:tcPr>
            <w:tcW w:w="1271" w:type="dxa"/>
          </w:tcPr>
          <w:p w14:paraId="2342C31B" w14:textId="77777777" w:rsidR="005A7679" w:rsidRPr="008E6399" w:rsidRDefault="00C80B7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8:24</w:t>
            </w:r>
          </w:p>
          <w:p w14:paraId="2D913935" w14:textId="6705F241" w:rsidR="00C80B7D" w:rsidRPr="008E6399" w:rsidRDefault="00C80B7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</w:tcPr>
          <w:p w14:paraId="374C83B1" w14:textId="6E70013F" w:rsidR="005A7679" w:rsidRPr="008E6399" w:rsidRDefault="001B6BA3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proofErr w:type="spellEnd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Pilze wichtige Zersetzer im Boden Partner der Pflanzen</w:t>
            </w:r>
          </w:p>
        </w:tc>
      </w:tr>
      <w:tr w:rsidR="00206F67" w:rsidRPr="008E6399" w14:paraId="391E11D5" w14:textId="77777777" w:rsidTr="00814B5E">
        <w:tc>
          <w:tcPr>
            <w:tcW w:w="1271" w:type="dxa"/>
          </w:tcPr>
          <w:p w14:paraId="0C165F70" w14:textId="0658A1CE" w:rsidR="005A7679" w:rsidRPr="008E6399" w:rsidRDefault="000F4FA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8:4</w:t>
            </w:r>
            <w:r w:rsidR="006F3D3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330D8F69" w14:textId="3C574370" w:rsidR="005A7679" w:rsidRPr="008E6399" w:rsidRDefault="004920E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Pilze spielen eine große Rolle bei der Zersetzung von Totholz. </w:t>
            </w:r>
          </w:p>
          <w:p w14:paraId="51580754" w14:textId="57CF6C78" w:rsidR="000F4FA6" w:rsidRPr="008E6399" w:rsidRDefault="000F4FA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6979EC39" w14:textId="77777777" w:rsidTr="00814B5E">
        <w:tc>
          <w:tcPr>
            <w:tcW w:w="1271" w:type="dxa"/>
          </w:tcPr>
          <w:p w14:paraId="2B5FB1ED" w14:textId="4D4B0F70" w:rsidR="005A7679" w:rsidRPr="008E6399" w:rsidRDefault="004920E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8:46</w:t>
            </w:r>
          </w:p>
        </w:tc>
        <w:tc>
          <w:tcPr>
            <w:tcW w:w="7791" w:type="dxa"/>
          </w:tcPr>
          <w:p w14:paraId="164E98B3" w14:textId="690BBB93" w:rsidR="005A7679" w:rsidRPr="008E6399" w:rsidRDefault="009D397F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6B376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ie genau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</w:t>
            </w:r>
            <w:r w:rsidR="00294BE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ch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531F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der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Kreislauf aus </w:t>
            </w:r>
            <w:r w:rsidR="00294BE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erden und </w:t>
            </w:r>
            <w:r w:rsidR="00294BE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ergehen abspielt</w:t>
            </w:r>
            <w:r w:rsidR="00A9375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untersucht Seibold in diesem Experiment</w:t>
            </w:r>
            <w:r w:rsidR="00A9375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F1D8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C201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Wie schnell werden die Aststücke unter ver</w:t>
            </w:r>
            <w:r w:rsidR="000374F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sch</w:t>
            </w:r>
            <w:r w:rsidR="007C201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iedenen Bedingungen zersetzt</w:t>
            </w:r>
            <w:r w:rsidR="00A9375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  <w:p w14:paraId="1139979C" w14:textId="45EBCA04" w:rsidR="00294BE7" w:rsidRPr="008E6399" w:rsidRDefault="00294BE7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4BF64E8F" w14:textId="77777777" w:rsidTr="00814B5E">
        <w:tc>
          <w:tcPr>
            <w:tcW w:w="1271" w:type="dxa"/>
          </w:tcPr>
          <w:p w14:paraId="35B98E7F" w14:textId="3446F0C6" w:rsidR="005A7679" w:rsidRPr="008E6399" w:rsidRDefault="006F3D3B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8:58</w:t>
            </w:r>
          </w:p>
        </w:tc>
        <w:tc>
          <w:tcPr>
            <w:tcW w:w="7791" w:type="dxa"/>
          </w:tcPr>
          <w:p w14:paraId="2243C959" w14:textId="77777777" w:rsidR="005A7679" w:rsidRPr="008E6399" w:rsidRDefault="004568DF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proofErr w:type="spellEnd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es geht darum den </w:t>
            </w: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holzabbau</w:t>
            </w:r>
            <w:proofErr w:type="spellEnd"/>
          </w:p>
          <w:p w14:paraId="2A9C5F07" w14:textId="208FB1CD" w:rsidR="006F3D3B" w:rsidRPr="008E6399" w:rsidRDefault="006F3D3B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4652FA38" w14:textId="77777777" w:rsidTr="00814B5E">
        <w:tc>
          <w:tcPr>
            <w:tcW w:w="1271" w:type="dxa"/>
          </w:tcPr>
          <w:p w14:paraId="131A6626" w14:textId="4D096578" w:rsidR="005A7679" w:rsidRPr="008E6399" w:rsidRDefault="00AB27E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9:24</w:t>
            </w:r>
          </w:p>
        </w:tc>
        <w:tc>
          <w:tcPr>
            <w:tcW w:w="7791" w:type="dxa"/>
          </w:tcPr>
          <w:p w14:paraId="34CA48CB" w14:textId="0E60EB7E" w:rsidR="005A7679" w:rsidRPr="008E6399" w:rsidRDefault="001B60C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Das </w:t>
            </w:r>
            <w:r w:rsidR="00A9375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Ergebnis</w:t>
            </w:r>
            <w:r w:rsidR="00E1093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Dort</w:t>
            </w:r>
            <w:r w:rsidR="002976D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1093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wo Insekten und Pilze zusammen das Holz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attackieren </w:t>
            </w:r>
            <w:r w:rsidR="00301B1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ist</w:t>
            </w:r>
            <w:r w:rsidR="00C0692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die Zersetzung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0692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am schnellsten</w:t>
            </w:r>
            <w:r w:rsidR="00301B1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504C7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A44C6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Aber 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  <w:r w:rsidR="00916E0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 </w:t>
            </w:r>
            <w:r w:rsidR="0072034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häufig</w:t>
            </w:r>
            <w:r w:rsidR="00916E0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636A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stör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="002636A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2720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der Mensch die natürlichen Abläufe im Wald</w:t>
            </w:r>
            <w:r w:rsidR="0072034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zum Nachteil der Artenvielfalt. </w:t>
            </w:r>
          </w:p>
          <w:p w14:paraId="76CD8ACE" w14:textId="5FDC967E" w:rsidR="00B27204" w:rsidRPr="008E6399" w:rsidRDefault="00B27204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D00399C" w14:textId="77777777" w:rsidTr="00814B5E">
        <w:tc>
          <w:tcPr>
            <w:tcW w:w="1271" w:type="dxa"/>
          </w:tcPr>
          <w:p w14:paraId="1DBF4C21" w14:textId="3906B9ED" w:rsidR="005A7679" w:rsidRPr="008E6399" w:rsidRDefault="00436610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9:38</w:t>
            </w:r>
          </w:p>
        </w:tc>
        <w:tc>
          <w:tcPr>
            <w:tcW w:w="7791" w:type="dxa"/>
          </w:tcPr>
          <w:p w14:paraId="5197EE35" w14:textId="77777777" w:rsidR="005A7679" w:rsidRPr="008E6399" w:rsidRDefault="001D3F0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 ton </w:t>
            </w:r>
            <w:r w:rsidR="000A4DB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Baumarten verändert Kiefer oder Fichten</w:t>
            </w:r>
          </w:p>
          <w:p w14:paraId="4ED859F7" w14:textId="12AD55FB" w:rsidR="00AB27E9" w:rsidRPr="008E6399" w:rsidRDefault="00AB27E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29640C2C" w14:textId="77777777" w:rsidTr="00814B5E">
        <w:tc>
          <w:tcPr>
            <w:tcW w:w="1271" w:type="dxa"/>
          </w:tcPr>
          <w:p w14:paraId="7D034C43" w14:textId="4457600B" w:rsidR="005A7679" w:rsidRPr="008E6399" w:rsidRDefault="00296C8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9:48</w:t>
            </w:r>
          </w:p>
        </w:tc>
        <w:tc>
          <w:tcPr>
            <w:tcW w:w="7791" w:type="dxa"/>
          </w:tcPr>
          <w:p w14:paraId="37C64551" w14:textId="1C40ED8D" w:rsidR="005A7679" w:rsidRPr="008E6399" w:rsidRDefault="00D12F23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Es gibt aber </w:t>
            </w:r>
            <w:r w:rsidR="0043661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ine </w:t>
            </w:r>
            <w:r w:rsidR="007A53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ganz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einfache Maßnahme</w:t>
            </w:r>
            <w:r w:rsidR="0015723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A647A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C388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von der</w:t>
            </w:r>
            <w:r w:rsidR="007A53A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viele Arten </w:t>
            </w:r>
            <w:r w:rsidR="00CC388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profitieren könnten</w:t>
            </w:r>
            <w:r w:rsidR="00436610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0291AB44" w14:textId="65DE49EC" w:rsidR="00436610" w:rsidRPr="008E6399" w:rsidRDefault="00436610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1E85CF86" w14:textId="77777777" w:rsidTr="00814B5E">
        <w:tc>
          <w:tcPr>
            <w:tcW w:w="1271" w:type="dxa"/>
          </w:tcPr>
          <w:p w14:paraId="08A379E1" w14:textId="049BC7D4" w:rsidR="005A7679" w:rsidRPr="008E6399" w:rsidRDefault="007A53A0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9:55</w:t>
            </w:r>
          </w:p>
        </w:tc>
        <w:tc>
          <w:tcPr>
            <w:tcW w:w="7791" w:type="dxa"/>
          </w:tcPr>
          <w:p w14:paraId="7FCD093C" w14:textId="77777777" w:rsidR="005A7679" w:rsidRPr="008E6399" w:rsidRDefault="00DA3EDF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proofErr w:type="spellEnd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Totholz belassen</w:t>
            </w:r>
          </w:p>
          <w:p w14:paraId="0287604B" w14:textId="77E84698" w:rsidR="00262C7B" w:rsidRPr="008E6399" w:rsidRDefault="00262C7B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6F67" w:rsidRPr="008E6399" w14:paraId="60F1BD33" w14:textId="77777777" w:rsidTr="00814B5E">
        <w:tc>
          <w:tcPr>
            <w:tcW w:w="1271" w:type="dxa"/>
          </w:tcPr>
          <w:p w14:paraId="56D36AD1" w14:textId="463BDF06" w:rsidR="005A7679" w:rsidRPr="008E6399" w:rsidRDefault="00A647A3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10:08</w:t>
            </w:r>
          </w:p>
        </w:tc>
        <w:tc>
          <w:tcPr>
            <w:tcW w:w="7791" w:type="dxa"/>
          </w:tcPr>
          <w:p w14:paraId="342C6AD6" w14:textId="0589A508" w:rsidR="005A7679" w:rsidRPr="008E6399" w:rsidRDefault="00A97CF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Urwälder</w:t>
            </w:r>
            <w:r w:rsidR="00A647A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die der Mensch nicht eingreift</w:t>
            </w:r>
            <w:r w:rsidR="00A647A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gibt es in Europa kaum noch</w:t>
            </w:r>
            <w:r w:rsidR="00A647A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 I</w:t>
            </w:r>
            <w:r w:rsidR="00C430F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 den </w:t>
            </w:r>
            <w:r w:rsidR="003C634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Tro</w:t>
            </w:r>
            <w:r w:rsidR="00C430F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pen Südamerikas </w:t>
            </w:r>
            <w:r w:rsidR="00C4021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dagegen schon! </w:t>
            </w:r>
          </w:p>
          <w:p w14:paraId="07B5B51D" w14:textId="26A28F0F" w:rsidR="00EF6F21" w:rsidRPr="008E6399" w:rsidRDefault="00EF6F21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603AD812" w14:textId="77777777" w:rsidTr="00814B5E">
        <w:tc>
          <w:tcPr>
            <w:tcW w:w="1271" w:type="dxa"/>
          </w:tcPr>
          <w:p w14:paraId="7878BD23" w14:textId="01AB3828" w:rsidR="00641E93" w:rsidRPr="008E6399" w:rsidRDefault="00641E93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10:</w:t>
            </w:r>
            <w:r w:rsidR="00275C3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791" w:type="dxa"/>
          </w:tcPr>
          <w:p w14:paraId="4B95AA3F" w14:textId="77777777" w:rsidR="00275C36" w:rsidRDefault="00641E93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Die Zoologische Gesellschaft Frankfurt unterstützt Schutzprojekte</w:t>
            </w:r>
            <w:r w:rsidR="003E1FE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Waldgebieten, die besonders artenreich sind. </w:t>
            </w:r>
            <w:r w:rsidR="00C2088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Aber bevor man Art</w:t>
            </w:r>
            <w:r w:rsidR="0081493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en</w:t>
            </w:r>
            <w:r w:rsidR="00C2088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schützen kann, muss man herausfinden, wo 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sie leben - </w:t>
            </w:r>
            <w:r w:rsidR="001050E9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im Dschungel nicht so einfach.</w:t>
            </w:r>
          </w:p>
          <w:p w14:paraId="4AFCD316" w14:textId="53B81ABC" w:rsidR="00891AC9" w:rsidRPr="008E6399" w:rsidRDefault="00891AC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3239A7FA" w14:textId="77777777" w:rsidTr="00814B5E">
        <w:tc>
          <w:tcPr>
            <w:tcW w:w="1271" w:type="dxa"/>
          </w:tcPr>
          <w:p w14:paraId="68150D11" w14:textId="4C061178" w:rsidR="005A7679" w:rsidRPr="008E6399" w:rsidRDefault="008360C2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10:33</w:t>
            </w:r>
          </w:p>
        </w:tc>
        <w:tc>
          <w:tcPr>
            <w:tcW w:w="7791" w:type="dxa"/>
          </w:tcPr>
          <w:p w14:paraId="62537899" w14:textId="77777777" w:rsidR="005A7679" w:rsidRPr="008E6399" w:rsidRDefault="0044469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 ton </w:t>
            </w:r>
            <w:proofErr w:type="spellStart"/>
            <w:r w:rsidR="002E274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monitoring</w:t>
            </w:r>
            <w:proofErr w:type="spellEnd"/>
          </w:p>
          <w:p w14:paraId="0AA3351F" w14:textId="670149D4" w:rsidR="008360C2" w:rsidRPr="008E6399" w:rsidRDefault="008360C2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3334F4DC" w14:textId="77777777" w:rsidTr="00814B5E">
        <w:tc>
          <w:tcPr>
            <w:tcW w:w="1271" w:type="dxa"/>
          </w:tcPr>
          <w:p w14:paraId="71A284B9" w14:textId="227A99CA" w:rsidR="005A7679" w:rsidRPr="008E6399" w:rsidRDefault="007009B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10:44</w:t>
            </w:r>
          </w:p>
        </w:tc>
        <w:tc>
          <w:tcPr>
            <w:tcW w:w="7791" w:type="dxa"/>
          </w:tcPr>
          <w:p w14:paraId="5CBD4B70" w14:textId="5D6D9454" w:rsidR="005A7679" w:rsidRPr="008E6399" w:rsidRDefault="001215C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 muss sich also </w:t>
            </w:r>
            <w:r w:rsidR="008360C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et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was einfallen lassen, </w:t>
            </w:r>
            <w:r w:rsidR="000931F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um </w:t>
            </w:r>
            <w:r w:rsidR="007009B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Regenwaldbewohner zu entdecken. </w:t>
            </w:r>
            <w:r w:rsidR="00D3292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CAA552" w14:textId="265C4F25" w:rsidR="008360C2" w:rsidRPr="008E6399" w:rsidRDefault="008360C2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34725560" w14:textId="77777777" w:rsidTr="00814B5E">
        <w:tc>
          <w:tcPr>
            <w:tcW w:w="1271" w:type="dxa"/>
          </w:tcPr>
          <w:p w14:paraId="72860722" w14:textId="67004F4A" w:rsidR="005A7679" w:rsidRPr="008E6399" w:rsidRDefault="007009B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10:50</w:t>
            </w:r>
          </w:p>
        </w:tc>
        <w:tc>
          <w:tcPr>
            <w:tcW w:w="7791" w:type="dxa"/>
          </w:tcPr>
          <w:p w14:paraId="0C05D6A2" w14:textId="77777777" w:rsidR="005A7679" w:rsidRPr="008E6399" w:rsidRDefault="005A0AEE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 ton Linie zieht man und observiert</w:t>
            </w:r>
          </w:p>
          <w:p w14:paraId="1ACC8E0D" w14:textId="701D7E45" w:rsidR="007009BC" w:rsidRPr="008E6399" w:rsidRDefault="007009B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65A22927" w14:textId="77777777" w:rsidTr="00814B5E">
        <w:tc>
          <w:tcPr>
            <w:tcW w:w="1271" w:type="dxa"/>
          </w:tcPr>
          <w:p w14:paraId="164AF740" w14:textId="28ADE190" w:rsidR="005A7679" w:rsidRPr="008E6399" w:rsidRDefault="0026553E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10:5</w:t>
            </w:r>
            <w:r w:rsidR="00A8700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791" w:type="dxa"/>
          </w:tcPr>
          <w:p w14:paraId="64E1045B" w14:textId="14983199" w:rsidR="005A7679" w:rsidRPr="008E6399" w:rsidRDefault="000C77AE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Geübte Beobachter entdecken auch gut getarnte </w:t>
            </w:r>
            <w:r w:rsidR="0026553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Reptilien</w:t>
            </w:r>
            <w:r w:rsidR="003706E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5C407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="002921E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Darüberhinaus</w:t>
            </w:r>
            <w:proofErr w:type="spellEnd"/>
            <w:r w:rsidR="002921E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ann</w:t>
            </w:r>
            <w:r w:rsidR="00652E7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die</w:t>
            </w:r>
            <w:r w:rsidR="00CB602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genetische </w:t>
            </w:r>
            <w:r w:rsidR="00CB602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Analyse</w:t>
            </w:r>
            <w:r w:rsidR="00652E7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von DNA, die in der </w:t>
            </w:r>
            <w:r w:rsidR="00CB602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Umwelt </w:t>
            </w:r>
            <w:r w:rsidR="00C4089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zu </w:t>
            </w:r>
            <w:r w:rsidR="00A8540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finden ist</w:t>
            </w:r>
            <w:r w:rsidR="00652E7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A8540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zum Beispiel i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m Boden</w:t>
            </w:r>
            <w:r w:rsidR="00A8540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oder 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 </w:t>
            </w:r>
            <w:r w:rsidR="00A8540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Wasser</w:t>
            </w:r>
            <w:r w:rsidR="00CB602E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2273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verraten wer hier lebt. </w:t>
            </w:r>
          </w:p>
          <w:p w14:paraId="54FC1443" w14:textId="3F4C62B5" w:rsidR="00046B4C" w:rsidRPr="008E6399" w:rsidRDefault="00046B4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75B3A8F5" w14:textId="77777777" w:rsidTr="00814B5E">
        <w:tc>
          <w:tcPr>
            <w:tcW w:w="1271" w:type="dxa"/>
          </w:tcPr>
          <w:p w14:paraId="1A5B9BA3" w14:textId="19C36A67" w:rsidR="005A7679" w:rsidRPr="008E6399" w:rsidRDefault="00F641CE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11:14</w:t>
            </w:r>
          </w:p>
        </w:tc>
        <w:tc>
          <w:tcPr>
            <w:tcW w:w="7791" w:type="dxa"/>
          </w:tcPr>
          <w:p w14:paraId="366BBF24" w14:textId="77777777" w:rsidR="005A7679" w:rsidRPr="008E6399" w:rsidRDefault="008E0307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proofErr w:type="spellEnd"/>
            <w:r w:rsidR="00AE739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Wasserproben schlammproben </w:t>
            </w:r>
            <w:proofErr w:type="spellStart"/>
            <w:r w:rsidR="00AE739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eDNA</w:t>
            </w:r>
            <w:proofErr w:type="spellEnd"/>
          </w:p>
          <w:p w14:paraId="476E8366" w14:textId="7B32D0C6" w:rsidR="00F641CE" w:rsidRPr="008E6399" w:rsidRDefault="00F641CE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3734F543" w14:textId="77777777" w:rsidTr="00814B5E">
        <w:tc>
          <w:tcPr>
            <w:tcW w:w="1271" w:type="dxa"/>
          </w:tcPr>
          <w:p w14:paraId="2B5B1CD1" w14:textId="37B37A1A" w:rsidR="005A7679" w:rsidRPr="008E6399" w:rsidRDefault="00EF64E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7791" w:type="dxa"/>
          </w:tcPr>
          <w:p w14:paraId="3EB08C1B" w14:textId="65394741" w:rsidR="005A7679" w:rsidRPr="008E6399" w:rsidRDefault="0032210E" w:rsidP="005A7679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Die D</w:t>
            </w:r>
            <w:r w:rsidR="00812F0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NA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 also das</w:t>
            </w:r>
            <w:r w:rsidR="00812F0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F7E5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genetische Material</w:t>
            </w:r>
            <w:r w:rsidR="002921E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E532E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3775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treibt</w:t>
            </w:r>
            <w:r w:rsidR="00E532EB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im </w:t>
            </w:r>
            <w:r w:rsidR="000E299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Wasser</w:t>
            </w:r>
            <w:r w:rsidR="0003775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2921E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Es </w:t>
            </w:r>
            <w:r w:rsidR="00037752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bleibt</w:t>
            </w:r>
            <w:r w:rsidR="00404DE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</w:t>
            </w:r>
            <w:r w:rsidR="00F84FA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n dem</w:t>
            </w:r>
            <w:r w:rsidR="00404DE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Filter, </w:t>
            </w:r>
            <w:r w:rsidR="00702D9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der auf die Spritze aufgesetzt wird</w:t>
            </w:r>
            <w:r w:rsidR="00404DE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702D9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hängen</w:t>
            </w:r>
            <w:r w:rsidR="00404DEC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16D3FC9" w14:textId="5B34FCE5" w:rsidR="00E90260" w:rsidRPr="008E6399" w:rsidRDefault="00E90260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72D5EF05" w14:textId="77777777" w:rsidTr="00814B5E">
        <w:tc>
          <w:tcPr>
            <w:tcW w:w="1271" w:type="dxa"/>
          </w:tcPr>
          <w:p w14:paraId="0F7EB73D" w14:textId="4D0A59C8" w:rsidR="005E78B9" w:rsidRPr="008E6399" w:rsidRDefault="005E78B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812F0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1:59 </w:t>
            </w:r>
          </w:p>
        </w:tc>
        <w:tc>
          <w:tcPr>
            <w:tcW w:w="7791" w:type="dxa"/>
          </w:tcPr>
          <w:p w14:paraId="4F260FAF" w14:textId="7052B090" w:rsidR="00796CAF" w:rsidRPr="008E6399" w:rsidRDefault="005E78B9" w:rsidP="00812F0D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Die Probe wird später im Labor analysiert und zeigt</w:t>
            </w:r>
            <w:r w:rsidR="00796CAF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wer im oder am Flusslauf seinen genetischen Fingerabdruck hinterlassen hat.</w:t>
            </w:r>
            <w:r w:rsidR="00C461C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12F0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Sei es das Krokodil durch seinen Kot… </w:t>
            </w:r>
          </w:p>
          <w:p w14:paraId="0B4861A0" w14:textId="73EC3F5A" w:rsidR="00812F0D" w:rsidRPr="008E6399" w:rsidRDefault="00812F0D" w:rsidP="00812F0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0D5E6421" w14:textId="77777777" w:rsidTr="00814B5E">
        <w:tc>
          <w:tcPr>
            <w:tcW w:w="1271" w:type="dxa"/>
          </w:tcPr>
          <w:p w14:paraId="14402EE4" w14:textId="4C190C54" w:rsidR="00812F0D" w:rsidRPr="008E6399" w:rsidRDefault="00812F0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12:12</w:t>
            </w:r>
          </w:p>
        </w:tc>
        <w:tc>
          <w:tcPr>
            <w:tcW w:w="7791" w:type="dxa"/>
          </w:tcPr>
          <w:p w14:paraId="1ADCF58D" w14:textId="77777777" w:rsidR="00812F0D" w:rsidRPr="008E6399" w:rsidRDefault="00812F0D" w:rsidP="00812F0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…oder das Faultier, das vielleicht ein paar Haare verloren hat.</w:t>
            </w:r>
          </w:p>
          <w:p w14:paraId="7D53A7EF" w14:textId="156EE30A" w:rsidR="00812F0D" w:rsidRPr="008E6399" w:rsidRDefault="00812F0D" w:rsidP="00812F0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648817A" w14:textId="77777777" w:rsidTr="00814B5E">
        <w:tc>
          <w:tcPr>
            <w:tcW w:w="1271" w:type="dxa"/>
          </w:tcPr>
          <w:p w14:paraId="4A8C3A07" w14:textId="158F836E" w:rsidR="005A7679" w:rsidRPr="008E6399" w:rsidRDefault="001D4536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12:1</w:t>
            </w:r>
            <w:r w:rsidR="00812F0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791" w:type="dxa"/>
          </w:tcPr>
          <w:p w14:paraId="7451361C" w14:textId="3A5EC1ED" w:rsidR="001D4536" w:rsidRPr="008E6399" w:rsidRDefault="00625C19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große Artenvielfalt </w:t>
            </w:r>
            <w:r w:rsidR="00F32F1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1D453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er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tropischen Regenwälder</w:t>
            </w:r>
            <w:r w:rsidR="001D453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hängt mit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32F13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ihrer </w:t>
            </w:r>
            <w:r w:rsidR="001D340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Position auf der Erdkugel zu</w:t>
            </w:r>
            <w:r w:rsidR="001D453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sammen:</w:t>
            </w:r>
          </w:p>
          <w:p w14:paraId="009B062C" w14:textId="5E3D64CF" w:rsidR="005A7679" w:rsidRPr="008E6399" w:rsidRDefault="001D3404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6F67" w:rsidRPr="008E6399" w14:paraId="2E91FA46" w14:textId="77777777" w:rsidTr="00814B5E">
        <w:tc>
          <w:tcPr>
            <w:tcW w:w="1271" w:type="dxa"/>
          </w:tcPr>
          <w:p w14:paraId="2FBEAF86" w14:textId="16BF794E" w:rsidR="005A7679" w:rsidRPr="008E6399" w:rsidRDefault="00AA6E6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12:29</w:t>
            </w:r>
          </w:p>
        </w:tc>
        <w:tc>
          <w:tcPr>
            <w:tcW w:w="7791" w:type="dxa"/>
          </w:tcPr>
          <w:p w14:paraId="10D81B93" w14:textId="77777777" w:rsidR="005A7679" w:rsidRPr="008E6399" w:rsidRDefault="00222FF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O-ton</w:t>
            </w:r>
            <w:proofErr w:type="spellEnd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Sonne im </w:t>
            </w: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Zenith</w:t>
            </w:r>
            <w:proofErr w:type="spellEnd"/>
          </w:p>
          <w:p w14:paraId="41608318" w14:textId="2D5F233A" w:rsidR="00AA6E68" w:rsidRPr="008E6399" w:rsidRDefault="00AA6E6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248F5CD2" w14:textId="77777777" w:rsidTr="00814B5E">
        <w:tc>
          <w:tcPr>
            <w:tcW w:w="1271" w:type="dxa"/>
          </w:tcPr>
          <w:p w14:paraId="0513BA59" w14:textId="6742076C" w:rsidR="005A7679" w:rsidRPr="008E6399" w:rsidRDefault="006A53FB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13:0</w:t>
            </w:r>
            <w:r w:rsidR="00FB542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54AF3891" w14:textId="0749BCB5" w:rsidR="00206F67" w:rsidRPr="008E6399" w:rsidRDefault="00206F67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So hatte die Evolution hier mehr Zeit neue Arten hervorzubringen</w:t>
            </w:r>
            <w:r w:rsidR="008934E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39DB5DE7" w14:textId="77777777" w:rsidR="00206F67" w:rsidRPr="008E6399" w:rsidRDefault="00206F67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A771DBB" w14:textId="6119E7B8" w:rsidR="005A7679" w:rsidRPr="008E6399" w:rsidRDefault="008934EA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Ein Schatz an Vielfalt, der leider in Gefahr ist. </w:t>
            </w:r>
          </w:p>
          <w:p w14:paraId="60E0A10D" w14:textId="427D5537" w:rsidR="00AA6E68" w:rsidRPr="008E6399" w:rsidRDefault="00AA6E6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67D81A51" w14:textId="77777777" w:rsidTr="00814B5E">
        <w:tc>
          <w:tcPr>
            <w:tcW w:w="1271" w:type="dxa"/>
          </w:tcPr>
          <w:p w14:paraId="0C528AC9" w14:textId="222D3F12" w:rsidR="005A7679" w:rsidRPr="008E6399" w:rsidRDefault="000057FC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13:17</w:t>
            </w:r>
          </w:p>
        </w:tc>
        <w:tc>
          <w:tcPr>
            <w:tcW w:w="7791" w:type="dxa"/>
          </w:tcPr>
          <w:p w14:paraId="500D1F27" w14:textId="77777777" w:rsidR="005A7679" w:rsidRPr="008E6399" w:rsidRDefault="00FD18B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o-ton</w:t>
            </w:r>
            <w:proofErr w:type="spellEnd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Das was noch intakt ist lasst uns bitte schützen. </w:t>
            </w:r>
          </w:p>
          <w:p w14:paraId="55A2F684" w14:textId="017C4BF9" w:rsidR="00AA6E68" w:rsidRPr="008E6399" w:rsidRDefault="00AA6E6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22B3DFA" w14:textId="77777777" w:rsidTr="00814B5E">
        <w:tc>
          <w:tcPr>
            <w:tcW w:w="1271" w:type="dxa"/>
          </w:tcPr>
          <w:p w14:paraId="5D7DDB64" w14:textId="142D2BC9" w:rsidR="005A7679" w:rsidRPr="008E6399" w:rsidRDefault="00A475F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13:3</w:t>
            </w:r>
            <w:r w:rsidR="00E84AC5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61408D3C" w14:textId="4B6BAFA2" w:rsidR="005A7679" w:rsidRPr="008E6399" w:rsidRDefault="00A475FD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Vereinzelt gibt es </w:t>
            </w:r>
            <w:r w:rsidR="002A632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ihn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noch </w:t>
            </w:r>
            <w:r w:rsidR="002A6328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in Südamerika</w:t>
            </w:r>
            <w:r w:rsidR="00206F6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A24BD7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unberührten Dschungel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AE6D9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AE6D9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ber wie stehen die Chancen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AE6D9A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dass das langfristig so bleibt</w:t>
            </w:r>
            <w:r w:rsidR="00B74216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  <w:p w14:paraId="405684A3" w14:textId="75CBBAFE" w:rsidR="00AA6E68" w:rsidRPr="008E6399" w:rsidRDefault="00AA6E6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6F67" w:rsidRPr="008E6399" w14:paraId="55BEB675" w14:textId="77777777" w:rsidTr="00814B5E">
        <w:tc>
          <w:tcPr>
            <w:tcW w:w="1271" w:type="dxa"/>
          </w:tcPr>
          <w:p w14:paraId="75FA4531" w14:textId="6B196D5D" w:rsidR="005A7679" w:rsidRPr="008E6399" w:rsidRDefault="00E84AC5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13:47</w:t>
            </w:r>
          </w:p>
        </w:tc>
        <w:tc>
          <w:tcPr>
            <w:tcW w:w="7791" w:type="dxa"/>
          </w:tcPr>
          <w:p w14:paraId="698C0EF1" w14:textId="77777777" w:rsidR="005A7679" w:rsidRPr="008E6399" w:rsidRDefault="00882077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o-ton</w:t>
            </w:r>
            <w:proofErr w:type="spellEnd"/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Man muss pessimistisch sein. Kipppunkt. </w:t>
            </w:r>
          </w:p>
          <w:p w14:paraId="1D3D5A52" w14:textId="7195613C" w:rsidR="00AA6E68" w:rsidRPr="008E6399" w:rsidRDefault="00AA6E6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A7679" w:rsidRPr="008E6399" w14:paraId="6F8616B5" w14:textId="77777777" w:rsidTr="00814B5E">
        <w:tc>
          <w:tcPr>
            <w:tcW w:w="1271" w:type="dxa"/>
          </w:tcPr>
          <w:p w14:paraId="2F707571" w14:textId="28A7CFAE" w:rsidR="005A7679" w:rsidRPr="008E6399" w:rsidRDefault="004B57C7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14:22 </w:t>
            </w:r>
          </w:p>
        </w:tc>
        <w:tc>
          <w:tcPr>
            <w:tcW w:w="7791" w:type="dxa"/>
          </w:tcPr>
          <w:p w14:paraId="7A7A48DD" w14:textId="103119C2" w:rsidR="005A7679" w:rsidRPr="008E6399" w:rsidRDefault="006901AB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Der Regenwald ist </w:t>
            </w:r>
            <w:r w:rsidR="00FE678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ein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selbst erhaltendes System</w:t>
            </w:r>
            <w:r w:rsidR="00FE678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das </w:t>
            </w:r>
            <w:r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seine eigene Feuchtigkeit</w:t>
            </w:r>
            <w:r w:rsidR="00FE6784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produziert</w:t>
            </w:r>
            <w:r w:rsidR="0045346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 Sollte dieses System zusammenbrechen</w:t>
            </w:r>
            <w:r w:rsidR="00B70D3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45346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hätte das weltweit </w:t>
            </w:r>
            <w:r w:rsidR="00B70D3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  <w:r w:rsidR="0045346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olgen für das Klima</w:t>
            </w:r>
            <w:r w:rsidR="00B70D3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. E</w:t>
            </w:r>
            <w:r w:rsidR="0045346D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in Grund mehr</w:t>
            </w:r>
            <w:r w:rsidR="00B70D3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BE71F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dieses faszinierende Ökosystem zu schützen</w:t>
            </w:r>
            <w:r w:rsidR="00B70D31" w:rsidRPr="008E6399">
              <w:rPr>
                <w:rFonts w:ascii="Arial" w:hAnsi="Arial" w:cs="Arial"/>
                <w:color w:val="000000" w:themeColor="text1"/>
                <w:sz w:val="24"/>
                <w:szCs w:val="24"/>
              </w:rPr>
              <w:t>!</w:t>
            </w:r>
          </w:p>
          <w:p w14:paraId="08563D9B" w14:textId="5620D55F" w:rsidR="00AA6E68" w:rsidRPr="008E6399" w:rsidRDefault="00AA6E68" w:rsidP="005A76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74813BC" w14:textId="77777777" w:rsidR="008F13C3" w:rsidRPr="008E6399" w:rsidRDefault="008F13C3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8F13C3" w:rsidRPr="008E63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C3"/>
    <w:rsid w:val="000018BE"/>
    <w:rsid w:val="000057FC"/>
    <w:rsid w:val="000062C3"/>
    <w:rsid w:val="00006723"/>
    <w:rsid w:val="00006E3F"/>
    <w:rsid w:val="000118C1"/>
    <w:rsid w:val="00020379"/>
    <w:rsid w:val="00021DF2"/>
    <w:rsid w:val="00024F7B"/>
    <w:rsid w:val="00025E04"/>
    <w:rsid w:val="00033CCE"/>
    <w:rsid w:val="00036311"/>
    <w:rsid w:val="000374F9"/>
    <w:rsid w:val="00037752"/>
    <w:rsid w:val="00042DE9"/>
    <w:rsid w:val="000454C1"/>
    <w:rsid w:val="00046B4C"/>
    <w:rsid w:val="0005151D"/>
    <w:rsid w:val="00052200"/>
    <w:rsid w:val="000628CA"/>
    <w:rsid w:val="000733A1"/>
    <w:rsid w:val="0007400D"/>
    <w:rsid w:val="00074491"/>
    <w:rsid w:val="00082CD7"/>
    <w:rsid w:val="00084567"/>
    <w:rsid w:val="000855D3"/>
    <w:rsid w:val="0009143E"/>
    <w:rsid w:val="00092865"/>
    <w:rsid w:val="000931FC"/>
    <w:rsid w:val="00093B4C"/>
    <w:rsid w:val="0009512C"/>
    <w:rsid w:val="00096240"/>
    <w:rsid w:val="00096D32"/>
    <w:rsid w:val="000A1556"/>
    <w:rsid w:val="000A37D9"/>
    <w:rsid w:val="000A4DB9"/>
    <w:rsid w:val="000B0119"/>
    <w:rsid w:val="000B3490"/>
    <w:rsid w:val="000B5287"/>
    <w:rsid w:val="000C0525"/>
    <w:rsid w:val="000C61A4"/>
    <w:rsid w:val="000C6FDB"/>
    <w:rsid w:val="000C77AE"/>
    <w:rsid w:val="000E299C"/>
    <w:rsid w:val="000E75FF"/>
    <w:rsid w:val="000E7D7E"/>
    <w:rsid w:val="000F1D6B"/>
    <w:rsid w:val="000F1EE8"/>
    <w:rsid w:val="000F4FA6"/>
    <w:rsid w:val="00102A8C"/>
    <w:rsid w:val="0010371F"/>
    <w:rsid w:val="001050E9"/>
    <w:rsid w:val="00107612"/>
    <w:rsid w:val="001116FA"/>
    <w:rsid w:val="00112CE3"/>
    <w:rsid w:val="00113620"/>
    <w:rsid w:val="00115471"/>
    <w:rsid w:val="001215C6"/>
    <w:rsid w:val="00123DD1"/>
    <w:rsid w:val="00125613"/>
    <w:rsid w:val="00127786"/>
    <w:rsid w:val="001312ED"/>
    <w:rsid w:val="0013254F"/>
    <w:rsid w:val="00132804"/>
    <w:rsid w:val="00136C3B"/>
    <w:rsid w:val="00136C7A"/>
    <w:rsid w:val="0013747B"/>
    <w:rsid w:val="001415B3"/>
    <w:rsid w:val="0014214B"/>
    <w:rsid w:val="00143A0F"/>
    <w:rsid w:val="001441E4"/>
    <w:rsid w:val="0015011D"/>
    <w:rsid w:val="001523FF"/>
    <w:rsid w:val="001531F1"/>
    <w:rsid w:val="00156189"/>
    <w:rsid w:val="0015643B"/>
    <w:rsid w:val="00156E60"/>
    <w:rsid w:val="00157233"/>
    <w:rsid w:val="00164FB7"/>
    <w:rsid w:val="001663CA"/>
    <w:rsid w:val="001677EC"/>
    <w:rsid w:val="0016796F"/>
    <w:rsid w:val="00170D28"/>
    <w:rsid w:val="00175509"/>
    <w:rsid w:val="001804B9"/>
    <w:rsid w:val="00180A58"/>
    <w:rsid w:val="0018363A"/>
    <w:rsid w:val="00183976"/>
    <w:rsid w:val="00192AAC"/>
    <w:rsid w:val="001937CD"/>
    <w:rsid w:val="00194E07"/>
    <w:rsid w:val="00195D01"/>
    <w:rsid w:val="001962B7"/>
    <w:rsid w:val="00196E5D"/>
    <w:rsid w:val="001A0FFD"/>
    <w:rsid w:val="001A21D8"/>
    <w:rsid w:val="001A2A0B"/>
    <w:rsid w:val="001A390D"/>
    <w:rsid w:val="001A4857"/>
    <w:rsid w:val="001B0208"/>
    <w:rsid w:val="001B0C25"/>
    <w:rsid w:val="001B60C6"/>
    <w:rsid w:val="001B63E7"/>
    <w:rsid w:val="001B6BA3"/>
    <w:rsid w:val="001C1BB9"/>
    <w:rsid w:val="001C4B7F"/>
    <w:rsid w:val="001D0424"/>
    <w:rsid w:val="001D074E"/>
    <w:rsid w:val="001D15BF"/>
    <w:rsid w:val="001D2087"/>
    <w:rsid w:val="001D3404"/>
    <w:rsid w:val="001D3512"/>
    <w:rsid w:val="001D376E"/>
    <w:rsid w:val="001D3F0D"/>
    <w:rsid w:val="001D4536"/>
    <w:rsid w:val="001D4DD9"/>
    <w:rsid w:val="001D7732"/>
    <w:rsid w:val="002009B9"/>
    <w:rsid w:val="0020549C"/>
    <w:rsid w:val="00206A35"/>
    <w:rsid w:val="00206F67"/>
    <w:rsid w:val="002105FB"/>
    <w:rsid w:val="002117C7"/>
    <w:rsid w:val="0021233A"/>
    <w:rsid w:val="00215043"/>
    <w:rsid w:val="00222B71"/>
    <w:rsid w:val="00222FFC"/>
    <w:rsid w:val="0022540C"/>
    <w:rsid w:val="00227250"/>
    <w:rsid w:val="00230191"/>
    <w:rsid w:val="00232EE6"/>
    <w:rsid w:val="00234DD3"/>
    <w:rsid w:val="00235852"/>
    <w:rsid w:val="002370F1"/>
    <w:rsid w:val="002404BF"/>
    <w:rsid w:val="002414CC"/>
    <w:rsid w:val="0024594D"/>
    <w:rsid w:val="00250A9C"/>
    <w:rsid w:val="0025226B"/>
    <w:rsid w:val="00257048"/>
    <w:rsid w:val="00262C7B"/>
    <w:rsid w:val="002636A6"/>
    <w:rsid w:val="0026553E"/>
    <w:rsid w:val="00273805"/>
    <w:rsid w:val="00273C1A"/>
    <w:rsid w:val="00275C36"/>
    <w:rsid w:val="00281AD1"/>
    <w:rsid w:val="002831DB"/>
    <w:rsid w:val="002870D0"/>
    <w:rsid w:val="0028773A"/>
    <w:rsid w:val="0029059C"/>
    <w:rsid w:val="002921E1"/>
    <w:rsid w:val="002923A4"/>
    <w:rsid w:val="002930F5"/>
    <w:rsid w:val="002934C3"/>
    <w:rsid w:val="00294BE7"/>
    <w:rsid w:val="00296C88"/>
    <w:rsid w:val="002976D4"/>
    <w:rsid w:val="002A3EFB"/>
    <w:rsid w:val="002A4426"/>
    <w:rsid w:val="002A6328"/>
    <w:rsid w:val="002B0055"/>
    <w:rsid w:val="002B01DD"/>
    <w:rsid w:val="002B0DE0"/>
    <w:rsid w:val="002B1B15"/>
    <w:rsid w:val="002B27DE"/>
    <w:rsid w:val="002B322A"/>
    <w:rsid w:val="002B4DAF"/>
    <w:rsid w:val="002C11B7"/>
    <w:rsid w:val="002C6DC7"/>
    <w:rsid w:val="002C78DC"/>
    <w:rsid w:val="002C7B38"/>
    <w:rsid w:val="002D36B9"/>
    <w:rsid w:val="002D3A48"/>
    <w:rsid w:val="002D50D6"/>
    <w:rsid w:val="002D63C3"/>
    <w:rsid w:val="002E274A"/>
    <w:rsid w:val="002E3434"/>
    <w:rsid w:val="002F04A1"/>
    <w:rsid w:val="002F34B7"/>
    <w:rsid w:val="002F43E6"/>
    <w:rsid w:val="002F5A45"/>
    <w:rsid w:val="003001BE"/>
    <w:rsid w:val="00301B14"/>
    <w:rsid w:val="00307ABE"/>
    <w:rsid w:val="0032210E"/>
    <w:rsid w:val="0032746F"/>
    <w:rsid w:val="0033661A"/>
    <w:rsid w:val="00342F3A"/>
    <w:rsid w:val="003448A2"/>
    <w:rsid w:val="003453FB"/>
    <w:rsid w:val="003515D7"/>
    <w:rsid w:val="003553C8"/>
    <w:rsid w:val="003579EC"/>
    <w:rsid w:val="003706EE"/>
    <w:rsid w:val="003725AB"/>
    <w:rsid w:val="00373B68"/>
    <w:rsid w:val="00382D60"/>
    <w:rsid w:val="003904A2"/>
    <w:rsid w:val="00393FF2"/>
    <w:rsid w:val="00395EAE"/>
    <w:rsid w:val="003961A9"/>
    <w:rsid w:val="003962D2"/>
    <w:rsid w:val="003979C8"/>
    <w:rsid w:val="003A14DC"/>
    <w:rsid w:val="003A1E73"/>
    <w:rsid w:val="003A4412"/>
    <w:rsid w:val="003A4A3E"/>
    <w:rsid w:val="003A5B4E"/>
    <w:rsid w:val="003A604D"/>
    <w:rsid w:val="003C1E9A"/>
    <w:rsid w:val="003C26D2"/>
    <w:rsid w:val="003C6349"/>
    <w:rsid w:val="003D7F27"/>
    <w:rsid w:val="003E1FEC"/>
    <w:rsid w:val="003E32F2"/>
    <w:rsid w:val="003E4FB5"/>
    <w:rsid w:val="003F20E4"/>
    <w:rsid w:val="003F34C0"/>
    <w:rsid w:val="003F3CA8"/>
    <w:rsid w:val="003F402A"/>
    <w:rsid w:val="003F48AD"/>
    <w:rsid w:val="003F4980"/>
    <w:rsid w:val="003F5428"/>
    <w:rsid w:val="00403F4E"/>
    <w:rsid w:val="00404DEC"/>
    <w:rsid w:val="004062B9"/>
    <w:rsid w:val="004068D7"/>
    <w:rsid w:val="0041701A"/>
    <w:rsid w:val="00420338"/>
    <w:rsid w:val="00430385"/>
    <w:rsid w:val="004316DC"/>
    <w:rsid w:val="00435A8B"/>
    <w:rsid w:val="00436610"/>
    <w:rsid w:val="00440568"/>
    <w:rsid w:val="0044469A"/>
    <w:rsid w:val="00445909"/>
    <w:rsid w:val="004470D0"/>
    <w:rsid w:val="00447BCC"/>
    <w:rsid w:val="0045346D"/>
    <w:rsid w:val="00455593"/>
    <w:rsid w:val="004568DF"/>
    <w:rsid w:val="004607CD"/>
    <w:rsid w:val="00466077"/>
    <w:rsid w:val="00470384"/>
    <w:rsid w:val="004751D4"/>
    <w:rsid w:val="00477333"/>
    <w:rsid w:val="00477380"/>
    <w:rsid w:val="00482603"/>
    <w:rsid w:val="00487CA6"/>
    <w:rsid w:val="004920E8"/>
    <w:rsid w:val="00494361"/>
    <w:rsid w:val="00494588"/>
    <w:rsid w:val="004A023B"/>
    <w:rsid w:val="004B55B5"/>
    <w:rsid w:val="004B57C7"/>
    <w:rsid w:val="004B76B4"/>
    <w:rsid w:val="004C3448"/>
    <w:rsid w:val="004C4EC2"/>
    <w:rsid w:val="004C78AF"/>
    <w:rsid w:val="004E4F88"/>
    <w:rsid w:val="004F095E"/>
    <w:rsid w:val="004F2EA0"/>
    <w:rsid w:val="004F3B13"/>
    <w:rsid w:val="004F4BE4"/>
    <w:rsid w:val="004F4FE6"/>
    <w:rsid w:val="004F5064"/>
    <w:rsid w:val="004F797E"/>
    <w:rsid w:val="00500420"/>
    <w:rsid w:val="0050175F"/>
    <w:rsid w:val="00503BE3"/>
    <w:rsid w:val="00504C7A"/>
    <w:rsid w:val="00505409"/>
    <w:rsid w:val="005066E0"/>
    <w:rsid w:val="005125C7"/>
    <w:rsid w:val="00513B13"/>
    <w:rsid w:val="005140FD"/>
    <w:rsid w:val="0052062B"/>
    <w:rsid w:val="00521DFA"/>
    <w:rsid w:val="00522325"/>
    <w:rsid w:val="00526EE1"/>
    <w:rsid w:val="0052725B"/>
    <w:rsid w:val="005274D8"/>
    <w:rsid w:val="00531176"/>
    <w:rsid w:val="00533CA1"/>
    <w:rsid w:val="00537D43"/>
    <w:rsid w:val="00540467"/>
    <w:rsid w:val="00540C69"/>
    <w:rsid w:val="005434E2"/>
    <w:rsid w:val="00552BAC"/>
    <w:rsid w:val="00554A83"/>
    <w:rsid w:val="00556227"/>
    <w:rsid w:val="005769FF"/>
    <w:rsid w:val="00577079"/>
    <w:rsid w:val="00580E57"/>
    <w:rsid w:val="005954A8"/>
    <w:rsid w:val="00597069"/>
    <w:rsid w:val="005A0AEE"/>
    <w:rsid w:val="005A1688"/>
    <w:rsid w:val="005A6450"/>
    <w:rsid w:val="005A7679"/>
    <w:rsid w:val="005A7839"/>
    <w:rsid w:val="005B1B34"/>
    <w:rsid w:val="005B5527"/>
    <w:rsid w:val="005C4071"/>
    <w:rsid w:val="005C4DFF"/>
    <w:rsid w:val="005D79B6"/>
    <w:rsid w:val="005E467E"/>
    <w:rsid w:val="005E78B9"/>
    <w:rsid w:val="005F0B0F"/>
    <w:rsid w:val="005F646C"/>
    <w:rsid w:val="005F759D"/>
    <w:rsid w:val="005F76D2"/>
    <w:rsid w:val="005F77A9"/>
    <w:rsid w:val="005F7BFA"/>
    <w:rsid w:val="006077BC"/>
    <w:rsid w:val="0061277C"/>
    <w:rsid w:val="00622CD1"/>
    <w:rsid w:val="00625994"/>
    <w:rsid w:val="00625C19"/>
    <w:rsid w:val="00627027"/>
    <w:rsid w:val="00632327"/>
    <w:rsid w:val="00634150"/>
    <w:rsid w:val="00634646"/>
    <w:rsid w:val="0063665C"/>
    <w:rsid w:val="00636735"/>
    <w:rsid w:val="00640D2B"/>
    <w:rsid w:val="00641E93"/>
    <w:rsid w:val="006423C6"/>
    <w:rsid w:val="00643988"/>
    <w:rsid w:val="00643BD9"/>
    <w:rsid w:val="006460AE"/>
    <w:rsid w:val="00646E7D"/>
    <w:rsid w:val="006524A4"/>
    <w:rsid w:val="00652E7C"/>
    <w:rsid w:val="006530D2"/>
    <w:rsid w:val="00653895"/>
    <w:rsid w:val="006548D9"/>
    <w:rsid w:val="00656565"/>
    <w:rsid w:val="00661D73"/>
    <w:rsid w:val="00672A5D"/>
    <w:rsid w:val="00680CB9"/>
    <w:rsid w:val="00685ED4"/>
    <w:rsid w:val="00686A0A"/>
    <w:rsid w:val="006901AB"/>
    <w:rsid w:val="006923CC"/>
    <w:rsid w:val="00695FBE"/>
    <w:rsid w:val="006976DD"/>
    <w:rsid w:val="006A0924"/>
    <w:rsid w:val="006A53FB"/>
    <w:rsid w:val="006A730B"/>
    <w:rsid w:val="006B01AC"/>
    <w:rsid w:val="006B3762"/>
    <w:rsid w:val="006C03F3"/>
    <w:rsid w:val="006C3733"/>
    <w:rsid w:val="006C4A35"/>
    <w:rsid w:val="006C6F62"/>
    <w:rsid w:val="006D0B6B"/>
    <w:rsid w:val="006D5124"/>
    <w:rsid w:val="006D6F80"/>
    <w:rsid w:val="006E36A7"/>
    <w:rsid w:val="006E453E"/>
    <w:rsid w:val="006F31A1"/>
    <w:rsid w:val="006F3D3B"/>
    <w:rsid w:val="006F7E54"/>
    <w:rsid w:val="006F7FAA"/>
    <w:rsid w:val="007009BC"/>
    <w:rsid w:val="00702D97"/>
    <w:rsid w:val="00703E75"/>
    <w:rsid w:val="00704B53"/>
    <w:rsid w:val="007051E9"/>
    <w:rsid w:val="00706616"/>
    <w:rsid w:val="00707195"/>
    <w:rsid w:val="007103F9"/>
    <w:rsid w:val="0071352D"/>
    <w:rsid w:val="00715E2E"/>
    <w:rsid w:val="00717F17"/>
    <w:rsid w:val="00720343"/>
    <w:rsid w:val="007232E8"/>
    <w:rsid w:val="00734297"/>
    <w:rsid w:val="007346F0"/>
    <w:rsid w:val="007372B5"/>
    <w:rsid w:val="007408CE"/>
    <w:rsid w:val="00741A23"/>
    <w:rsid w:val="007443D0"/>
    <w:rsid w:val="00745A60"/>
    <w:rsid w:val="00746B4B"/>
    <w:rsid w:val="00756CF8"/>
    <w:rsid w:val="00757696"/>
    <w:rsid w:val="00762AB8"/>
    <w:rsid w:val="00772484"/>
    <w:rsid w:val="00775C1F"/>
    <w:rsid w:val="007829EE"/>
    <w:rsid w:val="0079351E"/>
    <w:rsid w:val="00796CAF"/>
    <w:rsid w:val="00797344"/>
    <w:rsid w:val="007A22E9"/>
    <w:rsid w:val="007A2A19"/>
    <w:rsid w:val="007A2D7E"/>
    <w:rsid w:val="007A53A0"/>
    <w:rsid w:val="007A729D"/>
    <w:rsid w:val="007A75EE"/>
    <w:rsid w:val="007B746D"/>
    <w:rsid w:val="007C04E5"/>
    <w:rsid w:val="007C2011"/>
    <w:rsid w:val="007C30B1"/>
    <w:rsid w:val="007D071A"/>
    <w:rsid w:val="007D186F"/>
    <w:rsid w:val="007D1D6D"/>
    <w:rsid w:val="007D45E6"/>
    <w:rsid w:val="007E6C62"/>
    <w:rsid w:val="007E7B8E"/>
    <w:rsid w:val="007F01CE"/>
    <w:rsid w:val="007F3A08"/>
    <w:rsid w:val="007F5EF8"/>
    <w:rsid w:val="007F62FE"/>
    <w:rsid w:val="007F709E"/>
    <w:rsid w:val="008038CA"/>
    <w:rsid w:val="0080539E"/>
    <w:rsid w:val="0080656F"/>
    <w:rsid w:val="00807516"/>
    <w:rsid w:val="00810C0F"/>
    <w:rsid w:val="00812F0D"/>
    <w:rsid w:val="00813751"/>
    <w:rsid w:val="00814804"/>
    <w:rsid w:val="00814932"/>
    <w:rsid w:val="00814B5E"/>
    <w:rsid w:val="00817BB5"/>
    <w:rsid w:val="00820AFC"/>
    <w:rsid w:val="00821597"/>
    <w:rsid w:val="00823C1E"/>
    <w:rsid w:val="008255E6"/>
    <w:rsid w:val="008266F8"/>
    <w:rsid w:val="00832F10"/>
    <w:rsid w:val="008341E2"/>
    <w:rsid w:val="008360C2"/>
    <w:rsid w:val="00841F1E"/>
    <w:rsid w:val="0084331D"/>
    <w:rsid w:val="00843C67"/>
    <w:rsid w:val="00845C83"/>
    <w:rsid w:val="0085310A"/>
    <w:rsid w:val="00856C87"/>
    <w:rsid w:val="008575C4"/>
    <w:rsid w:val="00857802"/>
    <w:rsid w:val="00864460"/>
    <w:rsid w:val="00867476"/>
    <w:rsid w:val="008702D5"/>
    <w:rsid w:val="00872DE8"/>
    <w:rsid w:val="00873A78"/>
    <w:rsid w:val="00882077"/>
    <w:rsid w:val="00882AD0"/>
    <w:rsid w:val="00891AC9"/>
    <w:rsid w:val="00891DBF"/>
    <w:rsid w:val="008934EA"/>
    <w:rsid w:val="00893997"/>
    <w:rsid w:val="008A1E11"/>
    <w:rsid w:val="008A3406"/>
    <w:rsid w:val="008A3630"/>
    <w:rsid w:val="008A3642"/>
    <w:rsid w:val="008A5908"/>
    <w:rsid w:val="008A6C94"/>
    <w:rsid w:val="008A747D"/>
    <w:rsid w:val="008B1383"/>
    <w:rsid w:val="008B1E88"/>
    <w:rsid w:val="008B432C"/>
    <w:rsid w:val="008B4B57"/>
    <w:rsid w:val="008B7A6F"/>
    <w:rsid w:val="008C1F55"/>
    <w:rsid w:val="008C6DA0"/>
    <w:rsid w:val="008D051F"/>
    <w:rsid w:val="008D2413"/>
    <w:rsid w:val="008D4F4B"/>
    <w:rsid w:val="008D5814"/>
    <w:rsid w:val="008D65E6"/>
    <w:rsid w:val="008D7C24"/>
    <w:rsid w:val="008E0307"/>
    <w:rsid w:val="008E2D8B"/>
    <w:rsid w:val="008E2E23"/>
    <w:rsid w:val="008E638E"/>
    <w:rsid w:val="008E6399"/>
    <w:rsid w:val="008E7F62"/>
    <w:rsid w:val="008F13C3"/>
    <w:rsid w:val="0090464C"/>
    <w:rsid w:val="00904A5F"/>
    <w:rsid w:val="00912018"/>
    <w:rsid w:val="00912C7A"/>
    <w:rsid w:val="00916E0D"/>
    <w:rsid w:val="00917A28"/>
    <w:rsid w:val="009202BD"/>
    <w:rsid w:val="009226DA"/>
    <w:rsid w:val="009319D9"/>
    <w:rsid w:val="00936800"/>
    <w:rsid w:val="0093766A"/>
    <w:rsid w:val="00943F2D"/>
    <w:rsid w:val="0094416B"/>
    <w:rsid w:val="00946643"/>
    <w:rsid w:val="009504D1"/>
    <w:rsid w:val="00956402"/>
    <w:rsid w:val="009606AA"/>
    <w:rsid w:val="009613DC"/>
    <w:rsid w:val="00961699"/>
    <w:rsid w:val="00964E28"/>
    <w:rsid w:val="00970C36"/>
    <w:rsid w:val="0097368F"/>
    <w:rsid w:val="009756E9"/>
    <w:rsid w:val="0097782E"/>
    <w:rsid w:val="00977845"/>
    <w:rsid w:val="0098657A"/>
    <w:rsid w:val="00986680"/>
    <w:rsid w:val="00987EBC"/>
    <w:rsid w:val="009907B8"/>
    <w:rsid w:val="00991106"/>
    <w:rsid w:val="00995D44"/>
    <w:rsid w:val="009A10AA"/>
    <w:rsid w:val="009A2C09"/>
    <w:rsid w:val="009A7C6F"/>
    <w:rsid w:val="009B382E"/>
    <w:rsid w:val="009B41B1"/>
    <w:rsid w:val="009C05C0"/>
    <w:rsid w:val="009C1D72"/>
    <w:rsid w:val="009C47F3"/>
    <w:rsid w:val="009C6EDF"/>
    <w:rsid w:val="009D34EC"/>
    <w:rsid w:val="009D397F"/>
    <w:rsid w:val="009E0739"/>
    <w:rsid w:val="009E155D"/>
    <w:rsid w:val="009E1E9C"/>
    <w:rsid w:val="009F3284"/>
    <w:rsid w:val="009F35CB"/>
    <w:rsid w:val="009F4EDA"/>
    <w:rsid w:val="009F63D6"/>
    <w:rsid w:val="009F79A6"/>
    <w:rsid w:val="00A0731C"/>
    <w:rsid w:val="00A10ADF"/>
    <w:rsid w:val="00A11B5F"/>
    <w:rsid w:val="00A13C82"/>
    <w:rsid w:val="00A24BD7"/>
    <w:rsid w:val="00A3154A"/>
    <w:rsid w:val="00A378CD"/>
    <w:rsid w:val="00A41416"/>
    <w:rsid w:val="00A44C60"/>
    <w:rsid w:val="00A45823"/>
    <w:rsid w:val="00A475FD"/>
    <w:rsid w:val="00A5135B"/>
    <w:rsid w:val="00A51393"/>
    <w:rsid w:val="00A6087F"/>
    <w:rsid w:val="00A62C34"/>
    <w:rsid w:val="00A63E5A"/>
    <w:rsid w:val="00A64766"/>
    <w:rsid w:val="00A647A3"/>
    <w:rsid w:val="00A6584F"/>
    <w:rsid w:val="00A65A10"/>
    <w:rsid w:val="00A6752A"/>
    <w:rsid w:val="00A73938"/>
    <w:rsid w:val="00A760A2"/>
    <w:rsid w:val="00A82550"/>
    <w:rsid w:val="00A825D6"/>
    <w:rsid w:val="00A83EF9"/>
    <w:rsid w:val="00A85404"/>
    <w:rsid w:val="00A863B0"/>
    <w:rsid w:val="00A87007"/>
    <w:rsid w:val="00A92B20"/>
    <w:rsid w:val="00A93758"/>
    <w:rsid w:val="00A9409D"/>
    <w:rsid w:val="00A95235"/>
    <w:rsid w:val="00A97CFA"/>
    <w:rsid w:val="00AA02DF"/>
    <w:rsid w:val="00AA696C"/>
    <w:rsid w:val="00AA6E68"/>
    <w:rsid w:val="00AB05D6"/>
    <w:rsid w:val="00AB1457"/>
    <w:rsid w:val="00AB27E9"/>
    <w:rsid w:val="00AB3E92"/>
    <w:rsid w:val="00AB6214"/>
    <w:rsid w:val="00AB6464"/>
    <w:rsid w:val="00AC0109"/>
    <w:rsid w:val="00AC13B0"/>
    <w:rsid w:val="00AC1406"/>
    <w:rsid w:val="00AD1401"/>
    <w:rsid w:val="00AD3E43"/>
    <w:rsid w:val="00AD515C"/>
    <w:rsid w:val="00AE0227"/>
    <w:rsid w:val="00AE3771"/>
    <w:rsid w:val="00AE3794"/>
    <w:rsid w:val="00AE6D9A"/>
    <w:rsid w:val="00AE739D"/>
    <w:rsid w:val="00AE7959"/>
    <w:rsid w:val="00AF1D8F"/>
    <w:rsid w:val="00AF2FFF"/>
    <w:rsid w:val="00B00306"/>
    <w:rsid w:val="00B00A9C"/>
    <w:rsid w:val="00B01F8E"/>
    <w:rsid w:val="00B03B1F"/>
    <w:rsid w:val="00B05504"/>
    <w:rsid w:val="00B219C3"/>
    <w:rsid w:val="00B23616"/>
    <w:rsid w:val="00B25FCD"/>
    <w:rsid w:val="00B27204"/>
    <w:rsid w:val="00B3081A"/>
    <w:rsid w:val="00B30C5E"/>
    <w:rsid w:val="00B332CD"/>
    <w:rsid w:val="00B33F20"/>
    <w:rsid w:val="00B34434"/>
    <w:rsid w:val="00B345AF"/>
    <w:rsid w:val="00B4008B"/>
    <w:rsid w:val="00B42B18"/>
    <w:rsid w:val="00B4373D"/>
    <w:rsid w:val="00B502FE"/>
    <w:rsid w:val="00B5135C"/>
    <w:rsid w:val="00B54AFC"/>
    <w:rsid w:val="00B565E0"/>
    <w:rsid w:val="00B647CA"/>
    <w:rsid w:val="00B64BA0"/>
    <w:rsid w:val="00B6566A"/>
    <w:rsid w:val="00B66086"/>
    <w:rsid w:val="00B70D31"/>
    <w:rsid w:val="00B70F00"/>
    <w:rsid w:val="00B73E18"/>
    <w:rsid w:val="00B74216"/>
    <w:rsid w:val="00B76651"/>
    <w:rsid w:val="00B80B19"/>
    <w:rsid w:val="00B80FDE"/>
    <w:rsid w:val="00B819DE"/>
    <w:rsid w:val="00B8234C"/>
    <w:rsid w:val="00B834F2"/>
    <w:rsid w:val="00B93B23"/>
    <w:rsid w:val="00BA2558"/>
    <w:rsid w:val="00BA5916"/>
    <w:rsid w:val="00BB00BA"/>
    <w:rsid w:val="00BB1301"/>
    <w:rsid w:val="00BB207D"/>
    <w:rsid w:val="00BB3738"/>
    <w:rsid w:val="00BC1A3D"/>
    <w:rsid w:val="00BC21A3"/>
    <w:rsid w:val="00BC279A"/>
    <w:rsid w:val="00BC3570"/>
    <w:rsid w:val="00BC7762"/>
    <w:rsid w:val="00BD00CE"/>
    <w:rsid w:val="00BD1528"/>
    <w:rsid w:val="00BD35BE"/>
    <w:rsid w:val="00BE71F1"/>
    <w:rsid w:val="00BE7AC4"/>
    <w:rsid w:val="00BF0F00"/>
    <w:rsid w:val="00BF3E65"/>
    <w:rsid w:val="00BF467B"/>
    <w:rsid w:val="00BF57E1"/>
    <w:rsid w:val="00C01976"/>
    <w:rsid w:val="00C0692E"/>
    <w:rsid w:val="00C07294"/>
    <w:rsid w:val="00C072AE"/>
    <w:rsid w:val="00C11976"/>
    <w:rsid w:val="00C11CEC"/>
    <w:rsid w:val="00C16AAB"/>
    <w:rsid w:val="00C2088C"/>
    <w:rsid w:val="00C22604"/>
    <w:rsid w:val="00C2273F"/>
    <w:rsid w:val="00C3114F"/>
    <w:rsid w:val="00C34758"/>
    <w:rsid w:val="00C40215"/>
    <w:rsid w:val="00C4089A"/>
    <w:rsid w:val="00C430FD"/>
    <w:rsid w:val="00C461CD"/>
    <w:rsid w:val="00C47B3A"/>
    <w:rsid w:val="00C52A3B"/>
    <w:rsid w:val="00C52FE0"/>
    <w:rsid w:val="00C54692"/>
    <w:rsid w:val="00C549C5"/>
    <w:rsid w:val="00C574A1"/>
    <w:rsid w:val="00C64ECD"/>
    <w:rsid w:val="00C7497E"/>
    <w:rsid w:val="00C74ACB"/>
    <w:rsid w:val="00C80B7D"/>
    <w:rsid w:val="00C85B71"/>
    <w:rsid w:val="00CA093B"/>
    <w:rsid w:val="00CA1DFC"/>
    <w:rsid w:val="00CA55CA"/>
    <w:rsid w:val="00CA5718"/>
    <w:rsid w:val="00CB5045"/>
    <w:rsid w:val="00CB5F3E"/>
    <w:rsid w:val="00CB602E"/>
    <w:rsid w:val="00CB6366"/>
    <w:rsid w:val="00CB749C"/>
    <w:rsid w:val="00CC033F"/>
    <w:rsid w:val="00CC17C1"/>
    <w:rsid w:val="00CC3885"/>
    <w:rsid w:val="00CC7013"/>
    <w:rsid w:val="00CD3159"/>
    <w:rsid w:val="00CD5375"/>
    <w:rsid w:val="00CD790B"/>
    <w:rsid w:val="00CE38B0"/>
    <w:rsid w:val="00CF558F"/>
    <w:rsid w:val="00CF6F8E"/>
    <w:rsid w:val="00CF7A18"/>
    <w:rsid w:val="00D05B14"/>
    <w:rsid w:val="00D05C1B"/>
    <w:rsid w:val="00D07A5C"/>
    <w:rsid w:val="00D11784"/>
    <w:rsid w:val="00D12F23"/>
    <w:rsid w:val="00D141FA"/>
    <w:rsid w:val="00D15736"/>
    <w:rsid w:val="00D16F98"/>
    <w:rsid w:val="00D21087"/>
    <w:rsid w:val="00D21870"/>
    <w:rsid w:val="00D2550A"/>
    <w:rsid w:val="00D27C58"/>
    <w:rsid w:val="00D32923"/>
    <w:rsid w:val="00D331A3"/>
    <w:rsid w:val="00D33B6B"/>
    <w:rsid w:val="00D35A3E"/>
    <w:rsid w:val="00D374F6"/>
    <w:rsid w:val="00D425A0"/>
    <w:rsid w:val="00D43055"/>
    <w:rsid w:val="00D43224"/>
    <w:rsid w:val="00D45B6B"/>
    <w:rsid w:val="00D47488"/>
    <w:rsid w:val="00D47E96"/>
    <w:rsid w:val="00D55865"/>
    <w:rsid w:val="00D56B29"/>
    <w:rsid w:val="00D579A1"/>
    <w:rsid w:val="00D61E54"/>
    <w:rsid w:val="00D61F53"/>
    <w:rsid w:val="00D6266D"/>
    <w:rsid w:val="00D708CE"/>
    <w:rsid w:val="00D71335"/>
    <w:rsid w:val="00D717AF"/>
    <w:rsid w:val="00D72023"/>
    <w:rsid w:val="00D7550C"/>
    <w:rsid w:val="00D9018A"/>
    <w:rsid w:val="00D93CE7"/>
    <w:rsid w:val="00D94799"/>
    <w:rsid w:val="00D95554"/>
    <w:rsid w:val="00D96077"/>
    <w:rsid w:val="00D9733C"/>
    <w:rsid w:val="00DA2850"/>
    <w:rsid w:val="00DA3439"/>
    <w:rsid w:val="00DA3EDF"/>
    <w:rsid w:val="00DB0FA5"/>
    <w:rsid w:val="00DB37B1"/>
    <w:rsid w:val="00DB6FE1"/>
    <w:rsid w:val="00DB76CC"/>
    <w:rsid w:val="00DC3D3B"/>
    <w:rsid w:val="00DC507F"/>
    <w:rsid w:val="00DD73D2"/>
    <w:rsid w:val="00DD7A97"/>
    <w:rsid w:val="00DE42D2"/>
    <w:rsid w:val="00DE54AC"/>
    <w:rsid w:val="00DF38D2"/>
    <w:rsid w:val="00DF3AC1"/>
    <w:rsid w:val="00DF528A"/>
    <w:rsid w:val="00DF7704"/>
    <w:rsid w:val="00E00669"/>
    <w:rsid w:val="00E07E17"/>
    <w:rsid w:val="00E10937"/>
    <w:rsid w:val="00E128DB"/>
    <w:rsid w:val="00E12FFB"/>
    <w:rsid w:val="00E21380"/>
    <w:rsid w:val="00E21C2E"/>
    <w:rsid w:val="00E24E42"/>
    <w:rsid w:val="00E36110"/>
    <w:rsid w:val="00E36E1A"/>
    <w:rsid w:val="00E37584"/>
    <w:rsid w:val="00E3768C"/>
    <w:rsid w:val="00E50344"/>
    <w:rsid w:val="00E517C1"/>
    <w:rsid w:val="00E53210"/>
    <w:rsid w:val="00E532EB"/>
    <w:rsid w:val="00E53F7A"/>
    <w:rsid w:val="00E60CBC"/>
    <w:rsid w:val="00E616FE"/>
    <w:rsid w:val="00E64F9B"/>
    <w:rsid w:val="00E671B4"/>
    <w:rsid w:val="00E67548"/>
    <w:rsid w:val="00E75C4C"/>
    <w:rsid w:val="00E766FE"/>
    <w:rsid w:val="00E773E1"/>
    <w:rsid w:val="00E83908"/>
    <w:rsid w:val="00E84364"/>
    <w:rsid w:val="00E84AC5"/>
    <w:rsid w:val="00E85785"/>
    <w:rsid w:val="00E85DF4"/>
    <w:rsid w:val="00E90260"/>
    <w:rsid w:val="00E95FEB"/>
    <w:rsid w:val="00EA1D4F"/>
    <w:rsid w:val="00EA7ED4"/>
    <w:rsid w:val="00EB00C6"/>
    <w:rsid w:val="00EB0852"/>
    <w:rsid w:val="00EB3128"/>
    <w:rsid w:val="00EB4374"/>
    <w:rsid w:val="00EB4845"/>
    <w:rsid w:val="00EB6C13"/>
    <w:rsid w:val="00EB7F5E"/>
    <w:rsid w:val="00EC1F4D"/>
    <w:rsid w:val="00EC3F40"/>
    <w:rsid w:val="00EC5F36"/>
    <w:rsid w:val="00EC61AF"/>
    <w:rsid w:val="00EC62F8"/>
    <w:rsid w:val="00EC773A"/>
    <w:rsid w:val="00ED2434"/>
    <w:rsid w:val="00EE0D7A"/>
    <w:rsid w:val="00EE4B2A"/>
    <w:rsid w:val="00EE7C52"/>
    <w:rsid w:val="00EF1B0D"/>
    <w:rsid w:val="00EF363D"/>
    <w:rsid w:val="00EF60AF"/>
    <w:rsid w:val="00EF64EA"/>
    <w:rsid w:val="00EF6F21"/>
    <w:rsid w:val="00F019A5"/>
    <w:rsid w:val="00F03446"/>
    <w:rsid w:val="00F048B8"/>
    <w:rsid w:val="00F04D58"/>
    <w:rsid w:val="00F05046"/>
    <w:rsid w:val="00F06B47"/>
    <w:rsid w:val="00F11F16"/>
    <w:rsid w:val="00F121E3"/>
    <w:rsid w:val="00F139C1"/>
    <w:rsid w:val="00F139DB"/>
    <w:rsid w:val="00F17493"/>
    <w:rsid w:val="00F23689"/>
    <w:rsid w:val="00F31D60"/>
    <w:rsid w:val="00F32E3B"/>
    <w:rsid w:val="00F32F13"/>
    <w:rsid w:val="00F33E24"/>
    <w:rsid w:val="00F44309"/>
    <w:rsid w:val="00F4761C"/>
    <w:rsid w:val="00F54C40"/>
    <w:rsid w:val="00F641CE"/>
    <w:rsid w:val="00F67754"/>
    <w:rsid w:val="00F71FB8"/>
    <w:rsid w:val="00F73C66"/>
    <w:rsid w:val="00F75703"/>
    <w:rsid w:val="00F759A9"/>
    <w:rsid w:val="00F764B5"/>
    <w:rsid w:val="00F76526"/>
    <w:rsid w:val="00F80DB3"/>
    <w:rsid w:val="00F81796"/>
    <w:rsid w:val="00F84FA5"/>
    <w:rsid w:val="00F86191"/>
    <w:rsid w:val="00F90ACF"/>
    <w:rsid w:val="00F92D4F"/>
    <w:rsid w:val="00F93120"/>
    <w:rsid w:val="00F958F4"/>
    <w:rsid w:val="00FA23DF"/>
    <w:rsid w:val="00FA4230"/>
    <w:rsid w:val="00FA6350"/>
    <w:rsid w:val="00FB48EA"/>
    <w:rsid w:val="00FB5427"/>
    <w:rsid w:val="00FB7926"/>
    <w:rsid w:val="00FC5D97"/>
    <w:rsid w:val="00FC6C13"/>
    <w:rsid w:val="00FD06C8"/>
    <w:rsid w:val="00FD0EE8"/>
    <w:rsid w:val="00FD18BD"/>
    <w:rsid w:val="00FE3126"/>
    <w:rsid w:val="00FE6784"/>
    <w:rsid w:val="00FF0755"/>
    <w:rsid w:val="00FF1CE4"/>
    <w:rsid w:val="00FF2032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D91F"/>
  <w15:chartTrackingRefBased/>
  <w15:docId w15:val="{6B288857-06EF-4568-A2D2-CC8FD413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13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13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13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13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13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13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13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13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13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13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13C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F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50F6DF764B9D45802CE067B267A32A" ma:contentTypeVersion="19" ma:contentTypeDescription="Ein neues Dokument erstellen." ma:contentTypeScope="" ma:versionID="9e073bc2bc6a2885995eedc51197bef7">
  <xsd:schema xmlns:xsd="http://www.w3.org/2001/XMLSchema" xmlns:xs="http://www.w3.org/2001/XMLSchema" xmlns:p="http://schemas.microsoft.com/office/2006/metadata/properties" xmlns:ns2="597966b6-9673-4d25-b110-245ea5b36600" xmlns:ns3="29ac219a-baa6-4b47-b411-ac9f361f815e" targetNamespace="http://schemas.microsoft.com/office/2006/metadata/properties" ma:root="true" ma:fieldsID="969a62c1c96bee13317fccd98d85e99e" ns2:_="" ns3:_="">
    <xsd:import namespace="597966b6-9673-4d25-b110-245ea5b36600"/>
    <xsd:import namespace="29ac219a-baa6-4b47-b411-ac9f361f8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66b6-9673-4d25-b110-245ea5b36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b367ab8-8a22-48f5-8718-67f181487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c219a-baa6-4b47-b411-ac9f361f8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6bb539-1479-41dd-b28f-c7b04006d1d8}" ma:internalName="TaxCatchAll" ma:showField="CatchAllData" ma:web="29ac219a-baa6-4b47-b411-ac9f361f8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c219a-baa6-4b47-b411-ac9f361f815e" xsi:nil="true"/>
    <lcf76f155ced4ddcb4097134ff3c332f xmlns="597966b6-9673-4d25-b110-245ea5b366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572A8-7998-4E13-BC92-C3A257E8DB2F}"/>
</file>

<file path=customXml/itemProps2.xml><?xml version="1.0" encoding="utf-8"?>
<ds:datastoreItem xmlns:ds="http://schemas.openxmlformats.org/officeDocument/2006/customXml" ds:itemID="{4F76A270-25AC-419C-862C-83E83A14B36C}"/>
</file>

<file path=customXml/itemProps3.xml><?xml version="1.0" encoding="utf-8"?>
<ds:datastoreItem xmlns:ds="http://schemas.openxmlformats.org/officeDocument/2006/customXml" ds:itemID="{5B08E0BA-8F56-41ED-A0E3-0804BB973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Dirk</dc:creator>
  <cp:keywords/>
  <dc:description/>
  <cp:lastModifiedBy>Neumann, Dirk</cp:lastModifiedBy>
  <cp:revision>77</cp:revision>
  <dcterms:created xsi:type="dcterms:W3CDTF">2025-12-11T07:42:00Z</dcterms:created>
  <dcterms:modified xsi:type="dcterms:W3CDTF">2025-12-16T10:11:00Z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0x0101007850F6DF764B9D45802CE067B267A32A</vt:lpwstr>
  </property>
</Properties>
</file>