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561A5B13" w14:textId="77777777" w:rsidR="00560917" w:rsidRDefault="00560917" w:rsidP="00470F67">
      <w:pPr>
        <w:pStyle w:val="ArialTitelgrau"/>
        <w:ind w:firstLine="142"/>
        <w:rPr>
          <w:sz w:val="20"/>
          <w:szCs w:val="20"/>
        </w:rPr>
      </w:pPr>
    </w:p>
    <w:p w14:paraId="73ECCD32" w14:textId="2842D2CF" w:rsidR="00EF1A41" w:rsidRDefault="00EF1A41" w:rsidP="00EF1A41">
      <w:pPr>
        <w:pStyle w:val="ArialTitelgrau"/>
        <w:ind w:left="142"/>
        <w:rPr>
          <w:sz w:val="20"/>
          <w:szCs w:val="20"/>
        </w:rPr>
      </w:pPr>
    </w:p>
    <w:p w14:paraId="627CB3BF" w14:textId="76FF600A" w:rsidR="00EF1A41" w:rsidRPr="00EF1A41" w:rsidRDefault="00EF1A41" w:rsidP="00EF1A41">
      <w:pPr>
        <w:pStyle w:val="Arialberschrift"/>
        <w:spacing w:after="0"/>
        <w:ind w:firstLine="0"/>
        <w:rPr>
          <w:sz w:val="22"/>
        </w:rPr>
      </w:pPr>
    </w:p>
    <w:p w14:paraId="68661AE0" w14:textId="77777777" w:rsidR="00560917" w:rsidRDefault="00560917" w:rsidP="00EF1A41">
      <w:pPr>
        <w:pStyle w:val="TheSansText"/>
        <w:spacing w:after="0" w:line="240" w:lineRule="auto"/>
        <w:ind w:left="142" w:firstLine="0"/>
      </w:pPr>
    </w:p>
    <w:p w14:paraId="4D47BFA4" w14:textId="77777777" w:rsidR="00EF1A41" w:rsidRPr="00A260A6" w:rsidRDefault="00EF1A41" w:rsidP="00EF1A41">
      <w:pPr>
        <w:ind w:left="142" w:firstLine="0"/>
        <w:rPr>
          <w:rFonts w:ascii="Arial" w:hAnsi="Arial" w:cs="Arial"/>
          <w:b/>
          <w:bCs/>
        </w:rPr>
      </w:pPr>
      <w:r w:rsidRPr="00A260A6">
        <w:rPr>
          <w:rFonts w:ascii="Arial" w:hAnsi="Arial" w:cs="Arial"/>
          <w:b/>
          <w:bCs/>
        </w:rPr>
        <w:t>Lösungswörter für die Lückentexte</w:t>
      </w:r>
    </w:p>
    <w:p w14:paraId="548FD955" w14:textId="77777777" w:rsidR="00EF1A41" w:rsidRPr="00A260A6" w:rsidRDefault="00EF1A41" w:rsidP="00EF1A41">
      <w:pPr>
        <w:ind w:left="142" w:firstLine="0"/>
        <w:rPr>
          <w:rFonts w:ascii="Arial" w:hAnsi="Arial" w:cs="Arial"/>
          <w:b/>
          <w:bCs/>
        </w:rPr>
      </w:pPr>
    </w:p>
    <w:p w14:paraId="4BB673C9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  <w:r w:rsidRPr="00EF1A41">
        <w:rPr>
          <w:rFonts w:ascii="Arial" w:hAnsi="Arial" w:cs="Arial"/>
          <w:b/>
          <w:bCs/>
        </w:rPr>
        <w:t xml:space="preserve">Arbeitsblatt 1 </w:t>
      </w:r>
    </w:p>
    <w:p w14:paraId="4E843CE6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412E68E0" w14:textId="582CECC6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  <w:r w:rsidRPr="00EF1A41">
        <w:rPr>
          <w:rFonts w:ascii="Arial" w:hAnsi="Arial" w:cs="Arial"/>
        </w:rPr>
        <w:t xml:space="preserve">mehr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natürliche</w:t>
      </w:r>
      <w:r w:rsidR="000C5A84">
        <w:rPr>
          <w:rFonts w:ascii="Arial" w:hAnsi="Arial" w:cs="Arial"/>
        </w:rPr>
        <w:t xml:space="preserve"> – </w:t>
      </w:r>
      <w:r w:rsidRPr="00EF1A41">
        <w:rPr>
          <w:rFonts w:ascii="Arial" w:hAnsi="Arial" w:cs="Arial"/>
        </w:rPr>
        <w:t xml:space="preserve">positiven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9%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Funktion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keinen Ertrag/keine Äpfel</w:t>
      </w:r>
    </w:p>
    <w:p w14:paraId="1D2AD7D5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159BA340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319C62EE" w14:textId="33DDF3E1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  <w:r w:rsidRPr="00EF1A41">
        <w:rPr>
          <w:rFonts w:ascii="Arial" w:hAnsi="Arial" w:cs="Arial"/>
          <w:b/>
          <w:bCs/>
        </w:rPr>
        <w:t xml:space="preserve">Arbeitsblatt </w:t>
      </w:r>
      <w:r>
        <w:rPr>
          <w:rFonts w:ascii="Arial" w:hAnsi="Arial" w:cs="Arial"/>
          <w:b/>
          <w:bCs/>
        </w:rPr>
        <w:t>2</w:t>
      </w:r>
      <w:r w:rsidRPr="00EF1A41">
        <w:rPr>
          <w:rFonts w:ascii="Arial" w:hAnsi="Arial" w:cs="Arial"/>
          <w:b/>
          <w:bCs/>
        </w:rPr>
        <w:t xml:space="preserve"> </w:t>
      </w:r>
    </w:p>
    <w:p w14:paraId="0B54BEA9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663C9FF6" w14:textId="42211CA5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  <w:r w:rsidRPr="00EF1A41">
        <w:rPr>
          <w:rFonts w:ascii="Arial" w:hAnsi="Arial" w:cs="Arial"/>
        </w:rPr>
        <w:t xml:space="preserve">gehemmt – beeinflusst – verringern/minimieren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gesund</w:t>
      </w:r>
    </w:p>
    <w:p w14:paraId="3ED195EE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60B3B80F" w14:textId="77777777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64E1DDBF" w14:textId="7B736788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  <w:r w:rsidRPr="00EF1A41">
        <w:rPr>
          <w:rFonts w:ascii="Arial" w:hAnsi="Arial" w:cs="Arial"/>
          <w:b/>
          <w:bCs/>
        </w:rPr>
        <w:t xml:space="preserve">Arbeitsblatt </w:t>
      </w:r>
      <w:r>
        <w:rPr>
          <w:rFonts w:ascii="Arial" w:hAnsi="Arial" w:cs="Arial"/>
          <w:b/>
          <w:bCs/>
        </w:rPr>
        <w:t>3</w:t>
      </w:r>
    </w:p>
    <w:p w14:paraId="550D948B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</w:rPr>
      </w:pPr>
    </w:p>
    <w:p w14:paraId="67D6AD08" w14:textId="4D230F44" w:rsidR="00EF1A41" w:rsidRPr="00EF1A41" w:rsidRDefault="00EF1A41" w:rsidP="00EF1A41">
      <w:pPr>
        <w:spacing w:after="0" w:line="240" w:lineRule="auto"/>
        <w:ind w:left="142" w:firstLine="0"/>
        <w:rPr>
          <w:rFonts w:ascii="Arial" w:hAnsi="Arial" w:cs="Arial"/>
        </w:rPr>
      </w:pPr>
      <w:r w:rsidRPr="00EF1A41">
        <w:rPr>
          <w:rFonts w:ascii="Arial" w:hAnsi="Arial" w:cs="Arial"/>
        </w:rPr>
        <w:t xml:space="preserve">stark zurückgegangen ist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komplett verschwunden </w:t>
      </w:r>
      <w:r>
        <w:rPr>
          <w:rFonts w:ascii="Arial" w:hAnsi="Arial" w:cs="Arial"/>
        </w:rPr>
        <w:t>–</w:t>
      </w:r>
      <w:r w:rsidRPr="00EF1A41">
        <w:rPr>
          <w:rFonts w:ascii="Arial" w:hAnsi="Arial" w:cs="Arial"/>
        </w:rPr>
        <w:t xml:space="preserve"> Landnutzung (Ackerbau)</w:t>
      </w:r>
    </w:p>
    <w:p w14:paraId="31B8F1A9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7E34AEC3" w14:textId="77777777" w:rsidR="00F331D5" w:rsidRPr="00EF1A41" w:rsidRDefault="00F331D5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F1BAD80" w14:textId="77777777" w:rsidR="00EF1A41" w:rsidRDefault="00EF1A41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341BA72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6F9D0075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7446A0F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74107EF1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22C2432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2AC9360D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C45BA4C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6800F189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64BB1B7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60909821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1CC07ED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7ABF69F2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52E08106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DA3913D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54DD2561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7AA5DCB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0D64144A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4E3AC3C6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1404A849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75B0BB89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58755208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464E3C91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503C7253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64C06773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6D405413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ABCD012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73751A1B" w14:textId="77777777" w:rsidR="00754E8F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2AFC5D03" w14:textId="77777777" w:rsidR="00754E8F" w:rsidRPr="00EF1A41" w:rsidRDefault="00754E8F" w:rsidP="00EF1A41">
      <w:pPr>
        <w:spacing w:after="0" w:line="240" w:lineRule="auto"/>
        <w:ind w:left="142" w:firstLine="0"/>
        <w:rPr>
          <w:rFonts w:ascii="Arial" w:hAnsi="Arial" w:cs="Arial"/>
          <w:sz w:val="20"/>
          <w:szCs w:val="20"/>
        </w:rPr>
      </w:pPr>
    </w:p>
    <w:p w14:paraId="3E6F2CC5" w14:textId="3D562DEC" w:rsidR="00F331D5" w:rsidRPr="00EF1A41" w:rsidRDefault="00F331D5" w:rsidP="00F331D5">
      <w:pPr>
        <w:spacing w:after="0" w:line="240" w:lineRule="auto"/>
        <w:ind w:left="142" w:firstLine="0"/>
        <w:rPr>
          <w:rFonts w:ascii="Arial" w:hAnsi="Arial" w:cs="Arial"/>
          <w:b/>
          <w:bCs/>
        </w:rPr>
      </w:pPr>
      <w:r w:rsidRPr="00EF1A41">
        <w:rPr>
          <w:rFonts w:ascii="Arial" w:hAnsi="Arial" w:cs="Arial"/>
          <w:b/>
          <w:bCs/>
        </w:rPr>
        <w:t xml:space="preserve">Arbeitsblatt </w:t>
      </w:r>
      <w:r>
        <w:rPr>
          <w:rFonts w:ascii="Arial" w:hAnsi="Arial" w:cs="Arial"/>
          <w:b/>
          <w:bCs/>
        </w:rPr>
        <w:t>4</w:t>
      </w:r>
    </w:p>
    <w:p w14:paraId="12BE9C26" w14:textId="626100F9" w:rsidR="00EF1A41" w:rsidRDefault="00EF1A41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0A0A1DA1" w14:textId="7E6BA091" w:rsidR="00F331D5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</w:rPr>
        <w:t xml:space="preserve">Das Schaubild bietet Lösungen für Aufgabe 1 und enthält weitergehende Infos für die Lehrkraft und die Klasse.  </w:t>
      </w:r>
    </w:p>
    <w:p w14:paraId="34E388AD" w14:textId="77777777" w:rsidR="00754E8F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3469D635" w14:textId="77777777" w:rsidR="00754E8F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7A83FEA6" w14:textId="77777777" w:rsidR="00754E8F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3B5CB138" w14:textId="77777777" w:rsidR="00754E8F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</w:p>
    <w:p w14:paraId="207F55BB" w14:textId="074EAD57" w:rsidR="00754E8F" w:rsidRPr="00EF1A41" w:rsidRDefault="00754E8F" w:rsidP="00F331D5">
      <w:pPr>
        <w:pStyle w:val="TheSansText"/>
        <w:spacing w:after="0" w:line="240" w:lineRule="auto"/>
        <w:ind w:left="142" w:firstLine="0"/>
        <w:rPr>
          <w:rFonts w:ascii="Arial" w:hAnsi="Arial" w:cs="Arial"/>
        </w:rPr>
      </w:pPr>
      <w:r>
        <w:rPr>
          <w:rFonts w:ascii="Arial" w:hAnsi="Arial" w:cs="Arial"/>
          <w:noProof/>
        </w:rPr>
        <w:lastRenderedPageBreak/>
        <w:drawing>
          <wp:anchor distT="0" distB="0" distL="114300" distR="114300" simplePos="0" relativeHeight="251658240" behindDoc="0" locked="0" layoutInCell="1" allowOverlap="1" wp14:anchorId="57428BEF" wp14:editId="705C91A8">
            <wp:simplePos x="0" y="0"/>
            <wp:positionH relativeFrom="column">
              <wp:posOffset>-1384300</wp:posOffset>
            </wp:positionH>
            <wp:positionV relativeFrom="paragraph">
              <wp:posOffset>1184910</wp:posOffset>
            </wp:positionV>
            <wp:extent cx="8742680" cy="6442710"/>
            <wp:effectExtent l="6985" t="0" r="8255" b="8255"/>
            <wp:wrapThrough wrapText="bothSides">
              <wp:wrapPolygon edited="0">
                <wp:start x="21583" y="-23"/>
                <wp:lineTo x="27" y="-23"/>
                <wp:lineTo x="27" y="21564"/>
                <wp:lineTo x="21583" y="21564"/>
                <wp:lineTo x="21583" y="-23"/>
              </wp:wrapPolygon>
            </wp:wrapThrough>
            <wp:docPr id="809293108" name="Grafik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9293108" name="Grafik 809293108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r="4099"/>
                    <a:stretch>
                      <a:fillRect/>
                    </a:stretch>
                  </pic:blipFill>
                  <pic:spPr bwMode="auto">
                    <a:xfrm rot="16200000">
                      <a:off x="0" y="0"/>
                      <a:ext cx="8742680" cy="6442710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</w:p>
    <w:sectPr w:rsidR="00754E8F" w:rsidRPr="00EF1A41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30B30FA3" w14:textId="77777777" w:rsidR="007E0412" w:rsidRDefault="007E0412" w:rsidP="003A7C35">
      <w:pPr>
        <w:spacing w:after="0" w:line="240" w:lineRule="auto"/>
      </w:pPr>
      <w:r>
        <w:separator/>
      </w:r>
    </w:p>
  </w:endnote>
  <w:endnote w:type="continuationSeparator" w:id="0">
    <w:p w14:paraId="20ADB2AC" w14:textId="77777777" w:rsidR="007E0412" w:rsidRDefault="007E0412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ACFF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charset w:val="00"/>
    <w:family w:val="roman"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ExtraBold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 Plain">
    <w:altName w:val="Arial"/>
    <w:charset w:val="00"/>
    <w:family w:val="swiss"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76E121B9" w14:textId="77777777" w:rsidR="003A7C35" w:rsidRPr="003A7C35" w:rsidRDefault="00685FD6" w:rsidP="000C3BC8">
    <w:pPr>
      <w:spacing w:after="0" w:line="259" w:lineRule="auto"/>
      <w:ind w:left="0" w:right="425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3C46607" wp14:editId="1F9915D9">
          <wp:simplePos x="0" y="0"/>
          <wp:positionH relativeFrom="column">
            <wp:posOffset>140004</wp:posOffset>
          </wp:positionH>
          <wp:positionV relativeFrom="paragraph">
            <wp:posOffset>13335</wp:posOffset>
          </wp:positionV>
          <wp:extent cx="356870" cy="107950"/>
          <wp:effectExtent l="0" t="0" r="0" b="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 xml:space="preserve">  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0C3BC8">
      <w:rPr>
        <w:rFonts w:ascii="Arial" w:eastAsia="TheSans C5 Plain" w:hAnsi="Arial" w:cs="Arial"/>
        <w:bCs/>
        <w:color w:val="909191"/>
        <w:sz w:val="18"/>
        <w:szCs w:val="18"/>
      </w:rPr>
      <w:t>6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48041224" w14:textId="77777777" w:rsidR="007E0412" w:rsidRDefault="007E0412" w:rsidP="003A7C35">
      <w:pPr>
        <w:spacing w:after="0" w:line="240" w:lineRule="auto"/>
      </w:pPr>
      <w:r>
        <w:separator/>
      </w:r>
    </w:p>
  </w:footnote>
  <w:footnote w:type="continuationSeparator" w:id="0">
    <w:p w14:paraId="232152C8" w14:textId="77777777" w:rsidR="007E0412" w:rsidRDefault="007E0412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2CC9A3D" w14:textId="2D446348" w:rsidR="00A80D24" w:rsidRPr="00A80D24" w:rsidRDefault="006E0FAC" w:rsidP="00A80D24">
    <w:pPr>
      <w:pStyle w:val="ArialTitelgrau"/>
      <w:ind w:firstLine="142"/>
      <w:rPr>
        <w:sz w:val="20"/>
        <w:szCs w:val="20"/>
      </w:rPr>
    </w:pPr>
    <w:r>
      <w:rPr>
        <w:noProof/>
      </w:rPr>
      <w:drawing>
        <wp:anchor distT="0" distB="0" distL="114300" distR="114300" simplePos="0" relativeHeight="251668480" behindDoc="0" locked="0" layoutInCell="1" allowOverlap="1" wp14:anchorId="75A9582F" wp14:editId="2866771E">
          <wp:simplePos x="0" y="0"/>
          <wp:positionH relativeFrom="column">
            <wp:posOffset>3885092</wp:posOffset>
          </wp:positionH>
          <wp:positionV relativeFrom="paragraph">
            <wp:posOffset>-389890</wp:posOffset>
          </wp:positionV>
          <wp:extent cx="575945" cy="575945"/>
          <wp:effectExtent l="0" t="0" r="0" b="0"/>
          <wp:wrapThrough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hrough>
          <wp:docPr id="102292543" name="Grafik 7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Grafik 0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1F6B05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08469968" wp14:editId="436E43F2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217909154" name="Rechteck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0A022D92" id="Rechteck 1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1777D305" wp14:editId="6AE72F0C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4204BD18" wp14:editId="4AD7248D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EF1A41">
      <w:rPr>
        <w:sz w:val="20"/>
        <w:szCs w:val="20"/>
      </w:rPr>
      <w:t>Lösungen</w:t>
    </w:r>
  </w:p>
  <w:p w14:paraId="4B30C063" w14:textId="77777777" w:rsidR="00685FD6" w:rsidRPr="00000978" w:rsidRDefault="001F6B05" w:rsidP="00685FD6">
    <w:pPr>
      <w:pStyle w:val="KeinLeerraum"/>
      <w:ind w:left="142"/>
      <w:rPr>
        <w:color w:val="909191"/>
        <w:sz w:val="16"/>
        <w:szCs w:val="16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AA1FF1A" wp14:editId="080EC1CB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9525" t="17145" r="8890" b="11430"/>
              <wp:wrapNone/>
              <wp:docPr id="53434573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36C7380F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28516F0E" w14:textId="77777777" w:rsidR="00685FD6" w:rsidRDefault="001F6B05" w:rsidP="00685FD6">
    <w:pPr>
      <w:pStyle w:val="ArialBeschreibunggrau"/>
      <w:ind w:firstLine="132"/>
    </w:pPr>
    <w:r>
      <w:t>Artenvielfalt</w:t>
    </w:r>
    <w:r w:rsidR="00200DF4">
      <w:t xml:space="preserve"> </w:t>
    </w:r>
    <w:r w:rsidR="00CF08A5">
      <w:rPr>
        <w:rFonts w:ascii="TheSans C5 ExtraBold" w:hAnsi="TheSans C5 ExtraBold"/>
      </w:rPr>
      <w:t>⋅</w:t>
    </w:r>
    <w:r w:rsidR="00CF08A5">
      <w:t xml:space="preserve"> </w:t>
    </w:r>
    <w:r>
      <w:t>Forschung für Artenvielfalt</w:t>
    </w:r>
  </w:p>
  <w:p w14:paraId="571E44CD" w14:textId="77777777" w:rsidR="001F6B05" w:rsidRDefault="00685FD6" w:rsidP="00685FD6">
    <w:pPr>
      <w:pStyle w:val="ArialBeschreibunggrau"/>
      <w:ind w:firstLine="132"/>
    </w:pPr>
    <w:r>
      <w:t>planet-schule.de/</w:t>
    </w:r>
    <w:r w:rsidR="001F6B05">
      <w:t>artenvielfalt-forschung</w:t>
    </w:r>
  </w:p>
  <w:p w14:paraId="3F4248B6" w14:textId="590642D8" w:rsidR="00685FD6" w:rsidRPr="00EA14C0" w:rsidRDefault="00685FD6" w:rsidP="00685FD6">
    <w:pPr>
      <w:pStyle w:val="ArialBeschreibunggrau"/>
      <w:ind w:firstLine="132"/>
      <w:rPr>
        <w:szCs w:val="16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4C6746D8"/>
    <w:multiLevelType w:val="hybridMultilevel"/>
    <w:tmpl w:val="AA92206E"/>
    <w:lvl w:ilvl="0" w:tplc="FA4E4BEA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 w16cid:durableId="1132166899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80"/>
  <w:proofState w:spelling="clean" w:grammar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772A98"/>
    <w:rsid w:val="00060E85"/>
    <w:rsid w:val="00062D53"/>
    <w:rsid w:val="000B256A"/>
    <w:rsid w:val="000C001A"/>
    <w:rsid w:val="000C3BC8"/>
    <w:rsid w:val="000C5A84"/>
    <w:rsid w:val="000C5BEC"/>
    <w:rsid w:val="001773CA"/>
    <w:rsid w:val="0018206A"/>
    <w:rsid w:val="001F6B05"/>
    <w:rsid w:val="00200DF4"/>
    <w:rsid w:val="0025483D"/>
    <w:rsid w:val="00281DDB"/>
    <w:rsid w:val="002D61CD"/>
    <w:rsid w:val="002E36DD"/>
    <w:rsid w:val="002F4B95"/>
    <w:rsid w:val="002F5FB0"/>
    <w:rsid w:val="003108EF"/>
    <w:rsid w:val="0033305D"/>
    <w:rsid w:val="00335E90"/>
    <w:rsid w:val="00350D00"/>
    <w:rsid w:val="003A7C35"/>
    <w:rsid w:val="00462615"/>
    <w:rsid w:val="00470F67"/>
    <w:rsid w:val="00476CDF"/>
    <w:rsid w:val="004D451B"/>
    <w:rsid w:val="00501EC6"/>
    <w:rsid w:val="0052199E"/>
    <w:rsid w:val="00557BBD"/>
    <w:rsid w:val="00560917"/>
    <w:rsid w:val="0060637E"/>
    <w:rsid w:val="00685FD6"/>
    <w:rsid w:val="006A3919"/>
    <w:rsid w:val="006D479F"/>
    <w:rsid w:val="006E0FAC"/>
    <w:rsid w:val="006F2769"/>
    <w:rsid w:val="00751706"/>
    <w:rsid w:val="00754E8F"/>
    <w:rsid w:val="00772A98"/>
    <w:rsid w:val="007B436A"/>
    <w:rsid w:val="007C177F"/>
    <w:rsid w:val="007E0412"/>
    <w:rsid w:val="00821FBD"/>
    <w:rsid w:val="00897BCE"/>
    <w:rsid w:val="008B0864"/>
    <w:rsid w:val="008C5CBF"/>
    <w:rsid w:val="00A00E83"/>
    <w:rsid w:val="00A80D24"/>
    <w:rsid w:val="00AA60EB"/>
    <w:rsid w:val="00B04BBB"/>
    <w:rsid w:val="00B933C3"/>
    <w:rsid w:val="00C01C51"/>
    <w:rsid w:val="00C1061E"/>
    <w:rsid w:val="00C111CB"/>
    <w:rsid w:val="00C3219E"/>
    <w:rsid w:val="00C43995"/>
    <w:rsid w:val="00C64E9C"/>
    <w:rsid w:val="00CD4875"/>
    <w:rsid w:val="00CF08A5"/>
    <w:rsid w:val="00D76A9B"/>
    <w:rsid w:val="00E14F63"/>
    <w:rsid w:val="00EA1D84"/>
    <w:rsid w:val="00EF1A41"/>
    <w:rsid w:val="00EF7DA1"/>
    <w:rsid w:val="00F331D5"/>
    <w:rsid w:val="00F8145D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26268D13"/>
  <w15:docId w15:val="{CDCEDF7E-6900-4841-9B57-164993600E1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25483D"/>
    <w:pPr>
      <w:ind w:left="720"/>
      <w:contextualSpacing/>
    </w:pPr>
  </w:style>
  <w:style w:type="paragraph" w:styleId="berarbeitung">
    <w:name w:val="Revision"/>
    <w:hidden/>
    <w:uiPriority w:val="99"/>
    <w:semiHidden/>
    <w:rsid w:val="00557BBD"/>
    <w:pPr>
      <w:spacing w:after="0" w:line="240" w:lineRule="auto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jpe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2</Pages>
  <Words>63</Words>
  <Characters>398</Characters>
  <Application>Microsoft Office Word</Application>
  <DocSecurity>0</DocSecurity>
  <Lines>3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460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Woher wissen wir das? · Artenvielfalt ⋅ Forschung für Artenvielfalt</dc:title>
  <dc:creator>planet schule</dc:creator>
  <cp:lastModifiedBy>Martina Frietsch</cp:lastModifiedBy>
  <cp:revision>6</cp:revision>
  <dcterms:created xsi:type="dcterms:W3CDTF">2026-03-17T13:37:00Z</dcterms:created>
  <dcterms:modified xsi:type="dcterms:W3CDTF">2026-03-25T17:34:00Z</dcterms:modified>
</cp:coreProperties>
</file>