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49CFF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5DBB51AD" w14:textId="77777777" w:rsidR="00CA3DED" w:rsidRDefault="00CA3DED" w:rsidP="00560917">
      <w:pPr>
        <w:pStyle w:val="ArialTitelgrau"/>
        <w:ind w:firstLine="142"/>
        <w:rPr>
          <w:sz w:val="20"/>
          <w:szCs w:val="20"/>
        </w:rPr>
      </w:pPr>
    </w:p>
    <w:p w14:paraId="6BFDB6C6" w14:textId="2A9AD6A0" w:rsidR="00560917" w:rsidRPr="005457B0" w:rsidRDefault="0011572B" w:rsidP="00CF08A5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56B3A52" wp14:editId="6FC0A404">
            <wp:simplePos x="0" y="0"/>
            <wp:positionH relativeFrom="column">
              <wp:posOffset>4996180</wp:posOffset>
            </wp:positionH>
            <wp:positionV relativeFrom="paragraph">
              <wp:posOffset>17145</wp:posOffset>
            </wp:positionV>
            <wp:extent cx="1210310" cy="1152525"/>
            <wp:effectExtent l="0" t="0" r="8890" b="9525"/>
            <wp:wrapThrough wrapText="bothSides">
              <wp:wrapPolygon edited="0">
                <wp:start x="0" y="0"/>
                <wp:lineTo x="0" y="21421"/>
                <wp:lineTo x="21419" y="21421"/>
                <wp:lineTo x="21419" y="0"/>
                <wp:lineTo x="0" y="0"/>
              </wp:wrapPolygon>
            </wp:wrapThrough>
            <wp:docPr id="319560229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560229" name="Grafik 31956022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0310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97DE5">
        <w:t xml:space="preserve">Insekten auf der Spur: Was verraten </w:t>
      </w:r>
      <w:r w:rsidR="003F64FA">
        <w:t>s</w:t>
      </w:r>
      <w:r w:rsidR="00097DE5">
        <w:t>ie über die Natur?</w:t>
      </w:r>
    </w:p>
    <w:p w14:paraId="7F59BF60" w14:textId="77777777" w:rsidR="00560917" w:rsidRDefault="00560917" w:rsidP="00CF08A5">
      <w:pPr>
        <w:pStyle w:val="TheSansText"/>
        <w:ind w:left="142" w:firstLine="0"/>
      </w:pPr>
    </w:p>
    <w:p w14:paraId="53EE09BE" w14:textId="2D6CEECB" w:rsidR="00F87186" w:rsidRPr="00CA3DED" w:rsidRDefault="00F87186" w:rsidP="00F87186">
      <w:pPr>
        <w:pStyle w:val="ArialZwischenberschrift2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CA3DED">
        <w:rPr>
          <w:sz w:val="20"/>
          <w:szCs w:val="20"/>
        </w:rPr>
        <w:t xml:space="preserve">Teil 1: Fragen zum Film (Einzelarbeit), (Timecode: 10:07 </w:t>
      </w:r>
      <w:r w:rsidR="00D25238" w:rsidRPr="00CA3DED">
        <w:rPr>
          <w:sz w:val="20"/>
          <w:szCs w:val="20"/>
        </w:rPr>
        <w:t>–</w:t>
      </w:r>
      <w:r w:rsidRPr="00CA3DED">
        <w:rPr>
          <w:sz w:val="20"/>
          <w:szCs w:val="20"/>
        </w:rPr>
        <w:t xml:space="preserve"> </w:t>
      </w:r>
      <w:r w:rsidR="00D25238" w:rsidRPr="00CA3DED">
        <w:rPr>
          <w:sz w:val="20"/>
          <w:szCs w:val="20"/>
        </w:rPr>
        <w:t>1</w:t>
      </w:r>
      <w:r w:rsidR="00A1583A" w:rsidRPr="00CA3DED">
        <w:rPr>
          <w:sz w:val="20"/>
          <w:szCs w:val="20"/>
        </w:rPr>
        <w:t>4</w:t>
      </w:r>
      <w:r w:rsidR="00D25238" w:rsidRPr="00CA3DED">
        <w:rPr>
          <w:sz w:val="20"/>
          <w:szCs w:val="20"/>
        </w:rPr>
        <w:t>:</w:t>
      </w:r>
      <w:r w:rsidR="00A1583A" w:rsidRPr="00CA3DED">
        <w:rPr>
          <w:sz w:val="20"/>
          <w:szCs w:val="20"/>
        </w:rPr>
        <w:t>53</w:t>
      </w:r>
      <w:r w:rsidRPr="00CA3DED">
        <w:rPr>
          <w:sz w:val="20"/>
          <w:szCs w:val="20"/>
        </w:rPr>
        <w:t>)</w:t>
      </w:r>
    </w:p>
    <w:p w14:paraId="6DF88DBF" w14:textId="6D716057" w:rsidR="00F87186" w:rsidRDefault="00F87186" w:rsidP="00F87186">
      <w:pPr>
        <w:pStyle w:val="ArialText"/>
        <w:rPr>
          <w:sz w:val="20"/>
          <w:szCs w:val="20"/>
        </w:rPr>
      </w:pPr>
      <w:r w:rsidRPr="00CA3DED">
        <w:rPr>
          <w:sz w:val="20"/>
          <w:szCs w:val="20"/>
        </w:rPr>
        <w:t>Frage 1: Warum werden in diesem Experiment Käfer gefangen und mit welchen Methoden?</w:t>
      </w:r>
    </w:p>
    <w:p w14:paraId="4890EECC" w14:textId="77777777" w:rsidR="00CA3DED" w:rsidRPr="00CA3DED" w:rsidRDefault="00CA3DED" w:rsidP="00F87186">
      <w:pPr>
        <w:pStyle w:val="ArialText"/>
        <w:rPr>
          <w:sz w:val="20"/>
          <w:szCs w:val="20"/>
        </w:rPr>
      </w:pPr>
    </w:p>
    <w:p w14:paraId="6B8DBCD8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37929B50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0E5D14D2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7EF9EC11" w14:textId="77777777" w:rsidR="00F87186" w:rsidRPr="00CA3DED" w:rsidRDefault="00F87186" w:rsidP="00F87186">
      <w:pPr>
        <w:pStyle w:val="ArialText"/>
        <w:rPr>
          <w:sz w:val="20"/>
          <w:szCs w:val="20"/>
        </w:rPr>
      </w:pPr>
    </w:p>
    <w:p w14:paraId="54E24A53" w14:textId="6776CB71" w:rsidR="00F87186" w:rsidRDefault="00F87186" w:rsidP="00F87186">
      <w:pPr>
        <w:pStyle w:val="ArialText"/>
        <w:rPr>
          <w:sz w:val="20"/>
          <w:szCs w:val="20"/>
        </w:rPr>
      </w:pPr>
      <w:r w:rsidRPr="00CA3DED">
        <w:rPr>
          <w:sz w:val="20"/>
          <w:szCs w:val="20"/>
        </w:rPr>
        <w:t>Frage 2: Warum ist es wichtig</w:t>
      </w:r>
      <w:r w:rsidR="003F64FA" w:rsidRPr="00CA3DED">
        <w:rPr>
          <w:sz w:val="20"/>
          <w:szCs w:val="20"/>
        </w:rPr>
        <w:t>,</w:t>
      </w:r>
      <w:r w:rsidRPr="00CA3DED">
        <w:rPr>
          <w:sz w:val="20"/>
          <w:szCs w:val="20"/>
        </w:rPr>
        <w:t xml:space="preserve"> die gefangenen Arten korrekt zu unterscheiden?</w:t>
      </w:r>
    </w:p>
    <w:p w14:paraId="786DEC88" w14:textId="77777777" w:rsidR="00CA3DED" w:rsidRPr="00CA3DED" w:rsidRDefault="00CA3DED" w:rsidP="00F87186">
      <w:pPr>
        <w:pStyle w:val="ArialText"/>
        <w:rPr>
          <w:sz w:val="20"/>
          <w:szCs w:val="20"/>
        </w:rPr>
      </w:pPr>
    </w:p>
    <w:p w14:paraId="7A039A0E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773A0691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081ACFB5" w14:textId="77777777" w:rsidR="00CA3DED" w:rsidRPr="00CA3DED" w:rsidRDefault="00CA3DED" w:rsidP="00CA3DED">
      <w:pPr>
        <w:pStyle w:val="ArialText"/>
        <w:spacing w:after="0" w:line="360" w:lineRule="auto"/>
        <w:rPr>
          <w:sz w:val="20"/>
          <w:szCs w:val="20"/>
        </w:rPr>
      </w:pPr>
      <w:r w:rsidRPr="00CA3DED">
        <w:rPr>
          <w:sz w:val="20"/>
          <w:szCs w:val="20"/>
        </w:rPr>
        <w:t xml:space="preserve">______________________________________________________________________________________ </w:t>
      </w:r>
    </w:p>
    <w:p w14:paraId="375574B7" w14:textId="6E7E8437" w:rsidR="00560917" w:rsidRPr="00CA3DED" w:rsidRDefault="00560917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0F0A2FE0" w14:textId="77777777" w:rsidR="00CA3DED" w:rsidRPr="00CA3DED" w:rsidRDefault="00CA3DED" w:rsidP="00CF08A5">
      <w:pPr>
        <w:ind w:left="142" w:firstLine="0"/>
        <w:rPr>
          <w:rFonts w:ascii="Arial" w:hAnsi="Arial" w:cs="Arial"/>
          <w:sz w:val="20"/>
          <w:szCs w:val="20"/>
        </w:rPr>
      </w:pPr>
    </w:p>
    <w:p w14:paraId="3BD85BBE" w14:textId="77777777" w:rsidR="00CA3DED" w:rsidRDefault="00CA3DED" w:rsidP="00CA3DED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CA3DED">
        <w:rPr>
          <w:rFonts w:ascii="Arial" w:hAnsi="Arial" w:cs="Arial"/>
          <w:b/>
          <w:bCs/>
          <w:sz w:val="20"/>
          <w:szCs w:val="20"/>
        </w:rPr>
        <w:t>Zusammenfassung der Ergebnisse:</w:t>
      </w:r>
    </w:p>
    <w:p w14:paraId="28A6F793" w14:textId="77777777" w:rsidR="00CA3DED" w:rsidRPr="00CA3DED" w:rsidRDefault="00CA3DED" w:rsidP="00CA3DED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after="0" w:line="240" w:lineRule="auto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76445F76" w14:textId="6B1C4416" w:rsidR="00CA3DED" w:rsidRPr="00CA3DED" w:rsidRDefault="00CA3DED" w:rsidP="00CA3DED">
      <w:pPr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after="0" w:line="360" w:lineRule="auto"/>
        <w:ind w:left="142" w:firstLine="0"/>
        <w:rPr>
          <w:rFonts w:ascii="Arial" w:hAnsi="Arial" w:cs="Arial"/>
          <w:sz w:val="20"/>
          <w:szCs w:val="20"/>
        </w:rPr>
      </w:pPr>
      <w:r w:rsidRPr="00CA3DED">
        <w:rPr>
          <w:rFonts w:ascii="Arial" w:hAnsi="Arial" w:cs="Arial"/>
          <w:sz w:val="20"/>
          <w:szCs w:val="20"/>
        </w:rPr>
        <w:t>Die Ergebnisse dieser Forschung zeigen, dass die Zahl der Insekten in den letzten Jahren ___________</w:t>
      </w:r>
      <w:r w:rsidR="00B46410">
        <w:rPr>
          <w:rFonts w:ascii="Arial" w:hAnsi="Arial" w:cs="Arial"/>
          <w:sz w:val="20"/>
          <w:szCs w:val="20"/>
        </w:rPr>
        <w:t>_______</w:t>
      </w:r>
      <w:r w:rsidRPr="00CA3DED">
        <w:rPr>
          <w:rFonts w:ascii="Arial" w:hAnsi="Arial" w:cs="Arial"/>
          <w:sz w:val="20"/>
          <w:szCs w:val="20"/>
        </w:rPr>
        <w:t>________________. Manche Arten sind sogar schon _______________________. Die Ursachen dafür sind vielfältig, aber nicht umfassend geklärt. Ein wichtiger Faktor ist aber sicher die ____________________________________________________________________.</w:t>
      </w:r>
    </w:p>
    <w:p w14:paraId="34E38B79" w14:textId="77777777" w:rsidR="00CA3DED" w:rsidRDefault="00CA3DED" w:rsidP="00CA3DED">
      <w:pPr>
        <w:pStyle w:val="ArialZwischenberschrift2"/>
        <w:ind w:firstLine="0"/>
        <w:rPr>
          <w:sz w:val="20"/>
          <w:szCs w:val="20"/>
        </w:rPr>
      </w:pPr>
    </w:p>
    <w:p w14:paraId="752E73FF" w14:textId="77BD5144" w:rsidR="00592BAD" w:rsidRPr="00CA3DED" w:rsidRDefault="00592BAD" w:rsidP="00CA3DED">
      <w:pPr>
        <w:pStyle w:val="ArialZwischenberschrift2"/>
        <w:ind w:firstLine="0"/>
        <w:rPr>
          <w:rFonts w:ascii="Calibri" w:eastAsia="Calibri" w:hAnsi="Calibri" w:cs="Calibri"/>
          <w:noProof/>
          <w:color w:val="000000"/>
          <w:sz w:val="20"/>
          <w:szCs w:val="20"/>
        </w:rPr>
      </w:pPr>
      <w:r w:rsidRPr="00CA3DED">
        <w:rPr>
          <w:sz w:val="20"/>
          <w:szCs w:val="20"/>
        </w:rPr>
        <w:t>Teil 2: Weiterführende Aufgaben (Partnerarbeit)</w:t>
      </w:r>
    </w:p>
    <w:p w14:paraId="4C25F806" w14:textId="76C141E6" w:rsidR="003F64FA" w:rsidRPr="00CA3DED" w:rsidRDefault="003F64FA" w:rsidP="00CA3DED">
      <w:pPr>
        <w:pStyle w:val="ArialText"/>
        <w:ind w:firstLine="0"/>
        <w:rPr>
          <w:sz w:val="20"/>
          <w:szCs w:val="20"/>
        </w:rPr>
      </w:pPr>
      <w:r w:rsidRPr="00CA3DED">
        <w:rPr>
          <w:sz w:val="20"/>
          <w:szCs w:val="20"/>
        </w:rPr>
        <w:t>Da in Deutschland rund 12 Millionen Hektar als Ackerland für Kulturpflanzen genutzt w</w:t>
      </w:r>
      <w:r w:rsidR="00CA3DED">
        <w:rPr>
          <w:sz w:val="20"/>
          <w:szCs w:val="20"/>
        </w:rPr>
        <w:t>erden,</w:t>
      </w:r>
      <w:r w:rsidRPr="00CA3DED">
        <w:rPr>
          <w:sz w:val="20"/>
          <w:szCs w:val="20"/>
        </w:rPr>
        <w:t xml:space="preserve"> hat dies großen Einfluss auf die Artenvielfalt.</w:t>
      </w:r>
    </w:p>
    <w:p w14:paraId="53E14493" w14:textId="77777777" w:rsidR="003F64FA" w:rsidRPr="00CA3DED" w:rsidRDefault="003F64FA" w:rsidP="003F64FA">
      <w:pPr>
        <w:pStyle w:val="ArialText"/>
        <w:ind w:left="0" w:firstLine="0"/>
        <w:rPr>
          <w:sz w:val="20"/>
          <w:szCs w:val="20"/>
        </w:rPr>
      </w:pPr>
    </w:p>
    <w:p w14:paraId="1224FC45" w14:textId="0F9F1864" w:rsidR="00592BAD" w:rsidRP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="00D26195" w:rsidRPr="00CA3DED">
        <w:rPr>
          <w:sz w:val="20"/>
          <w:szCs w:val="20"/>
        </w:rPr>
        <w:t>Recherchiert online das Thema</w:t>
      </w:r>
      <w:r w:rsidR="00592BAD" w:rsidRPr="00CA3DED">
        <w:rPr>
          <w:sz w:val="20"/>
          <w:szCs w:val="20"/>
        </w:rPr>
        <w:t xml:space="preserve"> „Flurbereinigung“ </w:t>
      </w:r>
      <w:r w:rsidR="00D26195" w:rsidRPr="00CA3DED">
        <w:rPr>
          <w:sz w:val="20"/>
          <w:szCs w:val="20"/>
        </w:rPr>
        <w:t>unter Berücksichtigung folgender Fragen:</w:t>
      </w:r>
    </w:p>
    <w:p w14:paraId="6DD8913F" w14:textId="133C1596" w:rsidR="00592BAD" w:rsidRP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 xml:space="preserve">a) </w:t>
      </w:r>
      <w:r w:rsidR="00592BAD" w:rsidRPr="00CA3DED">
        <w:rPr>
          <w:sz w:val="20"/>
          <w:szCs w:val="20"/>
        </w:rPr>
        <w:t>Was bedeutet Flurbereinigung und welchen Nutzen hat sie?</w:t>
      </w:r>
    </w:p>
    <w:p w14:paraId="26EC08A4" w14:textId="54A28D9E" w:rsidR="00D26195" w:rsidRP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>b)</w:t>
      </w:r>
      <w:r>
        <w:rPr>
          <w:sz w:val="20"/>
          <w:szCs w:val="20"/>
        </w:rPr>
        <w:t xml:space="preserve"> </w:t>
      </w:r>
      <w:r w:rsidR="00592BAD" w:rsidRPr="00CA3DED">
        <w:rPr>
          <w:sz w:val="20"/>
          <w:szCs w:val="20"/>
        </w:rPr>
        <w:t>Welche negativen ökologischen Au</w:t>
      </w:r>
      <w:r w:rsidR="00D26195" w:rsidRPr="00CA3DED">
        <w:rPr>
          <w:sz w:val="20"/>
          <w:szCs w:val="20"/>
        </w:rPr>
        <w:t>s</w:t>
      </w:r>
      <w:r w:rsidR="00592BAD" w:rsidRPr="00CA3DED">
        <w:rPr>
          <w:sz w:val="20"/>
          <w:szCs w:val="20"/>
        </w:rPr>
        <w:t>wirkungen ergeben sich dadurch?</w:t>
      </w:r>
    </w:p>
    <w:p w14:paraId="3833E146" w14:textId="6D1B8AA3" w:rsidR="00592BAD" w:rsidRP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>c)</w:t>
      </w:r>
      <w:r>
        <w:rPr>
          <w:sz w:val="20"/>
          <w:szCs w:val="20"/>
        </w:rPr>
        <w:t xml:space="preserve"> </w:t>
      </w:r>
      <w:r w:rsidR="00592BAD" w:rsidRPr="00CA3DED">
        <w:rPr>
          <w:sz w:val="20"/>
          <w:szCs w:val="20"/>
        </w:rPr>
        <w:t xml:space="preserve">Wie kann Flurbereinigung </w:t>
      </w:r>
      <w:r w:rsidR="00D26195" w:rsidRPr="00CA3DED">
        <w:rPr>
          <w:sz w:val="20"/>
          <w:szCs w:val="20"/>
        </w:rPr>
        <w:t xml:space="preserve">positiv gestaltet werden zum Schutz </w:t>
      </w:r>
      <w:r w:rsidR="003F64FA" w:rsidRPr="00CA3DED">
        <w:rPr>
          <w:sz w:val="20"/>
          <w:szCs w:val="20"/>
        </w:rPr>
        <w:t>des Lebensraum</w:t>
      </w:r>
      <w:r w:rsidR="00E40AE1" w:rsidRPr="00CA3DED">
        <w:rPr>
          <w:sz w:val="20"/>
          <w:szCs w:val="20"/>
        </w:rPr>
        <w:t>s</w:t>
      </w:r>
      <w:r w:rsidR="003F64FA" w:rsidRPr="00CA3DED">
        <w:rPr>
          <w:sz w:val="20"/>
          <w:szCs w:val="20"/>
        </w:rPr>
        <w:t xml:space="preserve"> für viele Insektenarten?</w:t>
      </w:r>
    </w:p>
    <w:p w14:paraId="2320B0DE" w14:textId="77777777" w:rsidR="00D26195" w:rsidRPr="00CA3DED" w:rsidRDefault="00D26195" w:rsidP="00CA3DED">
      <w:pPr>
        <w:pStyle w:val="ArialText"/>
        <w:ind w:firstLine="0"/>
        <w:rPr>
          <w:sz w:val="20"/>
          <w:szCs w:val="20"/>
        </w:rPr>
      </w:pPr>
    </w:p>
    <w:p w14:paraId="565C8C35" w14:textId="77777777" w:rsidR="00D26195" w:rsidRPr="00CA3DED" w:rsidRDefault="00D26195" w:rsidP="00CA3DED">
      <w:pPr>
        <w:pStyle w:val="ArialText"/>
        <w:ind w:firstLine="0"/>
        <w:rPr>
          <w:sz w:val="20"/>
          <w:szCs w:val="20"/>
        </w:rPr>
      </w:pPr>
    </w:p>
    <w:p w14:paraId="4FF69641" w14:textId="27DE9124" w:rsidR="003F64FA" w:rsidRP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="00D26195" w:rsidRPr="00CA3DED">
        <w:rPr>
          <w:sz w:val="20"/>
          <w:szCs w:val="20"/>
        </w:rPr>
        <w:t>Zeichnet ein Bild,</w:t>
      </w:r>
      <w:r w:rsidR="003F64FA" w:rsidRPr="00CA3DED">
        <w:rPr>
          <w:sz w:val="20"/>
          <w:szCs w:val="20"/>
        </w:rPr>
        <w:t xml:space="preserve"> wie drei nebeneinandergelegene </w:t>
      </w:r>
      <w:r>
        <w:rPr>
          <w:sz w:val="20"/>
          <w:szCs w:val="20"/>
        </w:rPr>
        <w:t>Ä</w:t>
      </w:r>
      <w:r w:rsidR="003F64FA" w:rsidRPr="00CA3DED">
        <w:rPr>
          <w:sz w:val="20"/>
          <w:szCs w:val="20"/>
        </w:rPr>
        <w:t>cker gestaltet werden sollte</w:t>
      </w:r>
      <w:r w:rsidR="00E40AE1" w:rsidRPr="00CA3DED">
        <w:rPr>
          <w:sz w:val="20"/>
          <w:szCs w:val="20"/>
        </w:rPr>
        <w:t>n</w:t>
      </w:r>
      <w:r w:rsidR="003F64FA" w:rsidRPr="00CA3DED">
        <w:rPr>
          <w:sz w:val="20"/>
          <w:szCs w:val="20"/>
        </w:rPr>
        <w:t>, um möglichst viele Insektenarten zu beherbergen.</w:t>
      </w:r>
    </w:p>
    <w:p w14:paraId="63DB36B5" w14:textId="77777777" w:rsidR="003F64FA" w:rsidRPr="00CA3DED" w:rsidRDefault="003F64FA" w:rsidP="00CA3DED">
      <w:pPr>
        <w:pStyle w:val="ArialText"/>
        <w:ind w:firstLine="0"/>
        <w:rPr>
          <w:sz w:val="20"/>
          <w:szCs w:val="20"/>
        </w:rPr>
      </w:pPr>
    </w:p>
    <w:p w14:paraId="00806820" w14:textId="77777777" w:rsidR="00CA3DED" w:rsidRDefault="00CA3DED" w:rsidP="00CA3DED">
      <w:pPr>
        <w:pStyle w:val="ArialText"/>
        <w:ind w:firstLine="0"/>
        <w:rPr>
          <w:sz w:val="20"/>
          <w:szCs w:val="20"/>
        </w:rPr>
      </w:pPr>
      <w:r w:rsidRPr="00CA3DED">
        <w:rPr>
          <w:b/>
          <w:bCs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="003F64FA" w:rsidRPr="00CA3DED">
        <w:rPr>
          <w:sz w:val="20"/>
          <w:szCs w:val="20"/>
        </w:rPr>
        <w:t>Schaut euch in der näheren Umgebung eures Wohnorts Ackerbaufelder an und vergleicht sie mit eurer Zeichnung</w:t>
      </w:r>
      <w:r>
        <w:rPr>
          <w:sz w:val="20"/>
          <w:szCs w:val="20"/>
        </w:rPr>
        <w:t xml:space="preserve">: </w:t>
      </w:r>
    </w:p>
    <w:p w14:paraId="2850D7EA" w14:textId="77777777" w:rsidR="00CA3DED" w:rsidRDefault="00CA3DED" w:rsidP="00CA3DED">
      <w:pPr>
        <w:pStyle w:val="ArialText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-</w:t>
      </w:r>
      <w:r w:rsidR="003F64FA" w:rsidRPr="00CA3DED">
        <w:rPr>
          <w:sz w:val="20"/>
          <w:szCs w:val="20"/>
        </w:rPr>
        <w:t xml:space="preserve"> </w:t>
      </w:r>
      <w:r w:rsidR="00E40AE1" w:rsidRPr="00CA3DED">
        <w:rPr>
          <w:sz w:val="20"/>
          <w:szCs w:val="20"/>
        </w:rPr>
        <w:t>Welche Unterschiede und Gemeinsamkeiten stellt ihr fest?</w:t>
      </w:r>
      <w:r w:rsidR="003F64FA" w:rsidRPr="00CA3DED">
        <w:rPr>
          <w:sz w:val="20"/>
          <w:szCs w:val="20"/>
        </w:rPr>
        <w:t xml:space="preserve"> </w:t>
      </w:r>
    </w:p>
    <w:p w14:paraId="1E7A428D" w14:textId="53E1D168" w:rsidR="003F64FA" w:rsidRPr="00CA3DED" w:rsidRDefault="00CA3DED" w:rsidP="00CA3DED">
      <w:pPr>
        <w:pStyle w:val="ArialText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="003F64FA" w:rsidRPr="00CA3DED">
        <w:rPr>
          <w:sz w:val="20"/>
          <w:szCs w:val="20"/>
        </w:rPr>
        <w:t>Welche weiteren Merkmale</w:t>
      </w:r>
      <w:r w:rsidR="00E40AE1" w:rsidRPr="00CA3DED">
        <w:rPr>
          <w:sz w:val="20"/>
          <w:szCs w:val="20"/>
        </w:rPr>
        <w:t xml:space="preserve"> und Besonderheiten</w:t>
      </w:r>
      <w:r w:rsidR="003F64FA" w:rsidRPr="00CA3DED">
        <w:rPr>
          <w:sz w:val="20"/>
          <w:szCs w:val="20"/>
        </w:rPr>
        <w:t xml:space="preserve"> haben die besichtigten Ackerfelder</w:t>
      </w:r>
      <w:r w:rsidR="00E40AE1" w:rsidRPr="00CA3DED">
        <w:rPr>
          <w:sz w:val="20"/>
          <w:szCs w:val="20"/>
        </w:rPr>
        <w:t xml:space="preserve"> in Bezug auf die Artenvielfalt?</w:t>
      </w:r>
    </w:p>
    <w:p w14:paraId="377D6AB4" w14:textId="77777777" w:rsidR="003F64FA" w:rsidRDefault="003F64FA" w:rsidP="003F64FA">
      <w:pPr>
        <w:pStyle w:val="ArialText"/>
      </w:pPr>
    </w:p>
    <w:p w14:paraId="6D8DAAB3" w14:textId="77777777" w:rsidR="00592BAD" w:rsidRPr="003A7C35" w:rsidRDefault="00592BAD" w:rsidP="003F64FA">
      <w:pPr>
        <w:ind w:left="0" w:firstLine="0"/>
      </w:pPr>
    </w:p>
    <w:sectPr w:rsidR="00592BAD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766D5" w14:textId="77777777" w:rsidR="001A66E2" w:rsidRDefault="001A66E2" w:rsidP="003A7C35">
      <w:pPr>
        <w:spacing w:after="0" w:line="240" w:lineRule="auto"/>
      </w:pPr>
      <w:r>
        <w:separator/>
      </w:r>
    </w:p>
  </w:endnote>
  <w:endnote w:type="continuationSeparator" w:id="0">
    <w:p w14:paraId="3798B8CE" w14:textId="77777777" w:rsidR="001A66E2" w:rsidRDefault="001A66E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2371F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7BE3BF" w14:textId="77777777" w:rsidR="001A66E2" w:rsidRDefault="001A66E2" w:rsidP="003A7C35">
      <w:pPr>
        <w:spacing w:after="0" w:line="240" w:lineRule="auto"/>
      </w:pPr>
      <w:r>
        <w:separator/>
      </w:r>
    </w:p>
  </w:footnote>
  <w:footnote w:type="continuationSeparator" w:id="0">
    <w:p w14:paraId="5CC240B5" w14:textId="77777777" w:rsidR="001A66E2" w:rsidRDefault="001A66E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7DB77" w14:textId="624B341A" w:rsidR="00097DE5" w:rsidRPr="00097DE5" w:rsidRDefault="006E0FAC" w:rsidP="00097DE5">
    <w:pPr>
      <w:pStyle w:val="ArialTitelgrau"/>
      <w:ind w:firstLine="142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75A9582F" wp14:editId="199C11C0">
          <wp:simplePos x="0" y="0"/>
          <wp:positionH relativeFrom="column">
            <wp:posOffset>3861435</wp:posOffset>
          </wp:positionH>
          <wp:positionV relativeFrom="paragraph">
            <wp:posOffset>-389890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0229254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6B0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36E43F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1790915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AC4EB5E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97DE5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97DE5">
      <w:rPr>
        <w:sz w:val="20"/>
        <w:szCs w:val="20"/>
      </w:rPr>
      <w:t>Auf Käfersuche</w:t>
    </w:r>
  </w:p>
  <w:p w14:paraId="58D9742A" w14:textId="77777777" w:rsidR="00685FD6" w:rsidRPr="00000978" w:rsidRDefault="001F6B0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080EC1C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343457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9B5D9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94A5131" w14:textId="77777777" w:rsidR="00685FD6" w:rsidRDefault="001F6B05" w:rsidP="00685FD6">
    <w:pPr>
      <w:pStyle w:val="ArialBeschreibunggrau"/>
      <w:ind w:firstLine="132"/>
    </w:pPr>
    <w:r>
      <w:t>Artenvielfalt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Forschung für Artenvielfalt</w:t>
    </w:r>
  </w:p>
  <w:p w14:paraId="231987CA" w14:textId="77777777" w:rsidR="001F6B05" w:rsidRDefault="00685FD6" w:rsidP="00685FD6">
    <w:pPr>
      <w:pStyle w:val="ArialBeschreibunggrau"/>
      <w:ind w:firstLine="132"/>
    </w:pPr>
    <w:r>
      <w:t>planet-schule.de/</w:t>
    </w:r>
    <w:r w:rsidR="001F6B05">
      <w:t>artenvielfalt-forschung</w:t>
    </w:r>
  </w:p>
  <w:p w14:paraId="257B12B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BB31AD"/>
    <w:multiLevelType w:val="hybridMultilevel"/>
    <w:tmpl w:val="BB46E3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E45947"/>
    <w:multiLevelType w:val="hybridMultilevel"/>
    <w:tmpl w:val="489CF728"/>
    <w:lvl w:ilvl="0" w:tplc="270A06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F5F60AB"/>
    <w:multiLevelType w:val="hybridMultilevel"/>
    <w:tmpl w:val="4C781C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0077429">
    <w:abstractNumId w:val="2"/>
  </w:num>
  <w:num w:numId="2" w16cid:durableId="758060663">
    <w:abstractNumId w:val="1"/>
  </w:num>
  <w:num w:numId="3" w16cid:durableId="605307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7DE5"/>
    <w:rsid w:val="00062D53"/>
    <w:rsid w:val="00097DE5"/>
    <w:rsid w:val="000C3BC8"/>
    <w:rsid w:val="000C5BEC"/>
    <w:rsid w:val="0011572B"/>
    <w:rsid w:val="001773CA"/>
    <w:rsid w:val="001A66E2"/>
    <w:rsid w:val="001F6B05"/>
    <w:rsid w:val="00200DF4"/>
    <w:rsid w:val="00281DDB"/>
    <w:rsid w:val="002D4B7E"/>
    <w:rsid w:val="002F4B95"/>
    <w:rsid w:val="002F5FB0"/>
    <w:rsid w:val="003108EF"/>
    <w:rsid w:val="0033305D"/>
    <w:rsid w:val="00335E90"/>
    <w:rsid w:val="0037442B"/>
    <w:rsid w:val="003A7C35"/>
    <w:rsid w:val="003F64FA"/>
    <w:rsid w:val="00462615"/>
    <w:rsid w:val="00501EC6"/>
    <w:rsid w:val="0052199E"/>
    <w:rsid w:val="00560917"/>
    <w:rsid w:val="00592BAD"/>
    <w:rsid w:val="0060637E"/>
    <w:rsid w:val="00685FD6"/>
    <w:rsid w:val="006A3919"/>
    <w:rsid w:val="006E0FAC"/>
    <w:rsid w:val="006F2769"/>
    <w:rsid w:val="007514D5"/>
    <w:rsid w:val="00751706"/>
    <w:rsid w:val="007B436A"/>
    <w:rsid w:val="00821FBD"/>
    <w:rsid w:val="008B0864"/>
    <w:rsid w:val="008C5CBF"/>
    <w:rsid w:val="0094315F"/>
    <w:rsid w:val="00A1583A"/>
    <w:rsid w:val="00A6322A"/>
    <w:rsid w:val="00AA60EB"/>
    <w:rsid w:val="00B46410"/>
    <w:rsid w:val="00B933C3"/>
    <w:rsid w:val="00BD0E6A"/>
    <w:rsid w:val="00C01C51"/>
    <w:rsid w:val="00C111CB"/>
    <w:rsid w:val="00CA3DED"/>
    <w:rsid w:val="00CF08A5"/>
    <w:rsid w:val="00D25238"/>
    <w:rsid w:val="00D26195"/>
    <w:rsid w:val="00E40AE1"/>
    <w:rsid w:val="00EA1D84"/>
    <w:rsid w:val="00EB244D"/>
    <w:rsid w:val="00EF7DA1"/>
    <w:rsid w:val="00F87186"/>
    <w:rsid w:val="00FE060A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625DD1"/>
  <w15:docId w15:val="{64486A55-C1CD-3445-8780-5D0179D4C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Forschung für Artenvielfalt</dc:title>
  <dc:creator>planet schule</dc:creator>
  <cp:lastModifiedBy>Martina Frietsch</cp:lastModifiedBy>
  <cp:revision>5</cp:revision>
  <dcterms:created xsi:type="dcterms:W3CDTF">2026-03-17T13:19:00Z</dcterms:created>
  <dcterms:modified xsi:type="dcterms:W3CDTF">2026-03-19T10:23:00Z</dcterms:modified>
</cp:coreProperties>
</file>