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560917" w:rsidP="00CC6EC1">
      <w:pPr>
        <w:pStyle w:val="ArialTitelgrau"/>
        <w:rPr>
          <w:szCs w:val="20"/>
        </w:rPr>
      </w:pPr>
      <w:r w:rsidRPr="002D4E32">
        <w:rPr>
          <w:noProof/>
          <w:szCs w:val="20"/>
        </w:rPr>
        <w:drawing>
          <wp:anchor distT="0" distB="0" distL="114300" distR="114300" simplePos="0" relativeHeight="25165414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2AC3" w:rsidRDefault="00CC6EC1" w:rsidP="005E22F8">
      <w:pPr>
        <w:pStyle w:val="Arialberschrift"/>
        <w:ind w:left="0" w:firstLine="0"/>
        <w:rPr>
          <w:rFonts w:cs="Arial"/>
          <w:sz w:val="16"/>
          <w:szCs w:val="16"/>
        </w:rPr>
      </w:pPr>
      <w:r>
        <w:t xml:space="preserve"> </w:t>
      </w:r>
    </w:p>
    <w:p w:rsidR="008155C0" w:rsidRDefault="008155C0" w:rsidP="00D15CE4">
      <w:pPr>
        <w:pStyle w:val="Arialberschrift"/>
        <w:ind w:firstLine="0"/>
      </w:pPr>
      <w:r>
        <w:t xml:space="preserve">Der Weg </w:t>
      </w:r>
      <w:r w:rsidR="00613CBE">
        <w:t>des</w:t>
      </w:r>
      <w:r>
        <w:t xml:space="preserve"> Grundgesetz</w:t>
      </w:r>
      <w:r w:rsidR="00613CBE">
        <w:t>es</w:t>
      </w:r>
      <w:r>
        <w:t xml:space="preserve"> </w:t>
      </w:r>
    </w:p>
    <w:p w:rsidR="0000232B" w:rsidRPr="005457B0" w:rsidRDefault="0000232B" w:rsidP="00D15CE4">
      <w:pPr>
        <w:pStyle w:val="Arialberschrift"/>
        <w:ind w:firstLine="0"/>
        <w:rPr>
          <w:b w:val="0"/>
        </w:rPr>
      </w:pPr>
    </w:p>
    <w:p w:rsidR="00C809B4" w:rsidRDefault="0021464C" w:rsidP="00D15CE4">
      <w:pPr>
        <w:ind w:left="142" w:firstLine="0"/>
        <w:rPr>
          <w:rFonts w:cs="Arial"/>
          <w:color w:val="003480"/>
          <w:szCs w:val="20"/>
        </w:rPr>
      </w:pPr>
      <w:r>
        <w:rPr>
          <w:rFonts w:cs="Arial"/>
          <w:noProof/>
          <w:color w:val="003480"/>
          <w:szCs w:val="2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3766185</wp:posOffset>
            </wp:positionH>
            <wp:positionV relativeFrom="paragraph">
              <wp:posOffset>37465</wp:posOffset>
            </wp:positionV>
            <wp:extent cx="2546985" cy="1371600"/>
            <wp:effectExtent l="19050" t="0" r="5715" b="0"/>
            <wp:wrapThrough wrapText="bothSides">
              <wp:wrapPolygon edited="0">
                <wp:start x="-162" y="0"/>
                <wp:lineTo x="-162" y="21300"/>
                <wp:lineTo x="21648" y="21300"/>
                <wp:lineTo x="21648" y="0"/>
                <wp:lineTo x="-162" y="0"/>
              </wp:wrapPolygon>
            </wp:wrapThrough>
            <wp:docPr id="6" name="Grafik 5" descr="14_startbild_screen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_startbild_screenshot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6985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232B" w:rsidRPr="00D15CE4">
        <w:rPr>
          <w:rFonts w:cs="Arial"/>
          <w:color w:val="003480"/>
          <w:szCs w:val="20"/>
        </w:rPr>
        <w:t xml:space="preserve">Schau </w:t>
      </w:r>
      <w:r w:rsidR="00C636B1" w:rsidRPr="00D15CE4">
        <w:rPr>
          <w:rFonts w:cs="Arial"/>
          <w:color w:val="003480"/>
          <w:szCs w:val="20"/>
        </w:rPr>
        <w:t>dir</w:t>
      </w:r>
      <w:r w:rsidR="0000232B" w:rsidRPr="00D15CE4">
        <w:rPr>
          <w:rFonts w:cs="Arial"/>
          <w:color w:val="003480"/>
          <w:szCs w:val="20"/>
        </w:rPr>
        <w:t xml:space="preserve"> den Clip </w:t>
      </w:r>
      <w:r w:rsidR="00D15CE4" w:rsidRPr="00D15CE4">
        <w:rPr>
          <w:rFonts w:cs="Arial"/>
          <w:color w:val="003480"/>
          <w:szCs w:val="20"/>
        </w:rPr>
        <w:t xml:space="preserve">„Wie kam es zum Grundgesetz“ </w:t>
      </w:r>
      <w:r w:rsidR="0000232B" w:rsidRPr="00D15CE4">
        <w:rPr>
          <w:rFonts w:cs="Arial"/>
          <w:color w:val="003480"/>
          <w:szCs w:val="20"/>
        </w:rPr>
        <w:t>an</w:t>
      </w:r>
      <w:r w:rsidR="00C809B4">
        <w:rPr>
          <w:rFonts w:cs="Arial"/>
          <w:color w:val="003480"/>
          <w:szCs w:val="20"/>
        </w:rPr>
        <w:t>.</w:t>
      </w:r>
    </w:p>
    <w:p w:rsidR="00C809B4" w:rsidRDefault="00A96814" w:rsidP="00C809B4">
      <w:pPr>
        <w:ind w:left="142" w:firstLine="0"/>
        <w:rPr>
          <w:rFonts w:cs="Arial"/>
          <w:color w:val="003480"/>
          <w:szCs w:val="20"/>
        </w:rPr>
      </w:pPr>
      <w:r>
        <w:rPr>
          <w:rFonts w:cs="Arial"/>
          <w:noProof/>
          <w:color w:val="00348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8" type="#_x0000_t202" style="position:absolute;left:0;text-align:left;margin-left:7.05pt;margin-top:8.4pt;width:179.25pt;height:59.25pt;z-index:251668480" strokecolor="#003480">
            <v:textbox>
              <w:txbxContent>
                <w:p w:rsidR="00C809B4" w:rsidRDefault="00C809B4" w:rsidP="00C809B4">
                  <w:pPr>
                    <w:ind w:left="0"/>
                    <w:rPr>
                      <w:rFonts w:cs="Arial"/>
                      <w:noProof/>
                      <w:color w:val="003480"/>
                      <w:szCs w:val="20"/>
                    </w:rPr>
                  </w:pPr>
                  <w:r w:rsidRPr="00D15CE4">
                    <w:rPr>
                      <w:rFonts w:cs="Arial"/>
                      <w:color w:val="003480"/>
                      <w:szCs w:val="20"/>
                    </w:rPr>
                    <w:t>planet-schule.de/x/</w:t>
                  </w:r>
                  <w:proofErr w:type="spellStart"/>
                  <w:r w:rsidRPr="00D15CE4">
                    <w:rPr>
                      <w:rFonts w:cs="Arial"/>
                      <w:color w:val="003480"/>
                      <w:szCs w:val="20"/>
                    </w:rPr>
                    <w:t>kurzerklaert</w:t>
                  </w:r>
                  <w:proofErr w:type="spellEnd"/>
                  <w:r w:rsidRPr="00D15CE4">
                    <w:rPr>
                      <w:rFonts w:cs="Arial"/>
                      <w:color w:val="003480"/>
                      <w:szCs w:val="20"/>
                    </w:rPr>
                    <w:t>-</w:t>
                  </w:r>
                  <w:proofErr w:type="spellStart"/>
                  <w:r w:rsidRPr="00D15CE4">
                    <w:rPr>
                      <w:rFonts w:cs="Arial"/>
                      <w:color w:val="003480"/>
                      <w:szCs w:val="20"/>
                    </w:rPr>
                    <w:t>gg</w:t>
                  </w:r>
                  <w:proofErr w:type="spellEnd"/>
                  <w:r w:rsidRPr="00C809B4">
                    <w:rPr>
                      <w:rFonts w:cs="Arial"/>
                      <w:noProof/>
                      <w:color w:val="003480"/>
                      <w:szCs w:val="20"/>
                    </w:rPr>
                    <w:t xml:space="preserve"> </w:t>
                  </w:r>
                </w:p>
                <w:p w:rsidR="0021464C" w:rsidRDefault="0021464C" w:rsidP="00C809B4">
                  <w:pPr>
                    <w:ind w:left="0"/>
                  </w:pPr>
                  <w:r w:rsidRPr="0021464C">
                    <w:rPr>
                      <w:rFonts w:cs="Arial"/>
                      <w:noProof/>
                      <w:color w:val="003480"/>
                      <w:szCs w:val="20"/>
                    </w:rPr>
                    <w:drawing>
                      <wp:inline distT="0" distB="0" distL="0" distR="0">
                        <wp:extent cx="514350" cy="514350"/>
                        <wp:effectExtent l="0" t="0" r="0" b="0"/>
                        <wp:docPr id="10" name="Bild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qr_kurzerklaert-gg.png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14350" cy="5143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C809B4" w:rsidRDefault="0000232B" w:rsidP="00C809B4">
      <w:pPr>
        <w:ind w:left="142" w:firstLine="0"/>
        <w:rPr>
          <w:rFonts w:cs="Arial"/>
          <w:color w:val="003480"/>
          <w:szCs w:val="20"/>
        </w:rPr>
      </w:pPr>
      <w:r w:rsidRPr="00D15CE4">
        <w:rPr>
          <w:rFonts w:cs="Arial"/>
          <w:color w:val="003480"/>
          <w:szCs w:val="20"/>
        </w:rPr>
        <w:t xml:space="preserve"> </w:t>
      </w:r>
    </w:p>
    <w:p w:rsidR="00C809B4" w:rsidRDefault="00C809B4" w:rsidP="00C809B4">
      <w:pPr>
        <w:ind w:left="142" w:firstLine="0"/>
        <w:rPr>
          <w:rFonts w:cs="Arial"/>
          <w:color w:val="003480"/>
          <w:szCs w:val="20"/>
        </w:rPr>
      </w:pPr>
    </w:p>
    <w:p w:rsidR="00C809B4" w:rsidRDefault="00C809B4" w:rsidP="00C809B4">
      <w:pPr>
        <w:ind w:left="142" w:firstLine="0"/>
        <w:rPr>
          <w:rFonts w:cs="Arial"/>
          <w:color w:val="003480"/>
          <w:szCs w:val="20"/>
        </w:rPr>
      </w:pPr>
    </w:p>
    <w:p w:rsidR="00C809B4" w:rsidRDefault="00C809B4" w:rsidP="00AB2F4D">
      <w:pPr>
        <w:ind w:left="142"/>
        <w:rPr>
          <w:rFonts w:cs="Arial"/>
          <w:color w:val="003480"/>
          <w:szCs w:val="20"/>
        </w:rPr>
      </w:pPr>
    </w:p>
    <w:p w:rsidR="00C809B4" w:rsidRDefault="00C809B4" w:rsidP="00AB2F4D">
      <w:pPr>
        <w:ind w:left="142"/>
        <w:rPr>
          <w:rFonts w:cs="Arial"/>
          <w:color w:val="003480"/>
          <w:szCs w:val="20"/>
        </w:rPr>
      </w:pPr>
    </w:p>
    <w:p w:rsidR="008155C0" w:rsidRPr="00D15CE4" w:rsidRDefault="0000232B" w:rsidP="00AB2F4D">
      <w:pPr>
        <w:ind w:left="142"/>
        <w:rPr>
          <w:rFonts w:cs="Arial"/>
          <w:color w:val="003480"/>
          <w:szCs w:val="20"/>
        </w:rPr>
      </w:pPr>
      <w:r w:rsidRPr="00D15CE4">
        <w:rPr>
          <w:rFonts w:cs="Arial"/>
          <w:color w:val="003480"/>
          <w:szCs w:val="20"/>
        </w:rPr>
        <w:t>Ordne</w:t>
      </w:r>
      <w:r w:rsidR="00F91C51" w:rsidRPr="00D15CE4">
        <w:rPr>
          <w:rFonts w:cs="Arial"/>
          <w:color w:val="003480"/>
          <w:szCs w:val="20"/>
        </w:rPr>
        <w:t xml:space="preserve"> die Ereignisse den Daten im Zei</w:t>
      </w:r>
      <w:r w:rsidR="0026592A" w:rsidRPr="00D15CE4">
        <w:rPr>
          <w:rFonts w:cs="Arial"/>
          <w:color w:val="003480"/>
          <w:szCs w:val="20"/>
        </w:rPr>
        <w:t>t</w:t>
      </w:r>
      <w:r w:rsidR="00F91C51" w:rsidRPr="00D15CE4">
        <w:rPr>
          <w:rFonts w:cs="Arial"/>
          <w:color w:val="003480"/>
          <w:szCs w:val="20"/>
        </w:rPr>
        <w:t>s</w:t>
      </w:r>
      <w:r w:rsidR="0026592A" w:rsidRPr="00D15CE4">
        <w:rPr>
          <w:rFonts w:cs="Arial"/>
          <w:color w:val="003480"/>
          <w:szCs w:val="20"/>
        </w:rPr>
        <w:t>t</w:t>
      </w:r>
      <w:r w:rsidR="00F91C51" w:rsidRPr="00D15CE4">
        <w:rPr>
          <w:rFonts w:cs="Arial"/>
          <w:color w:val="003480"/>
          <w:szCs w:val="20"/>
        </w:rPr>
        <w:t>rahl zu.</w:t>
      </w:r>
      <w:r w:rsidR="008307DB" w:rsidRPr="00D15CE4">
        <w:rPr>
          <w:rFonts w:cs="Arial"/>
          <w:color w:val="003480"/>
          <w:szCs w:val="20"/>
        </w:rPr>
        <w:t xml:space="preserve"> Ver</w:t>
      </w:r>
      <w:r w:rsidR="006D0FB6" w:rsidRPr="00D15CE4">
        <w:rPr>
          <w:rFonts w:cs="Arial"/>
          <w:color w:val="003480"/>
          <w:szCs w:val="20"/>
        </w:rPr>
        <w:t>b</w:t>
      </w:r>
      <w:r w:rsidR="008307DB" w:rsidRPr="00D15CE4">
        <w:rPr>
          <w:rFonts w:cs="Arial"/>
          <w:color w:val="003480"/>
          <w:szCs w:val="20"/>
        </w:rPr>
        <w:t>inde</w:t>
      </w:r>
      <w:r w:rsidR="006D0FB6" w:rsidRPr="00D15CE4">
        <w:rPr>
          <w:rFonts w:cs="Arial"/>
          <w:color w:val="003480"/>
          <w:szCs w:val="20"/>
        </w:rPr>
        <w:t xml:space="preserve"> </w:t>
      </w:r>
      <w:r w:rsidR="00613CBE" w:rsidRPr="00D15CE4">
        <w:rPr>
          <w:rFonts w:cs="Arial"/>
          <w:color w:val="003480"/>
          <w:szCs w:val="20"/>
        </w:rPr>
        <w:t>dazu Ereignis</w:t>
      </w:r>
      <w:r w:rsidR="008307DB" w:rsidRPr="00D15CE4">
        <w:rPr>
          <w:rFonts w:cs="Arial"/>
          <w:color w:val="003480"/>
          <w:szCs w:val="20"/>
        </w:rPr>
        <w:t xml:space="preserve"> und </w:t>
      </w:r>
      <w:r w:rsidR="00304577" w:rsidRPr="00D15CE4">
        <w:rPr>
          <w:rFonts w:cs="Arial"/>
          <w:color w:val="003480"/>
          <w:szCs w:val="20"/>
        </w:rPr>
        <w:t>Datum</w:t>
      </w:r>
      <w:r w:rsidR="00707CBE" w:rsidRPr="00D15CE4">
        <w:rPr>
          <w:rFonts w:cs="Arial"/>
          <w:color w:val="003480"/>
          <w:szCs w:val="20"/>
        </w:rPr>
        <w:t xml:space="preserve"> durch eine Linie miteinander</w:t>
      </w:r>
      <w:r w:rsidR="00304577" w:rsidRPr="00D15CE4">
        <w:rPr>
          <w:rFonts w:cs="Arial"/>
          <w:color w:val="003480"/>
          <w:szCs w:val="20"/>
        </w:rPr>
        <w:t>.</w:t>
      </w:r>
    </w:p>
    <w:p w:rsidR="00F91C51" w:rsidRDefault="00F91C51" w:rsidP="00AB2F4D">
      <w:pPr>
        <w:ind w:left="142"/>
        <w:rPr>
          <w:rFonts w:cs="Arial"/>
          <w:sz w:val="16"/>
          <w:szCs w:val="16"/>
        </w:rPr>
      </w:pPr>
    </w:p>
    <w:p w:rsidR="00C809B4" w:rsidRPr="008756BC" w:rsidRDefault="00C809B4" w:rsidP="00F91C51">
      <w:pPr>
        <w:ind w:left="142"/>
        <w:rPr>
          <w:rFonts w:cs="Arial"/>
          <w:szCs w:val="20"/>
        </w:rPr>
      </w:pPr>
    </w:p>
    <w:p w:rsidR="00F91C51" w:rsidRPr="00AE65EC" w:rsidRDefault="00A96814" w:rsidP="00F91C51">
      <w:pPr>
        <w:ind w:left="142"/>
        <w:rPr>
          <w:rFonts w:cs="Arial"/>
          <w:szCs w:val="20"/>
        </w:rPr>
      </w:pPr>
      <w:r w:rsidRPr="00A96814">
        <w:rPr>
          <w:rFonts w:cs="Arial"/>
          <w:noProof/>
          <w:szCs w:val="20"/>
          <w:lang w:val="en-GB"/>
        </w:rPr>
        <w:pict>
          <v:roundrect id="Rechteck: abgerundete Ecken 9" o:spid="_x0000_s2056" style="position:absolute;left:0;text-align:left;margin-left:375.55pt;margin-top:7.8pt;width:120.75pt;height:57.75pt;z-index:251660288;visibility:visible;mso-position-horizontal-relative:margin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C+YQIAAOcEAAAOAAAAZHJzL2Uyb0RvYy54bWysVEtv2zAMvg/YfxB0X53nsgV1iqBFhgFF&#10;W7QZemZkKTYgi5qkxM5+/SjZTdLHaZgPCilSfHz8mMurttZsL52v0OR8eDHgTBqBRWW2Of+1Xn35&#10;xpkPYArQaGTOD9Lzq8XnT5eNncsRlqgL6RgFMX7e2JyXIdh5lnlRyhr8BVppyKjQ1RBIdduscNBQ&#10;9Fpno8Hga9agK6xDIb2n25vOyBcpvlJShHulvAxM55xqC+l06dzEM1tcwnzrwJaV6MuAf6iihspQ&#10;0mOoGwjAdq56F6quhEOPKlwIrDNUqhIy9UDdDAdvunkqwcrUC4Hj7REm///Cirv9k31wBENj/dyT&#10;GLtolavjL9XH2gTW4QiWbAMTdDmcjsfT0ZQzQbbZeDwhmcJkp9fW+fBDYs2ikHOHO1M80kQSULC/&#10;9aHzf/GLGT3qqlhVWifl4K+1Y3ug4dHMC2w40+ADXeZ8lb4+5atn2rAm5+PhLBYHRCqlIZBY2yLn&#10;3mw5A70ltorgUimvHvt3OdfU8VneQfo+yhv7uAFfdgWnqL2bNrEdmfjYt32CO0qh3bT9DDZYHB4c&#10;c9hx1VuxqijwLfX9AI7ISTSmhQv3dCiN1Cn2Emcluj8f3Ud/4gxZOWuI7ATD7x04SW39NMSm78PJ&#10;JG5HUibT2YgUd27ZnFvMrr5GGsmQVtuKJEb/oF9E5bB+pr1cxqxkAiModwd4r1yHbglps4VcLpMb&#10;bYSFcGuerIjBI2QR0nX7DM72JAo0jDt8WQyYv6FR5xtfGlzuAqoqcSxC3OFKBI0KbVOiar/5cV3P&#10;9eR1+n9a/AUAAP//AwBQSwMEFAAGAAgAAAAhACn9gFjcAAAABwEAAA8AAABkcnMvZG93bnJldi54&#10;bWxMj8FOwzAQRO9I/QdrK3GjTtMWaBqnQkigXikg4Oba2zgiXkex26R/z3KC48ysZt6W29G34ox9&#10;bAIpmM8yEEgm2IZqBW+vTzf3IGLSZHUbCBVcMMK2mlyVurBhoBc871MtuIRioRW4lLpCymgceh1n&#10;oUPi7Bh6rxPLvpa21wOX+1bmWXYrvW6IF5zu8NGh+d6fvIJ153bm/evj+RguPi6T+RwWdqfU9XR8&#10;2IBIOKa/Y/jFZ3SomOkQTmSjaBXwI4ndVQ6C03w5X4E4sLHI7kBWpfzPX/0AAAD//wMAUEsBAi0A&#10;FAAGAAgAAAAhALaDOJL+AAAA4QEAABMAAAAAAAAAAAAAAAAAAAAAAFtDb250ZW50X1R5cGVzXS54&#10;bWxQSwECLQAUAAYACAAAACEAOP0h/9YAAACUAQAACwAAAAAAAAAAAAAAAAAvAQAAX3JlbHMvLnJl&#10;bHNQSwECLQAUAAYACAAAACEAajDgvmECAADnBAAADgAAAAAAAAAAAAAAAAAuAgAAZHJzL2Uyb0Rv&#10;Yy54bWxQSwECLQAUAAYACAAAACEAKf2AWNwAAAAHAQAADwAAAAAAAAAAAAAAAAC7BAAAZHJzL2Rv&#10;d25yZXYueG1sUEsFBgAAAAAEAAQA8wAAAMQFAAAAAA==&#10;" fillcolor="window" strokecolor="#003480" strokeweight=".25pt">
            <v:textbox>
              <w:txbxContent>
                <w:p w:rsidR="00E66C0D" w:rsidRDefault="00E66C0D" w:rsidP="00E66C0D">
                  <w:pPr>
                    <w:ind w:left="0"/>
                    <w:jc w:val="center"/>
                  </w:pPr>
                  <w:r>
                    <w:t xml:space="preserve">Das Grundgesetz </w:t>
                  </w:r>
                  <w:r w:rsidR="00D84454">
                    <w:t>ist fertig</w:t>
                  </w:r>
                  <w:r w:rsidR="00D15CE4">
                    <w:t>.</w:t>
                  </w:r>
                </w:p>
              </w:txbxContent>
            </v:textbox>
            <w10:wrap anchorx="margin"/>
          </v:roundrect>
        </w:pict>
      </w:r>
      <w:r w:rsidRPr="00A96814">
        <w:rPr>
          <w:rFonts w:cs="Arial"/>
          <w:noProof/>
          <w:szCs w:val="20"/>
          <w:lang w:val="en-GB"/>
        </w:rPr>
        <w:pict>
          <v:roundrect id="_x0000_s2054" style="position:absolute;left:0;text-align:left;margin-left:244.05pt;margin-top:7.9pt;width:108pt;height:57.6pt;z-index:25165721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ROvZQIAAO4EAAAOAAAAZHJzL2Uyb0RvYy54bWysVF1P2zAUfZ+0/2D5faRhdIyKFFWgTpMQ&#10;IGDi2XWcJpLj69luk+7X79gJtHw8TcuDc6/v9f04PtfnF32r2VY535ApeH404UwZSWVj1gX/9bj8&#10;8p0zH4QphSajCr5Tnl/MP3867+xMHVNNulSOIYjxs84WvA7BzrLMy1q1wh+RVQbGilwrAlS3zkon&#10;OkRvdXY8mXzLOnKldSSV99i9Gox8nuJXlZLhtqq8CkwXHLWFtLq0ruKazc/FbO2ErRs5liH+oYpW&#10;NAZJX0JdiSDYxjXvQrWNdOSpCkeS2oyqqpEq9YBu8smbbh5qYVXqBeB4+wKT/39h5c32wd45wNBZ&#10;P/MQYxd95dr4R32sT2DtXsBSfWASmzngz6fAVMI2PZtMISNMtj9tnQ8/FLUsCgV3tDHlPW4kASW2&#10;1z4M/s9+MaMn3ZTLRuuk7PyldmwrcHm485I6zrTwAZsFX6ZvTPnqmDasK/jX/HSK4gRIVWkRILa2&#10;LLg3a86EXoOtMrhUyqvD/l3OR3R8kHeSvo/yxj6uhK+HglPU0U2b2I5KfBzb3sMdpdCvetagvDye&#10;iDsrKnd3jjkaKOutXDaIf43274QDR4E85i7cYqk0oWEaJc5qcn8+2o/+oA6snHXgPND4vRFOobuf&#10;BqQ6y09O4pAk5WR6egzFHVpWhxazaS8JN5Njwq1MYvQP+lmsHLVPGM9FzAqTMBK5B9xH5TIMs4gB&#10;l2qxSG4YDCvCtXmwMgaPyEVkH/sn4ezIpYA7uaHn+RCzN2wafONJQ4tNoKpJVNvjCp5GBUOVGDs+&#10;AHFqD/XktX+m5n8BAAD//wMAUEsDBBQABgAIAAAAIQBPBA+23AAAAAgBAAAPAAAAZHJzL2Rvd25y&#10;ZXYueG1sTI/LTsMwEEX3SPyDNUjsqJPQ8AhxKoQE6pYCAnauPY0j4nEUu0369wyrsry6V2fO1KvZ&#10;9+KAY+wCKcgXGQgkE2xHrYL3t+erOxAxabK6D4QKjhhh1Zyf1bqyYaJXPGxSKxhCsdIKXEpDJWU0&#10;Dr2OizAgcbcLo9eJ49hKO+qJ4b6XRZbdSK874gtOD/jk0Pxs9l7B/eDW5uP782UXjj4uk/maru1a&#10;qcuL+fEBRMI5ncbwp8/q0LDTNuzJRtErKPMy56mCogDB/W225LxleFmAbGr5/4HmFwAA//8DAFBL&#10;AQItABQABgAIAAAAIQC2gziS/gAAAOEBAAATAAAAAAAAAAAAAAAAAAAAAABbQ29udGVudF9UeXBl&#10;c10ueG1sUEsBAi0AFAAGAAgAAAAhADj9If/WAAAAlAEAAAsAAAAAAAAAAAAAAAAALwEAAF9yZWxz&#10;Ly5yZWxzUEsBAi0AFAAGAAgAAAAhAPE9E69lAgAA7gQAAA4AAAAAAAAAAAAAAAAALgIAAGRycy9l&#10;Mm9Eb2MueG1sUEsBAi0AFAAGAAgAAAAhAE8ED7bcAAAACAEAAA8AAAAAAAAAAAAAAAAAvwQAAGRy&#10;cy9kb3ducmV2LnhtbFBLBQYAAAAABAAEAPMAAADIBQAAAAA=&#10;" fillcolor="window" strokecolor="#003480" strokeweight=".25pt">
            <v:textbox>
              <w:txbxContent>
                <w:p w:rsidR="008756BC" w:rsidRDefault="008756BC" w:rsidP="00D15CE4">
                  <w:pPr>
                    <w:pStyle w:val="ArialText"/>
                  </w:pPr>
                  <w:r>
                    <w:t xml:space="preserve">Ende des </w:t>
                  </w:r>
                  <w:r w:rsidR="00D15CE4">
                    <w:t xml:space="preserve">Zweiten </w:t>
                  </w:r>
                  <w:r>
                    <w:t>Weltkrieges</w:t>
                  </w:r>
                  <w:r w:rsidR="00D15CE4">
                    <w:t>.</w:t>
                  </w:r>
                  <w:r>
                    <w:t xml:space="preserve"> </w:t>
                  </w:r>
                </w:p>
              </w:txbxContent>
            </v:textbox>
          </v:roundrect>
        </w:pict>
      </w:r>
      <w:r w:rsidRPr="00A96814">
        <w:rPr>
          <w:rFonts w:cs="Arial"/>
          <w:noProof/>
          <w:szCs w:val="20"/>
          <w:lang w:val="en-GB"/>
        </w:rPr>
        <w:pict>
          <v:roundrect id="_x0000_s2055" style="position:absolute;left:0;text-align:left;margin-left:7.05pt;margin-top:7.6pt;width:216.75pt;height:57.75pt;z-index:25165619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WPTjwIAAJ8FAAAOAAAAZHJzL2Uyb0RvYy54bWysVE1v2zAMvQ/YfxB0X23nY22DOEXQosOA&#10;og3aDj0rshQbkEVNUmJnv36U7DhNF+ww7CJTJvlIPpGc37S1IjthXQU6p9lFSonQHIpKb3L64/X+&#10;yxUlzjNdMAVa5HQvHL1ZfP40b8xMjKAEVQhLEES7WWNyWnpvZknieClq5i7ACI1KCbZmHq92kxSW&#10;NYheq2SUpl+TBmxhLHDhHP6965R0EfGlFNw/SemEJyqnmJuPp43nOpzJYs5mG8tMWfE+DfYPWdSs&#10;0hh0gLpjnpGtrf6AqituwYH0FxzqBKSsuIg1YDVZ+qGal5IZEWtBcpwZaHL/D5Y/7l7MyiINjXEz&#10;h2KoopW2Dl/Mj7SRrP1Almg94fhzdH2VjUdTSjjqLsfjCcoIkxy9jXX+m4CaBCGnFra6eMYXiUSx&#10;3YPznf3BLkR0oKrivlIqXkIXiFtlyY7h+603WR/hxEpp0uR0nF1OI/CJLvbREcG3ZxAwY6Ux8SMB&#10;UfJ7JUISSj8LSaoilNwFOM2KcS60zzpVyQrRJZtN0zS2F8IPWUR6ImBAlljmgN0DnMfueOrtg6uI&#10;rT04p39LrHMePGJk0H5wrisN9hyAwqr6yJ39gaSOmsCSb9ctmgRxDcV+ZYmFbsac4fcVvvsDc37F&#10;LA4Vjh8uCv+Eh1SATwa9REkJ9te5/8Eeex21lDQ4pDl1P7fMCkrUd41TcJ1NJmGq42UyvRzhxb7X&#10;rN9r9La+BeyjDFeS4VEM9l4dRGmhfsN9sgxRUcU0x9g55d4eLre+Wx64kbhYLqMZTrJh/kG/GB7A&#10;A8GhpV/bN2ZN3/wex+YRDgPNZh/av7MNnhqWWw+yirNx5LWnHrdA7KF+Y4U18/4erY57dfEbAAD/&#10;/wMAUEsDBBQABgAIAAAAIQBvTMa94AAAAAkBAAAPAAAAZHJzL2Rvd25yZXYueG1sTI/NTsMwEITv&#10;SLyDtUjcqNMf2irEqapIHJDIIYGCenPjJYmI11HstOnbs5zgtJqd0ey3yW6ynTjj4FtHCuazCARS&#10;5UxLtYL3t+eHLQgfNBndOUIFV/SwS29vEh0bd6ECz2WoBZeQj7WCJoQ+ltJXDVrtZ65HYu/LDVYH&#10;lkMtzaAvXG47uYiitbS6Jb7Q6B6zBqvvcrQKyuNn8VpImefXvf8Yj4csfzGZUvd30/4JRMAp/IXh&#10;F5/RIWWmkxvJeNGxXs05yfNxAYL91Xa5BnHixTLagEwT+f+D9AcAAP//AwBQSwECLQAUAAYACAAA&#10;ACEAtoM4kv4AAADhAQAAEwAAAAAAAAAAAAAAAAAAAAAAW0NvbnRlbnRfVHlwZXNdLnhtbFBLAQIt&#10;ABQABgAIAAAAIQA4/SH/1gAAAJQBAAALAAAAAAAAAAAAAAAAAC8BAABfcmVscy8ucmVsc1BLAQIt&#10;ABQABgAIAAAAIQCWoWPTjwIAAJ8FAAAOAAAAAAAAAAAAAAAAAC4CAABkcnMvZTJvRG9jLnhtbFBL&#10;AQItABQABgAIAAAAIQBvTMa94AAAAAkBAAAPAAAAAAAAAAAAAAAAAOkEAABkcnMvZG93bnJldi54&#10;bWxQSwUGAAAAAAQABADzAAAA9gUAAAAA&#10;" fillcolor="white [3212]" strokecolor="#003480" strokeweight=".25pt">
            <v:textbox>
              <w:txbxContent>
                <w:p w:rsidR="00F20A84" w:rsidRPr="00D15CE4" w:rsidRDefault="00920187" w:rsidP="00F20A84">
                  <w:pPr>
                    <w:ind w:left="0"/>
                    <w:jc w:val="center"/>
                    <w:rPr>
                      <w:rFonts w:cs="Arial"/>
                      <w:szCs w:val="20"/>
                    </w:rPr>
                  </w:pPr>
                  <w:r w:rsidRPr="00D15CE4">
                    <w:rPr>
                      <w:rFonts w:cs="Arial"/>
                      <w:szCs w:val="20"/>
                    </w:rPr>
                    <w:t>Auftrag</w:t>
                  </w:r>
                  <w:r w:rsidR="0061360A" w:rsidRPr="00D15CE4">
                    <w:rPr>
                      <w:rFonts w:cs="Arial"/>
                      <w:szCs w:val="20"/>
                    </w:rPr>
                    <w:t xml:space="preserve"> der Westmächte an die Westbundesländer</w:t>
                  </w:r>
                  <w:r w:rsidR="000C7857">
                    <w:rPr>
                      <w:rFonts w:cs="Arial"/>
                      <w:szCs w:val="20"/>
                    </w:rPr>
                    <w:t>,</w:t>
                  </w:r>
                  <w:r w:rsidRPr="00D15CE4">
                    <w:rPr>
                      <w:rFonts w:cs="Arial"/>
                      <w:szCs w:val="20"/>
                    </w:rPr>
                    <w:t xml:space="preserve"> eine demokratische Verfassung zu er</w:t>
                  </w:r>
                  <w:r w:rsidR="0061360A" w:rsidRPr="00D15CE4">
                    <w:rPr>
                      <w:rFonts w:cs="Arial"/>
                      <w:szCs w:val="20"/>
                    </w:rPr>
                    <w:t>arbeiten</w:t>
                  </w:r>
                  <w:r w:rsidR="00D15CE4">
                    <w:rPr>
                      <w:rFonts w:cs="Arial"/>
                      <w:szCs w:val="20"/>
                    </w:rPr>
                    <w:t>.</w:t>
                  </w:r>
                  <w:r w:rsidRPr="00D15CE4">
                    <w:rPr>
                      <w:rFonts w:cs="Arial"/>
                      <w:szCs w:val="20"/>
                    </w:rPr>
                    <w:t xml:space="preserve"> </w:t>
                  </w:r>
                </w:p>
              </w:txbxContent>
            </v:textbox>
          </v:roundrect>
        </w:pict>
      </w:r>
    </w:p>
    <w:p w:rsidR="00F20A84" w:rsidRPr="00AE65EC" w:rsidRDefault="00F20A84" w:rsidP="00F91C51">
      <w:pPr>
        <w:ind w:left="142"/>
        <w:rPr>
          <w:rFonts w:cs="Arial"/>
          <w:szCs w:val="20"/>
        </w:rPr>
      </w:pPr>
    </w:p>
    <w:p w:rsidR="00F91C51" w:rsidRPr="00AE65EC" w:rsidRDefault="00F91C51" w:rsidP="00F91C51">
      <w:pPr>
        <w:ind w:left="142"/>
        <w:rPr>
          <w:rFonts w:cs="Arial"/>
          <w:szCs w:val="20"/>
        </w:rPr>
      </w:pPr>
    </w:p>
    <w:p w:rsidR="00F91C51" w:rsidRPr="00AE65EC" w:rsidRDefault="00F91C51" w:rsidP="00F91C51">
      <w:pPr>
        <w:ind w:left="142"/>
        <w:rPr>
          <w:rFonts w:cs="Arial"/>
          <w:szCs w:val="20"/>
        </w:rPr>
      </w:pPr>
    </w:p>
    <w:p w:rsidR="00F91C51" w:rsidRPr="00AE65EC" w:rsidRDefault="00F91C51" w:rsidP="00F91C51">
      <w:pPr>
        <w:ind w:left="142"/>
        <w:rPr>
          <w:rFonts w:cs="Arial"/>
          <w:szCs w:val="20"/>
        </w:rPr>
      </w:pPr>
    </w:p>
    <w:p w:rsidR="00F91C51" w:rsidRPr="00AE65EC" w:rsidRDefault="00F91C51" w:rsidP="00F91C51">
      <w:pPr>
        <w:ind w:left="142"/>
        <w:rPr>
          <w:rFonts w:cs="Arial"/>
          <w:szCs w:val="20"/>
        </w:rPr>
      </w:pPr>
    </w:p>
    <w:p w:rsidR="00F91C51" w:rsidRPr="00AE65EC" w:rsidRDefault="00F91C51" w:rsidP="00F91C51">
      <w:pPr>
        <w:ind w:left="142"/>
        <w:rPr>
          <w:rFonts w:cs="Arial"/>
          <w:szCs w:val="20"/>
        </w:rPr>
      </w:pPr>
    </w:p>
    <w:p w:rsidR="008756BC" w:rsidRPr="00AE65EC" w:rsidRDefault="008756BC" w:rsidP="00F91C51">
      <w:pPr>
        <w:ind w:left="142"/>
        <w:rPr>
          <w:rFonts w:cs="Arial"/>
          <w:szCs w:val="20"/>
        </w:rPr>
      </w:pPr>
    </w:p>
    <w:p w:rsidR="00F91C51" w:rsidRPr="00AE65EC" w:rsidRDefault="00F91C51" w:rsidP="00F91C51">
      <w:pPr>
        <w:ind w:left="142"/>
        <w:rPr>
          <w:rFonts w:cs="Arial"/>
          <w:szCs w:val="20"/>
        </w:rPr>
      </w:pPr>
    </w:p>
    <w:p w:rsidR="00F91C51" w:rsidRPr="00CE63F8" w:rsidRDefault="00A96814" w:rsidP="00F91C51">
      <w:pPr>
        <w:ind w:left="142"/>
        <w:rPr>
          <w:rFonts w:cs="Arial"/>
          <w:szCs w:val="20"/>
        </w:rPr>
      </w:pPr>
      <w:r>
        <w:rPr>
          <w:rFonts w:cs="Arial"/>
          <w:noProof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Gerade Verbindung mit Pfeil 10" o:spid="_x0000_s2053" type="#_x0000_t32" style="position:absolute;left:0;text-align:left;margin-left:3pt;margin-top:5.75pt;width:485.25pt;height:0;z-index:251655168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oV40gEAAJEDAAAOAAAAZHJzL2Uyb0RvYy54bWysU01v2zAMvQ/YfxB0X2wHS9YacQosWXbZ&#10;R4GtP4CRZFuALAmiFif/fpTspN12G3qRKdJ8fCSfNg/nwbCTCqidbXi1KDlTVjipbdfwp5+Hd3ec&#10;YQQrwTirGn5RyB+2b99sRl+rpeudkSowArFYj77hfYy+LgoUvRoAF84rS8HWhQEiXUNXyAAjoQ+m&#10;WJbluhhdkD44oRDJu5+CfJvx21aJ+L1tUUVmGk7cYj5DPo/pLLYbqLsAvtdipgH/wWIAbanoDWoP&#10;EdivoP+BGrQIDl0bF8INhWtbLVTugbqpyr+6+dGDV7kXGg7625jw9WDFt9POPgYaw+ixRv8YUhfn&#10;NgzpS/zYOQ/rchuWOkcmyLmu1sv1hxVn4hornhN9wPhZuYElo+EYA+iujztnLa3EhSoPC05fMFJp&#10;SrwmpKrWHbQxeTPGsrHh96tlqgOkj9ZAJHPwklBtxxmYjoQnYsiI6IyWKTvhYOiOOxPYCWj57w93&#10;1cf99FMPUk3e+1VZziJAiF+dnNxVefUTtRkm0/wDP3HeA/ZTTg5NeoqgzScrWbx4knwMGmxnVIoR&#10;nLGJm8ranNt/Hn2yjk5e8kaKdKO957RZo0lYL+9kv3xJ298AAAD//wMAUEsDBBQABgAIAAAAIQBF&#10;cVfu3AAAAAcBAAAPAAAAZHJzL2Rvd25yZXYueG1sTI9BS8QwEIXvgv8hjOCluGkFq9ami4p6ERas&#10;Iu4t24xN2WRSmuxu/feOeNDbzHvDm+/Vy9k7sccpDoEUFIscBFIXzEC9grfXx7MrEDFpMtoFQgVf&#10;GGHZHB/VujLhQC+4b1MvOIRipRXYlMZKythZ9DouwojE3meYvE68Tr00kz5wuHfyPM9L6fVA/MHq&#10;Ee8tdtt25xV8rOd4R6sHZ7btmD0X6/fMZk9KnZ7MtzcgEs7p7xh+8BkdGmbahB2ZKJyCkpsklosL&#10;EGxfX5Y8bH4F2dTyP3/zDQAA//8DAFBLAQItABQABgAIAAAAIQC2gziS/gAAAOEBAAATAAAAAAAA&#10;AAAAAAAAAAAAAABbQ29udGVudF9UeXBlc10ueG1sUEsBAi0AFAAGAAgAAAAhADj9If/WAAAAlAEA&#10;AAsAAAAAAAAAAAAAAAAALwEAAF9yZWxzLy5yZWxzUEsBAi0AFAAGAAgAAAAhAIXShXjSAQAAkQMA&#10;AA4AAAAAAAAAAAAAAAAALgIAAGRycy9lMm9Eb2MueG1sUEsBAi0AFAAGAAgAAAAhAEVxV+7cAAAA&#10;BwEAAA8AAAAAAAAAAAAAAAAALAQAAGRycy9kb3ducmV2LnhtbFBLBQYAAAAABAAEAPMAAAA1BQAA&#10;AAA=&#10;" strokecolor="#003480" strokeweight="1.5pt">
            <v:stroke endarrow="block"/>
            <w10:wrap anchorx="margin"/>
          </v:shape>
        </w:pict>
      </w:r>
      <w:r w:rsidR="00F91C51" w:rsidRPr="00CE63F8">
        <w:rPr>
          <w:rFonts w:cs="Arial"/>
          <w:szCs w:val="20"/>
        </w:rPr>
        <w:t xml:space="preserve">    I                    </w:t>
      </w:r>
      <w:r w:rsidR="00AE65EC" w:rsidRPr="00CE63F8">
        <w:rPr>
          <w:rFonts w:cs="Arial"/>
          <w:szCs w:val="20"/>
        </w:rPr>
        <w:t xml:space="preserve">            </w:t>
      </w:r>
      <w:proofErr w:type="spellStart"/>
      <w:r w:rsidR="00F91C51" w:rsidRPr="00CE63F8">
        <w:rPr>
          <w:rFonts w:cs="Arial"/>
          <w:szCs w:val="20"/>
        </w:rPr>
        <w:t>I</w:t>
      </w:r>
      <w:proofErr w:type="spellEnd"/>
      <w:r w:rsidR="00F91C51" w:rsidRPr="00CE63F8">
        <w:rPr>
          <w:rFonts w:cs="Arial"/>
          <w:szCs w:val="20"/>
        </w:rPr>
        <w:t xml:space="preserve">                     </w:t>
      </w:r>
      <w:r w:rsidR="00CE63F8">
        <w:rPr>
          <w:rFonts w:cs="Arial"/>
          <w:szCs w:val="20"/>
        </w:rPr>
        <w:t xml:space="preserve">   </w:t>
      </w:r>
      <w:r w:rsidR="00F91C51" w:rsidRPr="00CE63F8">
        <w:rPr>
          <w:rFonts w:cs="Arial"/>
          <w:szCs w:val="20"/>
        </w:rPr>
        <w:t xml:space="preserve">   </w:t>
      </w:r>
      <w:proofErr w:type="spellStart"/>
      <w:r w:rsidR="00F91C51" w:rsidRPr="00CE63F8">
        <w:rPr>
          <w:rFonts w:cs="Arial"/>
          <w:szCs w:val="20"/>
        </w:rPr>
        <w:t>I</w:t>
      </w:r>
      <w:proofErr w:type="spellEnd"/>
      <w:r w:rsidR="00F91C51" w:rsidRPr="00CE63F8">
        <w:rPr>
          <w:rFonts w:cs="Arial"/>
          <w:szCs w:val="20"/>
        </w:rPr>
        <w:tab/>
      </w:r>
      <w:r w:rsidR="00CE63F8">
        <w:rPr>
          <w:rFonts w:cs="Arial"/>
          <w:szCs w:val="20"/>
        </w:rPr>
        <w:t xml:space="preserve">      </w:t>
      </w:r>
      <w:r w:rsidR="00F91C51" w:rsidRPr="00CE63F8">
        <w:rPr>
          <w:rFonts w:cs="Arial"/>
          <w:szCs w:val="20"/>
        </w:rPr>
        <w:tab/>
      </w:r>
      <w:r w:rsidR="00CE63F8">
        <w:rPr>
          <w:rFonts w:cs="Arial"/>
          <w:szCs w:val="20"/>
        </w:rPr>
        <w:t xml:space="preserve">      </w:t>
      </w:r>
      <w:r w:rsidR="00F91C51" w:rsidRPr="00CE63F8">
        <w:rPr>
          <w:rFonts w:cs="Arial"/>
          <w:szCs w:val="20"/>
        </w:rPr>
        <w:t xml:space="preserve">  I</w:t>
      </w:r>
      <w:r w:rsidR="00CE63F8" w:rsidRPr="00CE63F8">
        <w:rPr>
          <w:rFonts w:cs="Arial"/>
          <w:szCs w:val="20"/>
        </w:rPr>
        <w:t xml:space="preserve">                 </w:t>
      </w:r>
      <w:r w:rsidR="00CE63F8">
        <w:rPr>
          <w:rFonts w:cs="Arial"/>
          <w:szCs w:val="20"/>
        </w:rPr>
        <w:t xml:space="preserve">  </w:t>
      </w:r>
      <w:r w:rsidR="00CE63F8" w:rsidRPr="00CE63F8">
        <w:rPr>
          <w:rFonts w:cs="Arial"/>
          <w:szCs w:val="20"/>
        </w:rPr>
        <w:t xml:space="preserve"> </w:t>
      </w:r>
      <w:proofErr w:type="spellStart"/>
      <w:r w:rsidR="00CE63F8" w:rsidRPr="00CE63F8">
        <w:rPr>
          <w:rFonts w:cs="Arial"/>
          <w:szCs w:val="20"/>
        </w:rPr>
        <w:t>I</w:t>
      </w:r>
      <w:proofErr w:type="spellEnd"/>
      <w:r w:rsidR="00A522E5">
        <w:rPr>
          <w:rFonts w:cs="Arial"/>
          <w:szCs w:val="20"/>
        </w:rPr>
        <w:tab/>
      </w:r>
      <w:r w:rsidR="00A522E5">
        <w:rPr>
          <w:rFonts w:cs="Arial"/>
          <w:szCs w:val="20"/>
        </w:rPr>
        <w:tab/>
      </w:r>
      <w:r w:rsidR="00A522E5">
        <w:rPr>
          <w:rFonts w:cs="Arial"/>
          <w:szCs w:val="20"/>
        </w:rPr>
        <w:tab/>
      </w:r>
      <w:r w:rsidR="00A522E5">
        <w:rPr>
          <w:rFonts w:cs="Arial"/>
          <w:szCs w:val="20"/>
        </w:rPr>
        <w:tab/>
        <w:t xml:space="preserve">    I</w:t>
      </w:r>
    </w:p>
    <w:p w:rsidR="00F91C51" w:rsidRDefault="00304577" w:rsidP="00304577">
      <w:pPr>
        <w:rPr>
          <w:rFonts w:cs="Arial"/>
          <w:sz w:val="16"/>
          <w:szCs w:val="16"/>
        </w:rPr>
      </w:pPr>
      <w:r w:rsidRPr="00CE63F8">
        <w:rPr>
          <w:rFonts w:cs="Arial"/>
          <w:sz w:val="16"/>
          <w:szCs w:val="16"/>
        </w:rPr>
        <w:t xml:space="preserve"> </w:t>
      </w:r>
      <w:r w:rsidR="00F91C51" w:rsidRPr="00CE63F8">
        <w:rPr>
          <w:rFonts w:cs="Arial"/>
          <w:sz w:val="16"/>
          <w:szCs w:val="16"/>
        </w:rPr>
        <w:t xml:space="preserve"> Mai 194</w:t>
      </w:r>
      <w:r w:rsidR="00AE65EC" w:rsidRPr="00CE63F8">
        <w:rPr>
          <w:rFonts w:cs="Arial"/>
          <w:sz w:val="16"/>
          <w:szCs w:val="16"/>
        </w:rPr>
        <w:t xml:space="preserve">5                       </w:t>
      </w:r>
      <w:r w:rsidRPr="00CE63F8">
        <w:rPr>
          <w:rFonts w:cs="Arial"/>
          <w:sz w:val="16"/>
          <w:szCs w:val="16"/>
        </w:rPr>
        <w:t xml:space="preserve">  </w:t>
      </w:r>
      <w:r w:rsidR="00F91C51" w:rsidRPr="00CE63F8">
        <w:rPr>
          <w:rFonts w:cs="Arial"/>
          <w:sz w:val="16"/>
          <w:szCs w:val="16"/>
        </w:rPr>
        <w:t xml:space="preserve">1.Juli 1948   </w:t>
      </w:r>
      <w:r w:rsidR="00CE63F8">
        <w:rPr>
          <w:rFonts w:cs="Arial"/>
          <w:sz w:val="16"/>
          <w:szCs w:val="16"/>
        </w:rPr>
        <w:t xml:space="preserve">   </w:t>
      </w:r>
      <w:r w:rsidR="00F91C51" w:rsidRPr="00CE63F8">
        <w:rPr>
          <w:rFonts w:cs="Arial"/>
          <w:sz w:val="16"/>
          <w:szCs w:val="16"/>
        </w:rPr>
        <w:t xml:space="preserve">  Septem</w:t>
      </w:r>
      <w:r w:rsidR="006D45A5">
        <w:rPr>
          <w:rFonts w:cs="Arial"/>
          <w:sz w:val="16"/>
          <w:szCs w:val="16"/>
        </w:rPr>
        <w:t>b</w:t>
      </w:r>
      <w:r w:rsidR="00F91C51" w:rsidRPr="00CE63F8">
        <w:rPr>
          <w:rFonts w:cs="Arial"/>
          <w:sz w:val="16"/>
          <w:szCs w:val="16"/>
        </w:rPr>
        <w:t>er1948</w:t>
      </w:r>
      <w:r w:rsidR="000C7857">
        <w:rPr>
          <w:rFonts w:cs="Arial"/>
          <w:sz w:val="16"/>
          <w:szCs w:val="16"/>
        </w:rPr>
        <w:t>–</w:t>
      </w:r>
      <w:r w:rsidR="00F91C51" w:rsidRPr="00135307">
        <w:rPr>
          <w:rFonts w:cs="Arial"/>
          <w:sz w:val="16"/>
          <w:szCs w:val="16"/>
        </w:rPr>
        <w:t>Mai 1</w:t>
      </w:r>
      <w:r w:rsidR="00F91C51">
        <w:rPr>
          <w:rFonts w:cs="Arial"/>
          <w:sz w:val="16"/>
          <w:szCs w:val="16"/>
        </w:rPr>
        <w:t>94</w:t>
      </w:r>
      <w:r w:rsidR="00AE65EC">
        <w:rPr>
          <w:rFonts w:cs="Arial"/>
          <w:sz w:val="16"/>
          <w:szCs w:val="16"/>
        </w:rPr>
        <w:t xml:space="preserve">9   </w:t>
      </w:r>
      <w:r w:rsidR="00CE63F8">
        <w:rPr>
          <w:rFonts w:cs="Arial"/>
          <w:sz w:val="16"/>
          <w:szCs w:val="16"/>
        </w:rPr>
        <w:t xml:space="preserve"> </w:t>
      </w:r>
      <w:r w:rsidR="00AE65EC">
        <w:rPr>
          <w:rFonts w:cs="Arial"/>
          <w:sz w:val="16"/>
          <w:szCs w:val="16"/>
        </w:rPr>
        <w:t xml:space="preserve">  </w:t>
      </w:r>
      <w:r w:rsidR="00CE63F8">
        <w:rPr>
          <w:rFonts w:cs="Arial"/>
          <w:sz w:val="16"/>
          <w:szCs w:val="16"/>
        </w:rPr>
        <w:t>8</w:t>
      </w:r>
      <w:r w:rsidR="00F91C51">
        <w:rPr>
          <w:rFonts w:cs="Arial"/>
          <w:sz w:val="16"/>
          <w:szCs w:val="16"/>
        </w:rPr>
        <w:t>.Mai 1949</w:t>
      </w:r>
      <w:r w:rsidR="00CE63F8">
        <w:rPr>
          <w:rFonts w:cs="Arial"/>
          <w:sz w:val="16"/>
          <w:szCs w:val="16"/>
        </w:rPr>
        <w:t xml:space="preserve">    23.Mai 1949</w:t>
      </w:r>
      <w:r w:rsidR="006D4A2A">
        <w:rPr>
          <w:rFonts w:cs="Arial"/>
          <w:sz w:val="16"/>
          <w:szCs w:val="16"/>
        </w:rPr>
        <w:tab/>
      </w:r>
      <w:r w:rsidR="006D4A2A">
        <w:rPr>
          <w:rFonts w:cs="Arial"/>
          <w:sz w:val="16"/>
          <w:szCs w:val="16"/>
        </w:rPr>
        <w:tab/>
      </w:r>
      <w:r w:rsidR="006D4A2A">
        <w:rPr>
          <w:rFonts w:cs="Arial"/>
          <w:sz w:val="16"/>
          <w:szCs w:val="16"/>
        </w:rPr>
        <w:tab/>
        <w:t>3. Oktober</w:t>
      </w:r>
      <w:r w:rsidR="00A522E5">
        <w:rPr>
          <w:rFonts w:cs="Arial"/>
          <w:sz w:val="16"/>
          <w:szCs w:val="16"/>
        </w:rPr>
        <w:t>1990</w:t>
      </w: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96814" w:rsidP="00304577">
      <w:pPr>
        <w:rPr>
          <w:rFonts w:cs="Arial"/>
          <w:sz w:val="16"/>
          <w:szCs w:val="16"/>
        </w:rPr>
      </w:pPr>
      <w:r w:rsidRPr="00A96814">
        <w:rPr>
          <w:rFonts w:cs="Arial"/>
          <w:noProof/>
          <w:szCs w:val="20"/>
          <w:lang w:val="en-GB"/>
        </w:rPr>
        <w:pict>
          <v:roundrect id="_x0000_s2052" style="position:absolute;left:0;text-align:left;margin-left:359.05pt;margin-top:6.85pt;width:140.25pt;height:55.5pt;z-index:251661312;visibility:visible;mso-position-horizontal-relative:margin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w6QaAIAAO4EAAAOAAAAZHJzL2Uyb0RvYy54bWysVEtv2zAMvg/YfxB0Xx23zdIFcYqgRYYB&#10;RRusHXpWZCk2IIsapcTOfv0o2WnSx2lYDgopUnx8/OjZddcYtlPoa7AFz89GnCkroaztpuC/npZf&#10;rjjzQdhSGLCq4Hvl+fX886dZ66bqHCowpUJGQayftq7gVQhummVeVqoR/gycsmTUgI0IpOImK1G0&#10;FL0x2flo9DVrAUuHIJX3dHvbG/k8xddayfCgtVeBmYJTbSGdmM51PLP5TEw3KFxVy6EM8Q9VNKK2&#10;lPQl1K0Igm2xfheqqSWCBx3OJDQZaF1LlXqgbvLRm24eK+FU6oXA8e4FJv//wsr73aNbIcHQOj/1&#10;JMYuOo1N/Kf6WJfA2r+ApbrAJF3mk6s8n4w5k2QbT/LxKKGZHV879OG7goZFoeAIW1v+pIkkoMTu&#10;zgdKS/4Hv5jRg6nLZW1MUvb+xiDbCRoezbyEljMjfKDLgi/TLw6QQrx6ZixrC37RFyeIVNqIQHU2&#10;riy4txvOhNkQW2XAVMqrx/5dzifq+CTvKP0+yhv7uBW+6gtOUQc3Y2M7KvFxaPsId5RCt+5YTeVd&#10;xBfxZg3lfoUMoaesd3JZU/w7an8lkDhKbKa9Cw90aAPUMAwSZxXgn4/uoz9Rh6yctcR5QuP3VqCi&#10;7n5YItW3/PIyLklSLseTc1Lw1LI+tdhtcwM0mZw23MkkRv9gDqJGaJ5pPRcxK5mElZS7x31QbkK/&#10;i7TgUi0WyY0Ww4lwZx+djMEjchHZp+5ZoBu4FGgm93DYDzF9w6beN760sNgG0HWi2hFXIk1UaKkS&#10;fYYPQNzaUz15HT9T878AAAD//wMAUEsDBBQABgAIAAAAIQAqgweA3wAAAAwBAAAPAAAAZHJzL2Rv&#10;d25yZXYueG1sTI9BT8MwDIXvSPyHyEjcWNq16qA0nRASaFc2EHDLGq+paJyqydbu3+Od4Gb7PT1/&#10;r1rPrhcnHEPnSUG6SEAgNd501Cp4373c3YMIUZPRvSdUcMYA6/r6qtKl8RO94WkbW8EhFEqtwMY4&#10;lFKGxqLTYeEHJNYOfnQ68jq20ox64nDXy2WSFNLpjviD1QM+W2x+tken4GGwm+bj+/P14M8u5LH5&#10;mjKzUer2Zn56BBFxjn9muOAzOtTMtPdHMkH0ClZZnrKVhVXGw8WRpHkBYq9gWfBJ1pX8X6L+BQAA&#10;//8DAFBLAQItABQABgAIAAAAIQC2gziS/gAAAOEBAAATAAAAAAAAAAAAAAAAAAAAAABbQ29udGVu&#10;dF9UeXBlc10ueG1sUEsBAi0AFAAGAAgAAAAhADj9If/WAAAAlAEAAAsAAAAAAAAAAAAAAAAALwEA&#10;AF9yZWxzLy5yZWxzUEsBAi0AFAAGAAgAAAAhAOkTDpBoAgAA7gQAAA4AAAAAAAAAAAAAAAAALgIA&#10;AGRycy9lMm9Eb2MueG1sUEsBAi0AFAAGAAgAAAAhACqDB4DfAAAADAEAAA8AAAAAAAAAAAAAAAAA&#10;wgQAAGRycy9kb3ducmV2LnhtbFBLBQYAAAAABAAEAPMAAADOBQAAAAA=&#10;" fillcolor="window" strokecolor="#003480" strokeweight=".25pt">
            <v:textbox>
              <w:txbxContent>
                <w:p w:rsidR="00FF4EC3" w:rsidRDefault="00FF4EC3" w:rsidP="00FF4EC3">
                  <w:pPr>
                    <w:ind w:left="0"/>
                    <w:jc w:val="center"/>
                  </w:pPr>
                  <w:r>
                    <w:t xml:space="preserve">Parlamentarischer Rat </w:t>
                  </w:r>
                  <w:r w:rsidR="00F80D35">
                    <w:t xml:space="preserve">in Bonn </w:t>
                  </w:r>
                  <w:r w:rsidR="00D15CE4">
                    <w:t>tagt.</w:t>
                  </w:r>
                </w:p>
              </w:txbxContent>
            </v:textbox>
            <w10:wrap anchorx="margin"/>
          </v:roundrect>
        </w:pict>
      </w:r>
      <w:r w:rsidRPr="00A96814">
        <w:rPr>
          <w:rFonts w:cs="Arial"/>
          <w:noProof/>
          <w:szCs w:val="20"/>
          <w:lang w:val="en-GB"/>
        </w:rPr>
        <w:pict>
          <v:roundrect id="_x0000_s2051" style="position:absolute;left:0;text-align:left;margin-left:180.3pt;margin-top:6.85pt;width:223.95pt;height:55.5pt;z-index:251662336;visibility:visible;mso-position-horizontal-relative:pag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bbGZQIAAO4EAAAOAAAAZHJzL2Uyb0RvYy54bWysVEtv2zAMvg/YfxB0X51X1zaIUwQtMgwo&#10;2qDt0DMjS7EBWdQkJXb260fJTpM+TsN8kEmR4uPTR82u21qznXS+QpPz4dmAM2kEFpXZ5PzX8/Lb&#10;JWc+gClAo5E530vPr+dfv8waO5UjLFEX0jEKYvy0sTkvQ7DTLPOilDX4M7TSkFGhqyGQ6jZZ4aCh&#10;6LXORoPB96xBV1iHQnpPu7edkc9TfKWkCA9KeRmYzjnVFtLq0rqOazafwXTjwJaV6MuAf6iihspQ&#10;0tdQtxCAbV31IVRdCYceVTgTWGeoVCVk6oG6GQ7edfNUgpWpFwLH21eY/P8LK+53T3blCIbG+qkn&#10;MXbRKlfHP9XH2gTW/hUs2QYmaHN0dTkcj845E2S7GI8nJFOY7HjaOh9+SKxZFHLucGuKR7qRBBTs&#10;7nzo/A9+MaNHXRXLSuuk7P2NdmwHdHl05wU2nGnwgTZzvkxfn/LNMW1Yk/Px8CIWB0QqpSGQWNsi&#10;595sOAO9IbaK4FIpbw77DzmfqeOTvIP0fZY39nELvuwKTlF7N21iOzLxsW/7CHeUQrtuWUXlJQzj&#10;zhqL/coxhx1lvRXLiuLfUfsrcMRRYjPNXXigRWmkhrGXOCvR/flsP/oTdcjKWUOcJzR+b8FJ6u6n&#10;IVJdDSeTOCRJmZxfjEhxp5b1qcVs6xukmxnShFuRxOgf9EFUDusXGs9FzEomMIJyd7j3yk3oZpEG&#10;XMjFIrnRYFgId+bJihg8IheRfW5fwNmeS4Hu5B4P8wHTd2zqfONJg4ttQFUlqh1xJZ5GhYYqMbZ/&#10;AOLUnurJ6/hMzf8CAAD//wMAUEsDBBQABgAIAAAAIQCd6TJO3gAAAAgBAAAPAAAAZHJzL2Rvd25y&#10;ZXYueG1sTI9BT8MwDIXvk/gPkZG4benGVrbSdEJIoF0ZIOCWJV5T0ThVk63dv8ec4Gb7PT1/r9yO&#10;vhVn7GMTSMF8loFAMsE2VCt4e32arkHEpMnqNhAquGCEbXU1KXVhw0AveN6nWnAIxUIrcCl1hZTR&#10;OPQ6zkKHxNox9F4nXvta2l4PHO5buciyXHrdEH9wusNHh+Z7f/IKNp3bmfevj+djuPi4TOZzuLU7&#10;pW6ux4d7EAnH9GeGX3xGh4qZDuFENopWARdJfL2b88DyMt+sQBwULNb5CmRVyv8Fqh8AAAD//wMA&#10;UEsBAi0AFAAGAAgAAAAhALaDOJL+AAAA4QEAABMAAAAAAAAAAAAAAAAAAAAAAFtDb250ZW50X1R5&#10;cGVzXS54bWxQSwECLQAUAAYACAAAACEAOP0h/9YAAACUAQAACwAAAAAAAAAAAAAAAAAvAQAAX3Jl&#10;bHMvLnJlbHNQSwECLQAUAAYACAAAACEAc/W2xmUCAADuBAAADgAAAAAAAAAAAAAAAAAuAgAAZHJz&#10;L2Uyb0RvYy54bWxQSwECLQAUAAYACAAAACEAnekyTt4AAAAIAQAADwAAAAAAAAAAAAAAAAC/BAAA&#10;ZHJzL2Rvd25yZXYueG1sUEsFBgAAAAAEAAQA8wAAAMoFAAAAAA==&#10;" fillcolor="window" strokecolor="#003480" strokeweight=".25pt">
            <v:textbox>
              <w:txbxContent>
                <w:p w:rsidR="008E5D9C" w:rsidRDefault="008E5D9C" w:rsidP="008E5D9C">
                  <w:pPr>
                    <w:ind w:left="0"/>
                    <w:jc w:val="center"/>
                  </w:pPr>
                  <w:r>
                    <w:t>Wiederve</w:t>
                  </w:r>
                  <w:r w:rsidR="00A522E5">
                    <w:t>reinigung Deutschlands. Das Grundgesetz wird</w:t>
                  </w:r>
                  <w:r w:rsidR="00D15CE4">
                    <w:t xml:space="preserve"> zur gesamtdeutschen Verfassung.</w:t>
                  </w:r>
                </w:p>
              </w:txbxContent>
            </v:textbox>
            <w10:wrap anchorx="page"/>
          </v:roundrect>
        </w:pict>
      </w:r>
      <w:r w:rsidRPr="00A96814">
        <w:rPr>
          <w:rFonts w:cs="Arial"/>
          <w:noProof/>
          <w:szCs w:val="20"/>
          <w:lang w:val="en-GB"/>
        </w:rPr>
        <w:pict>
          <v:roundrect id="_x0000_s2050" style="position:absolute;left:0;text-align:left;margin-left:0;margin-top:6.7pt;width:112.5pt;height:55.5pt;z-index:251658240;visibility:visible;mso-position-horizontal:left;mso-position-horizontal-relative:margin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82ZwIAAO4EAAAOAAAAZHJzL2Uyb0RvYy54bWysVMtu2zAQvBfoPxC8N7Jdu06NyIGRwEWB&#10;IA2aFDnTFGUJoLgsSVtyv75DSomdx6moDtQud7mP4SwvLrtGs71yviaT8/HZiDNlJBW12eb818P6&#10;0zlnPghTCE1G5fygPL9cfvxw0dqFmlBFulCOIYjxi9bmvArBLrLMy0o1wp+RVQbGklwjAlS3zQon&#10;WkRvdDYZjb5kLbnCOpLKe+xe90a+TPHLUsnwoyy9CkznHLWFtLq0buKaLS/EYuuErWo5lCH+oYpG&#10;1AZJn0NdiyDYztVvQjW1dOSpDGeSmozKspYq9YBuxqNX3dxXwqrUC8Dx9hkm///Cytv9vb1zgKG1&#10;fuEhxi660jXxj/pYl8A6PIOlusAkNsfTyfl8BkwlbPPR9BwywmTH09b58E1Rw6KQc0c7U/zEjSSg&#10;xP7Gh97/yS9m9KTrYl1rnZSDv9KO7QUuD3deUMuZFj5gM+fr9A0pXxzThrU5/zyez1CcAKlKLQLE&#10;xhY592bLmdBbsFUGl0p5cdi/yfmAjk/yjtL3Xt7Yx7XwVV9wijq4aRPbUYmPQ9tHuKMUuk3HapQ3&#10;iyfizoaKw51jjnrKeivXNeLfoP074cBRII+5Cz+wlJrQMA0SZxW5P+/tR39QB1bOWnAeaPzeCafQ&#10;3XcDUn0dT6dxSJIync0nUNypZXNqMbvminAzY0y4lUmM/kE/iaWj5hHjuYpZYRJGIneP+6BchX4W&#10;MeBSrVbJDYNhRbgx91bG4BG5iOxD9yicHbgUcCe39DQfYvGKTb1vPGlotQtU1olqR1zB06hgqBJj&#10;hwcgTu2pnryOz9TyLwAAAP//AwBQSwMEFAAGAAgAAAAhAMFMvdzbAAAABwEAAA8AAABkcnMvZG93&#10;bnJldi54bWxMj8FOwzAMhu9Ie4fIk7ixdF1BUJpOExJoVzYQcMsSr6lonKrJ1u7tMSc4+vut35+r&#10;9eQ7ccYhtoEULBcZCCQTbEuNgrf98809iJg0Wd0FQgUXjLCuZ1eVLm0Y6RXPu9QILqFYagUupb6U&#10;MhqHXsdF6JE4O4bB68Tj0Eg76JHLfSfzLLuTXrfEF5zu8cmh+d6dvIKH3m3N+9fHyzFcfCyS+RxX&#10;dqvU9XzaPIJIOKW/ZfjVZ3Wo2ekQTmSj6BTwI4npqgDBaZ7fMjgwyIsCZF3J//71DwAAAP//AwBQ&#10;SwECLQAUAAYACAAAACEAtoM4kv4AAADhAQAAEwAAAAAAAAAAAAAAAAAAAAAAW0NvbnRlbnRfVHlw&#10;ZXNdLnhtbFBLAQItABQABgAIAAAAIQA4/SH/1gAAAJQBAAALAAAAAAAAAAAAAAAAAC8BAABfcmVs&#10;cy8ucmVsc1BLAQItABQABgAIAAAAIQBGwq82ZwIAAO4EAAAOAAAAAAAAAAAAAAAAAC4CAABkcnMv&#10;ZTJvRG9jLnhtbFBLAQItABQABgAIAAAAIQDBTL3c2wAAAAcBAAAPAAAAAAAAAAAAAAAAAMEEAABk&#10;cnMvZG93bnJldi54bWxQSwUGAAAAAAQABADzAAAAyQUAAAAA&#10;" fillcolor="window" strokecolor="#003480" strokeweight=".25pt">
            <v:textbox>
              <w:txbxContent>
                <w:p w:rsidR="008756BC" w:rsidRDefault="008756BC" w:rsidP="008756BC">
                  <w:pPr>
                    <w:ind w:left="0"/>
                    <w:jc w:val="center"/>
                  </w:pPr>
                  <w:r>
                    <w:t>Das Grundgesetz</w:t>
                  </w:r>
                  <w:r w:rsidR="00D150F9">
                    <w:t xml:space="preserve"> wird unterzeichnet und</w:t>
                  </w:r>
                  <w:r w:rsidR="005633B0">
                    <w:t xml:space="preserve"> tritt in Kraft</w:t>
                  </w:r>
                  <w:r w:rsidR="00D15CE4">
                    <w:t>.</w:t>
                  </w:r>
                </w:p>
              </w:txbxContent>
            </v:textbox>
            <w10:wrap anchorx="margin"/>
          </v:roundrect>
        </w:pict>
      </w: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C809B4" w:rsidRDefault="00C809B4" w:rsidP="00304577">
      <w:pPr>
        <w:rPr>
          <w:rFonts w:cs="Arial"/>
          <w:sz w:val="16"/>
          <w:szCs w:val="16"/>
        </w:rPr>
      </w:pPr>
    </w:p>
    <w:p w:rsidR="006D0FB6" w:rsidRDefault="006D0FB6" w:rsidP="005633B0">
      <w:pPr>
        <w:ind w:left="0" w:firstLine="0"/>
        <w:rPr>
          <w:rFonts w:cs="Arial"/>
          <w:sz w:val="16"/>
          <w:szCs w:val="16"/>
        </w:rPr>
      </w:pPr>
    </w:p>
    <w:p w:rsidR="00A522E5" w:rsidRDefault="00A522E5" w:rsidP="00304577">
      <w:pPr>
        <w:rPr>
          <w:rFonts w:cs="Arial"/>
          <w:sz w:val="16"/>
          <w:szCs w:val="16"/>
        </w:rPr>
      </w:pPr>
    </w:p>
    <w:p w:rsidR="00907BB4" w:rsidRPr="00D15CE4" w:rsidRDefault="00A522E5" w:rsidP="00304577">
      <w:pPr>
        <w:rPr>
          <w:rFonts w:cs="Arial"/>
          <w:iCs/>
        </w:rPr>
      </w:pPr>
      <w:r w:rsidRPr="00D15CE4">
        <w:rPr>
          <w:rFonts w:cs="Arial"/>
          <w:iCs/>
        </w:rPr>
        <w:t>Zusatz</w:t>
      </w:r>
      <w:r w:rsidR="00907BB4" w:rsidRPr="00D15CE4">
        <w:rPr>
          <w:rFonts w:cs="Arial"/>
          <w:iCs/>
        </w:rPr>
        <w:t xml:space="preserve">: </w:t>
      </w:r>
      <w:r w:rsidR="006D0FB6" w:rsidRPr="00D15CE4">
        <w:rPr>
          <w:rFonts w:cs="Arial"/>
          <w:iCs/>
        </w:rPr>
        <w:t>Kreuze die richtige Antwort an.</w:t>
      </w:r>
    </w:p>
    <w:p w:rsidR="006D0FB6" w:rsidRPr="006D0FB6" w:rsidRDefault="006D0FB6" w:rsidP="006D0FB6">
      <w:pPr>
        <w:ind w:left="0" w:firstLine="0"/>
        <w:rPr>
          <w:rFonts w:cs="Arial"/>
        </w:rPr>
      </w:pPr>
    </w:p>
    <w:p w:rsidR="005B119E" w:rsidRPr="00D15CE4" w:rsidRDefault="005B119E" w:rsidP="00304577">
      <w:pPr>
        <w:rPr>
          <w:rFonts w:cs="Arial"/>
          <w:b/>
        </w:rPr>
      </w:pPr>
      <w:r w:rsidRPr="00D15CE4">
        <w:rPr>
          <w:rFonts w:cs="Arial"/>
          <w:b/>
        </w:rPr>
        <w:t>W</w:t>
      </w:r>
      <w:r w:rsidR="00B739EE" w:rsidRPr="00D15CE4">
        <w:rPr>
          <w:rFonts w:cs="Arial"/>
          <w:b/>
        </w:rPr>
        <w:t>e</w:t>
      </w:r>
      <w:r w:rsidR="00824B60" w:rsidRPr="00D15CE4">
        <w:rPr>
          <w:rFonts w:cs="Arial"/>
          <w:b/>
        </w:rPr>
        <w:t xml:space="preserve">r </w:t>
      </w:r>
      <w:r w:rsidR="00B47637" w:rsidRPr="00D15CE4">
        <w:rPr>
          <w:rFonts w:cs="Arial"/>
          <w:b/>
        </w:rPr>
        <w:t>erteilte</w:t>
      </w:r>
      <w:r w:rsidR="00B739EE" w:rsidRPr="00D15CE4">
        <w:rPr>
          <w:rFonts w:cs="Arial"/>
          <w:b/>
        </w:rPr>
        <w:t xml:space="preserve"> den Auftrag zur Erarbeitung einer Verfassung?</w:t>
      </w:r>
    </w:p>
    <w:p w:rsidR="005B119E" w:rsidRPr="006D0FB6" w:rsidRDefault="00D15CE4" w:rsidP="00304577">
      <w:pPr>
        <w:rPr>
          <w:rFonts w:cs="Arial"/>
        </w:rPr>
      </w:pP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B739EE" w:rsidRPr="006D0FB6">
        <w:rPr>
          <w:rFonts w:cs="Arial"/>
        </w:rPr>
        <w:t>USA, G</w:t>
      </w:r>
      <w:r>
        <w:rPr>
          <w:rFonts w:cs="Arial"/>
        </w:rPr>
        <w:t>roßbritannien</w:t>
      </w:r>
      <w:r w:rsidR="00824B60" w:rsidRPr="006D0FB6">
        <w:rPr>
          <w:rFonts w:cs="Arial"/>
        </w:rPr>
        <w:t xml:space="preserve"> und Frankreich</w:t>
      </w:r>
      <w:r w:rsidR="00E43886">
        <w:rPr>
          <w:rFonts w:cs="Arial"/>
        </w:rPr>
        <w:t xml:space="preserve">         </w:t>
      </w:r>
      <w:r w:rsidR="00824B60" w:rsidRPr="006D0FB6">
        <w:rPr>
          <w:rFonts w:cs="Arial"/>
        </w:rPr>
        <w:tab/>
      </w: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824B60" w:rsidRPr="006D0FB6">
        <w:rPr>
          <w:rFonts w:cs="Arial"/>
        </w:rPr>
        <w:t>nur die USA</w:t>
      </w:r>
      <w:r w:rsidR="00824B60" w:rsidRPr="006D0FB6">
        <w:rPr>
          <w:rFonts w:cs="Arial"/>
        </w:rPr>
        <w:tab/>
      </w:r>
      <w:r w:rsidR="00824B60" w:rsidRPr="006D0FB6">
        <w:rPr>
          <w:rFonts w:cs="Arial"/>
        </w:rPr>
        <w:tab/>
      </w: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5A3ABA" w:rsidRPr="006D0FB6">
        <w:rPr>
          <w:rFonts w:cs="Arial"/>
        </w:rPr>
        <w:t xml:space="preserve">USA, </w:t>
      </w:r>
      <w:r w:rsidR="00740DBD" w:rsidRPr="006D0FB6">
        <w:rPr>
          <w:rFonts w:cs="Arial"/>
        </w:rPr>
        <w:t>G</w:t>
      </w:r>
      <w:r w:rsidR="00740DBD">
        <w:rPr>
          <w:rFonts w:cs="Arial"/>
        </w:rPr>
        <w:t>roßbritannien</w:t>
      </w:r>
      <w:r w:rsidR="005A3ABA" w:rsidRPr="006D0FB6">
        <w:rPr>
          <w:rFonts w:cs="Arial"/>
        </w:rPr>
        <w:t xml:space="preserve"> und Kanada</w:t>
      </w:r>
    </w:p>
    <w:p w:rsidR="005B119E" w:rsidRDefault="005B119E" w:rsidP="00304577">
      <w:pPr>
        <w:rPr>
          <w:rFonts w:cs="Arial"/>
        </w:rPr>
      </w:pPr>
    </w:p>
    <w:p w:rsidR="00D15CE4" w:rsidRPr="006D0FB6" w:rsidRDefault="00D15CE4" w:rsidP="00304577">
      <w:pPr>
        <w:rPr>
          <w:rFonts w:cs="Arial"/>
        </w:rPr>
      </w:pPr>
    </w:p>
    <w:p w:rsidR="00A522E5" w:rsidRPr="00D15CE4" w:rsidRDefault="00907BB4" w:rsidP="00304577">
      <w:pPr>
        <w:rPr>
          <w:rFonts w:cs="Arial"/>
          <w:b/>
        </w:rPr>
      </w:pPr>
      <w:r w:rsidRPr="00D15CE4">
        <w:rPr>
          <w:rFonts w:cs="Arial"/>
          <w:b/>
        </w:rPr>
        <w:t>Aus wem best</w:t>
      </w:r>
      <w:r w:rsidR="00116B75" w:rsidRPr="00D15CE4">
        <w:rPr>
          <w:rFonts w:cs="Arial"/>
          <w:b/>
        </w:rPr>
        <w:t>and</w:t>
      </w:r>
      <w:r w:rsidRPr="00D15CE4">
        <w:rPr>
          <w:rFonts w:cs="Arial"/>
          <w:b/>
        </w:rPr>
        <w:t xml:space="preserve"> der Parlamentarische Rat?</w:t>
      </w:r>
    </w:p>
    <w:p w:rsidR="00F851D9" w:rsidRPr="006D0FB6" w:rsidRDefault="00D15CE4" w:rsidP="00304577">
      <w:pPr>
        <w:rPr>
          <w:rFonts w:cs="Arial"/>
        </w:rPr>
      </w:pP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907BB4" w:rsidRPr="006D0FB6">
        <w:rPr>
          <w:rFonts w:cs="Arial"/>
        </w:rPr>
        <w:t>aus 100 Männern und 20 Frauen</w:t>
      </w:r>
      <w:r w:rsidR="00907BB4" w:rsidRPr="006D0FB6">
        <w:rPr>
          <w:rFonts w:cs="Arial"/>
        </w:rPr>
        <w:tab/>
      </w: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F851D9" w:rsidRPr="006D0FB6">
        <w:rPr>
          <w:rFonts w:cs="Arial"/>
        </w:rPr>
        <w:t>aus 60 Männern</w:t>
      </w:r>
      <w:r w:rsidR="00F851D9" w:rsidRPr="006D0FB6">
        <w:rPr>
          <w:rFonts w:cs="Arial"/>
        </w:rPr>
        <w:tab/>
      </w:r>
      <w:r w:rsidR="00F851D9" w:rsidRPr="006D0FB6">
        <w:rPr>
          <w:rFonts w:cs="Arial"/>
        </w:rPr>
        <w:tab/>
      </w: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F851D9" w:rsidRPr="006D0FB6">
        <w:rPr>
          <w:rFonts w:cs="Arial"/>
        </w:rPr>
        <w:t>Aus 61 Männern und 4 Frauen</w:t>
      </w:r>
    </w:p>
    <w:p w:rsidR="00F851D9" w:rsidRDefault="00F851D9" w:rsidP="00304577">
      <w:pPr>
        <w:rPr>
          <w:rFonts w:cs="Arial"/>
        </w:rPr>
      </w:pPr>
    </w:p>
    <w:p w:rsidR="00D15CE4" w:rsidRPr="006D0FB6" w:rsidRDefault="00D15CE4" w:rsidP="00304577">
      <w:pPr>
        <w:rPr>
          <w:rFonts w:cs="Arial"/>
        </w:rPr>
      </w:pPr>
    </w:p>
    <w:p w:rsidR="00B1364A" w:rsidRPr="00D15CE4" w:rsidRDefault="00B1364A" w:rsidP="00304577">
      <w:pPr>
        <w:rPr>
          <w:rFonts w:cs="Arial"/>
          <w:b/>
        </w:rPr>
      </w:pPr>
      <w:r w:rsidRPr="00D15CE4">
        <w:rPr>
          <w:rFonts w:cs="Arial"/>
          <w:b/>
        </w:rPr>
        <w:t>Wer war Vor</w:t>
      </w:r>
      <w:r w:rsidR="00B739EE" w:rsidRPr="00D15CE4">
        <w:rPr>
          <w:rFonts w:cs="Arial"/>
          <w:b/>
        </w:rPr>
        <w:t>s</w:t>
      </w:r>
      <w:r w:rsidRPr="00D15CE4">
        <w:rPr>
          <w:rFonts w:cs="Arial"/>
          <w:b/>
        </w:rPr>
        <w:t>itzender des Parlamentarischen Rates?</w:t>
      </w:r>
    </w:p>
    <w:p w:rsidR="00B1364A" w:rsidRPr="006D0FB6" w:rsidRDefault="00D15CE4" w:rsidP="00304577">
      <w:pPr>
        <w:rPr>
          <w:rFonts w:cs="Arial"/>
        </w:rPr>
      </w:pP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B1364A" w:rsidRPr="006D0FB6">
        <w:rPr>
          <w:rFonts w:cs="Arial"/>
        </w:rPr>
        <w:t>Helmut Kohl</w:t>
      </w:r>
      <w:r w:rsidR="00B1364A" w:rsidRPr="006D0FB6">
        <w:rPr>
          <w:rFonts w:cs="Arial"/>
        </w:rPr>
        <w:tab/>
      </w:r>
      <w:r w:rsidR="00B1364A" w:rsidRPr="006D0FB6">
        <w:rPr>
          <w:rFonts w:cs="Arial"/>
        </w:rPr>
        <w:tab/>
      </w:r>
      <w:r w:rsidR="00E43886">
        <w:rPr>
          <w:rFonts w:cs="Arial"/>
        </w:rPr>
        <w:t xml:space="preserve">           </w:t>
      </w: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B1364A" w:rsidRPr="006D0FB6">
        <w:rPr>
          <w:rFonts w:cs="Arial"/>
        </w:rPr>
        <w:t>Konrad Adenauer</w:t>
      </w:r>
      <w:r w:rsidR="00B1364A" w:rsidRPr="006D0FB6">
        <w:rPr>
          <w:rFonts w:cs="Arial"/>
        </w:rPr>
        <w:tab/>
      </w:r>
      <w:r w:rsidR="00B1364A" w:rsidRPr="006D0FB6">
        <w:rPr>
          <w:rFonts w:cs="Arial"/>
        </w:rPr>
        <w:tab/>
      </w:r>
      <w:r w:rsidRPr="00D15CE4">
        <w:rPr>
          <w:rFonts w:ascii="Segoe MDL2 Assets" w:hAnsi="Segoe MDL2 Assets" w:cs="Arial"/>
          <w:b/>
          <w:sz w:val="24"/>
          <w:szCs w:val="24"/>
        </w:rPr>
        <w:t></w:t>
      </w:r>
      <w:r>
        <w:rPr>
          <w:rFonts w:cs="Arial"/>
        </w:rPr>
        <w:t xml:space="preserve"> </w:t>
      </w:r>
      <w:r w:rsidR="00B1364A" w:rsidRPr="006D0FB6">
        <w:rPr>
          <w:rFonts w:cs="Arial"/>
        </w:rPr>
        <w:t>Theodor Heuss</w:t>
      </w:r>
    </w:p>
    <w:p w:rsidR="00B1364A" w:rsidRDefault="00B1364A" w:rsidP="00304577">
      <w:pPr>
        <w:rPr>
          <w:rFonts w:cs="Arial"/>
          <w:sz w:val="16"/>
          <w:szCs w:val="16"/>
        </w:rPr>
      </w:pPr>
    </w:p>
    <w:p w:rsidR="00907BB4" w:rsidRPr="00135307" w:rsidRDefault="00907BB4" w:rsidP="005E22F8">
      <w:pPr>
        <w:rPr>
          <w:rFonts w:cs="Arial"/>
          <w:sz w:val="16"/>
          <w:szCs w:val="16"/>
        </w:rPr>
      </w:pPr>
    </w:p>
    <w:sectPr w:rsidR="00907BB4" w:rsidRPr="00135307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93B" w:rsidRDefault="0073393B" w:rsidP="003A7C35">
      <w:pPr>
        <w:spacing w:after="0" w:line="240" w:lineRule="auto"/>
      </w:pPr>
      <w:r>
        <w:separator/>
      </w:r>
    </w:p>
  </w:endnote>
  <w:endnote w:type="continuationSeparator" w:id="0">
    <w:p w:rsidR="0073393B" w:rsidRDefault="0073393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A96814" w:rsidRPr="00A96814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32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A96814" w:rsidRPr="00A96814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3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96814" w:rsidRPr="00A96814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34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93B" w:rsidRDefault="0073393B" w:rsidP="003A7C35">
      <w:pPr>
        <w:spacing w:after="0" w:line="240" w:lineRule="auto"/>
      </w:pPr>
      <w:r>
        <w:separator/>
      </w:r>
    </w:p>
  </w:footnote>
  <w:footnote w:type="continuationSeparator" w:id="0">
    <w:p w:rsidR="0073393B" w:rsidRDefault="0073393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761C" w:rsidP="0020761C">
    <w:pPr>
      <w:pStyle w:val="ArialTitelgrau"/>
      <w:ind w:firstLine="142"/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3966210</wp:posOffset>
          </wp:positionH>
          <wp:positionV relativeFrom="paragraph">
            <wp:posOffset>-354965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-gg-quiz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gg-quiz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96814" w:rsidRPr="00A96814">
      <w:rPr>
        <w:rFonts w:ascii="Calibri" w:eastAsia="Calibri" w:hAnsi="Calibri" w:cs="Calibri"/>
        <w:noProof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Cs w:val="20"/>
      </w:rPr>
      <w:t xml:space="preserve">Arbeitsblatt </w:t>
    </w:r>
    <w:r>
      <w:rPr>
        <w:szCs w:val="20"/>
      </w:rPr>
      <w:t>2</w:t>
    </w:r>
    <w:r w:rsidR="00685FD6" w:rsidRPr="002D4E32">
      <w:rPr>
        <w:szCs w:val="20"/>
      </w:rPr>
      <w:t xml:space="preserve">: </w:t>
    </w:r>
    <w:r>
      <w:rPr>
        <w:szCs w:val="20"/>
      </w:rPr>
      <w:t>Der Weg des Grundgesetzes</w:t>
    </w:r>
  </w:p>
  <w:p w:rsidR="00685FD6" w:rsidRPr="00000978" w:rsidRDefault="00A96814" w:rsidP="00685FD6">
    <w:pPr>
      <w:pStyle w:val="KeinLeerraum"/>
      <w:ind w:left="142"/>
      <w:rPr>
        <w:color w:val="909191"/>
        <w:sz w:val="16"/>
        <w:szCs w:val="16"/>
      </w:rPr>
    </w:pPr>
    <w:r w:rsidRPr="00A96814">
      <w:rPr>
        <w:noProof/>
      </w:rPr>
      <w:pict>
        <v:shape id="Shape 32" o:spid="_x0000_s1035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AB2F4D" w:rsidP="00685FD6">
    <w:pPr>
      <w:pStyle w:val="ArialBeschreibunggrau"/>
      <w:ind w:firstLine="132"/>
    </w:pPr>
    <w:r>
      <w:t>Das große Grundgesetz-Quiz – mit Giraffe! (Lernspiel)</w:t>
    </w:r>
  </w:p>
  <w:p w:rsidR="00776494" w:rsidRPr="00AB2F4D" w:rsidRDefault="00776494" w:rsidP="00776494">
    <w:pPr>
      <w:pStyle w:val="ArialBeschreibunggrau"/>
      <w:ind w:firstLine="132"/>
      <w:rPr>
        <w:color w:val="FF0000"/>
      </w:rPr>
    </w:pPr>
    <w:r w:rsidRPr="00D379AD">
      <w:rPr>
        <w:color w:val="7F7F7F" w:themeColor="text1" w:themeTint="80"/>
      </w:rPr>
      <w:t>planet-schule.de/x/</w:t>
    </w:r>
    <w:proofErr w:type="spellStart"/>
    <w:r w:rsidRPr="00D379AD">
      <w:rPr>
        <w:color w:val="7F7F7F" w:themeColor="text1" w:themeTint="80"/>
      </w:rPr>
      <w:t>g</w:t>
    </w:r>
    <w:r>
      <w:rPr>
        <w:color w:val="7F7F7F" w:themeColor="text1" w:themeTint="80"/>
      </w:rPr>
      <w:t>g</w:t>
    </w:r>
    <w:r w:rsidRPr="00D379AD">
      <w:rPr>
        <w:color w:val="7F7F7F" w:themeColor="text1" w:themeTint="80"/>
      </w:rPr>
      <w:t>-quiz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69A6"/>
    <w:rsid w:val="0000216E"/>
    <w:rsid w:val="0000232B"/>
    <w:rsid w:val="0001414E"/>
    <w:rsid w:val="000308D4"/>
    <w:rsid w:val="000355C8"/>
    <w:rsid w:val="00042AC3"/>
    <w:rsid w:val="00050337"/>
    <w:rsid w:val="00053769"/>
    <w:rsid w:val="000765DF"/>
    <w:rsid w:val="00076D2F"/>
    <w:rsid w:val="00090BF2"/>
    <w:rsid w:val="000B683C"/>
    <w:rsid w:val="000B71C9"/>
    <w:rsid w:val="000C43C0"/>
    <w:rsid w:val="000C7857"/>
    <w:rsid w:val="00116B75"/>
    <w:rsid w:val="00134F1D"/>
    <w:rsid w:val="00135307"/>
    <w:rsid w:val="00151558"/>
    <w:rsid w:val="00163FD2"/>
    <w:rsid w:val="0017696E"/>
    <w:rsid w:val="00177271"/>
    <w:rsid w:val="001773CA"/>
    <w:rsid w:val="0018720F"/>
    <w:rsid w:val="0020761C"/>
    <w:rsid w:val="0021464C"/>
    <w:rsid w:val="00225F20"/>
    <w:rsid w:val="00240D31"/>
    <w:rsid w:val="0026592A"/>
    <w:rsid w:val="00272F29"/>
    <w:rsid w:val="00281DDB"/>
    <w:rsid w:val="00304577"/>
    <w:rsid w:val="00334EC8"/>
    <w:rsid w:val="00356B21"/>
    <w:rsid w:val="00362B8F"/>
    <w:rsid w:val="00363EB5"/>
    <w:rsid w:val="00364E08"/>
    <w:rsid w:val="00383619"/>
    <w:rsid w:val="00391F21"/>
    <w:rsid w:val="003A7C35"/>
    <w:rsid w:val="003B35E7"/>
    <w:rsid w:val="003B3D83"/>
    <w:rsid w:val="003D27AC"/>
    <w:rsid w:val="003F2C12"/>
    <w:rsid w:val="00423DDF"/>
    <w:rsid w:val="00446B08"/>
    <w:rsid w:val="00462615"/>
    <w:rsid w:val="00475AE9"/>
    <w:rsid w:val="0049771D"/>
    <w:rsid w:val="004A327F"/>
    <w:rsid w:val="004A5C4F"/>
    <w:rsid w:val="004A75A6"/>
    <w:rsid w:val="004C275F"/>
    <w:rsid w:val="004E3F91"/>
    <w:rsid w:val="00515356"/>
    <w:rsid w:val="00515A96"/>
    <w:rsid w:val="00560917"/>
    <w:rsid w:val="00561BE8"/>
    <w:rsid w:val="005633B0"/>
    <w:rsid w:val="00565D5C"/>
    <w:rsid w:val="005A3ABA"/>
    <w:rsid w:val="005A6A45"/>
    <w:rsid w:val="005B119E"/>
    <w:rsid w:val="005C0B2D"/>
    <w:rsid w:val="005C30A6"/>
    <w:rsid w:val="005D4DA5"/>
    <w:rsid w:val="005E22F8"/>
    <w:rsid w:val="0060637E"/>
    <w:rsid w:val="0061360A"/>
    <w:rsid w:val="00613CBE"/>
    <w:rsid w:val="00614D0E"/>
    <w:rsid w:val="00685FD6"/>
    <w:rsid w:val="006A198B"/>
    <w:rsid w:val="006A326E"/>
    <w:rsid w:val="006D0FB6"/>
    <w:rsid w:val="006D45A5"/>
    <w:rsid w:val="006D4A2A"/>
    <w:rsid w:val="006E7BCE"/>
    <w:rsid w:val="00707CBE"/>
    <w:rsid w:val="0073393B"/>
    <w:rsid w:val="00740DBD"/>
    <w:rsid w:val="007742F8"/>
    <w:rsid w:val="00776494"/>
    <w:rsid w:val="0081153A"/>
    <w:rsid w:val="008155C0"/>
    <w:rsid w:val="00824B60"/>
    <w:rsid w:val="008307DB"/>
    <w:rsid w:val="00852FFE"/>
    <w:rsid w:val="008756BC"/>
    <w:rsid w:val="0087637F"/>
    <w:rsid w:val="008A69A6"/>
    <w:rsid w:val="008B0864"/>
    <w:rsid w:val="008D2A18"/>
    <w:rsid w:val="008E5D9C"/>
    <w:rsid w:val="008E6DD2"/>
    <w:rsid w:val="00907BB4"/>
    <w:rsid w:val="00920187"/>
    <w:rsid w:val="00935252"/>
    <w:rsid w:val="00944F7B"/>
    <w:rsid w:val="0095299A"/>
    <w:rsid w:val="009763B2"/>
    <w:rsid w:val="009A28DC"/>
    <w:rsid w:val="009C33FC"/>
    <w:rsid w:val="009D5F67"/>
    <w:rsid w:val="009F229F"/>
    <w:rsid w:val="009F7CD1"/>
    <w:rsid w:val="00A00012"/>
    <w:rsid w:val="00A01D84"/>
    <w:rsid w:val="00A27845"/>
    <w:rsid w:val="00A440C9"/>
    <w:rsid w:val="00A522E5"/>
    <w:rsid w:val="00A55371"/>
    <w:rsid w:val="00A762DC"/>
    <w:rsid w:val="00A81C78"/>
    <w:rsid w:val="00A90C72"/>
    <w:rsid w:val="00A96814"/>
    <w:rsid w:val="00AA2A9E"/>
    <w:rsid w:val="00AA60EB"/>
    <w:rsid w:val="00AB0C82"/>
    <w:rsid w:val="00AB2F4D"/>
    <w:rsid w:val="00AD6FEC"/>
    <w:rsid w:val="00AE65EC"/>
    <w:rsid w:val="00AF4733"/>
    <w:rsid w:val="00B10EF0"/>
    <w:rsid w:val="00B11852"/>
    <w:rsid w:val="00B11F3D"/>
    <w:rsid w:val="00B1364A"/>
    <w:rsid w:val="00B34BCA"/>
    <w:rsid w:val="00B47637"/>
    <w:rsid w:val="00B739EE"/>
    <w:rsid w:val="00B93833"/>
    <w:rsid w:val="00B9556C"/>
    <w:rsid w:val="00B9710A"/>
    <w:rsid w:val="00BB3AC8"/>
    <w:rsid w:val="00C111CB"/>
    <w:rsid w:val="00C13FA7"/>
    <w:rsid w:val="00C26114"/>
    <w:rsid w:val="00C52AAB"/>
    <w:rsid w:val="00C636B1"/>
    <w:rsid w:val="00C6672D"/>
    <w:rsid w:val="00C75FF9"/>
    <w:rsid w:val="00C809B4"/>
    <w:rsid w:val="00C818FE"/>
    <w:rsid w:val="00C83922"/>
    <w:rsid w:val="00C94973"/>
    <w:rsid w:val="00CB2120"/>
    <w:rsid w:val="00CC5D66"/>
    <w:rsid w:val="00CC6EC1"/>
    <w:rsid w:val="00CE63F8"/>
    <w:rsid w:val="00D150F9"/>
    <w:rsid w:val="00D15CE4"/>
    <w:rsid w:val="00D84454"/>
    <w:rsid w:val="00D85734"/>
    <w:rsid w:val="00DC530F"/>
    <w:rsid w:val="00E43886"/>
    <w:rsid w:val="00E66C0D"/>
    <w:rsid w:val="00E7209D"/>
    <w:rsid w:val="00EF418B"/>
    <w:rsid w:val="00F0698F"/>
    <w:rsid w:val="00F15C66"/>
    <w:rsid w:val="00F20A84"/>
    <w:rsid w:val="00F315D2"/>
    <w:rsid w:val="00F4089A"/>
    <w:rsid w:val="00F44E7E"/>
    <w:rsid w:val="00F80D35"/>
    <w:rsid w:val="00F851D9"/>
    <w:rsid w:val="00F85DE9"/>
    <w:rsid w:val="00F91C51"/>
    <w:rsid w:val="00F91EFB"/>
    <w:rsid w:val="00FC4F89"/>
    <w:rsid w:val="00FE4AB0"/>
    <w:rsid w:val="00FE50F7"/>
    <w:rsid w:val="00FF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  <o:rules v:ext="edit">
        <o:r id="V:Rule2" type="connector" idref="#Gerade Verbindung mit Pfeil 1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D15CE4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D15CE4"/>
    <w:pPr>
      <w:ind w:left="142"/>
    </w:pPr>
    <w:rPr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sv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124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große Grundgesetz-Quiz – mit Giraffe!</dc:title>
  <dc:creator>SWR planet schule</dc:creator>
  <cp:lastModifiedBy>Martina Frietsch</cp:lastModifiedBy>
  <cp:revision>8</cp:revision>
  <cp:lastPrinted>2024-11-05T12:30:00Z</cp:lastPrinted>
  <dcterms:created xsi:type="dcterms:W3CDTF">2024-10-14T14:47:00Z</dcterms:created>
  <dcterms:modified xsi:type="dcterms:W3CDTF">2024-11-20T09:30:00Z</dcterms:modified>
</cp:coreProperties>
</file>