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A5350" w14:textId="77777777" w:rsidR="006224B9" w:rsidRDefault="006224B9" w:rsidP="006224B9">
      <w:bookmarkStart w:id="0" w:name="_Hlk151419478"/>
    </w:p>
    <w:p w14:paraId="1EA42ABA" w14:textId="01191FEC" w:rsidR="00A749D6" w:rsidRDefault="00AB40CA" w:rsidP="00AB40CA">
      <w:pPr>
        <w:pStyle w:val="Arialberschrift"/>
      </w:pPr>
      <w:r w:rsidRPr="00AB40CA">
        <w:t>Musik beschreiben – Worauf kann ich achten?</w:t>
      </w:r>
    </w:p>
    <w:p w14:paraId="17F99E0D" w14:textId="77777777" w:rsidR="006224B9" w:rsidRDefault="006224B9" w:rsidP="00AB40CA">
      <w:pPr>
        <w:pStyle w:val="Arialberschrift"/>
      </w:pPr>
    </w:p>
    <w:bookmarkEnd w:id="0"/>
    <w:p w14:paraId="50E4343C" w14:textId="67C76DE2" w:rsidR="002B532E" w:rsidRPr="000A3B30" w:rsidRDefault="00AB40CA" w:rsidP="000A3B30">
      <w:pPr>
        <w:pStyle w:val="ArialText"/>
      </w:pPr>
      <w:r w:rsidRPr="00AB40CA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8AF4DE" wp14:editId="7454F6A9">
                <wp:simplePos x="0" y="0"/>
                <wp:positionH relativeFrom="column">
                  <wp:posOffset>96308</wp:posOffset>
                </wp:positionH>
                <wp:positionV relativeFrom="paragraph">
                  <wp:posOffset>120650</wp:posOffset>
                </wp:positionV>
                <wp:extent cx="5824704" cy="7928610"/>
                <wp:effectExtent l="0" t="0" r="17780" b="0"/>
                <wp:wrapNone/>
                <wp:docPr id="727398162" name="Flussdiagramm: Dokument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4704" cy="7928610"/>
                        </a:xfrm>
                        <a:prstGeom prst="flowChartDocument">
                          <a:avLst/>
                        </a:prstGeom>
                        <a:solidFill>
                          <a:srgbClr val="F3F6FB"/>
                        </a:solidFill>
                        <a:ln w="12700" cap="flat" cmpd="sng" algn="ctr">
                          <a:solidFill>
                            <a:srgbClr val="4472C4">
                              <a:lumMod val="20000"/>
                              <a:lumOff val="8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6837E7D" w14:textId="77777777" w:rsidR="00AB40CA" w:rsidRPr="00AB40CA" w:rsidRDefault="00AB40CA" w:rsidP="00AB40CA">
                            <w:pPr>
                              <w:pStyle w:val="ArialBold"/>
                              <w:rPr>
                                <w:color w:val="000000" w:themeColor="text1"/>
                              </w:rPr>
                            </w:pPr>
                            <w:r w:rsidRPr="00AB40CA">
                              <w:rPr>
                                <w:color w:val="000000" w:themeColor="text1"/>
                              </w:rPr>
                              <w:t>Welche Instrumente höre ich?</w:t>
                            </w:r>
                          </w:p>
                          <w:p w14:paraId="3D9867FD" w14:textId="69233CBB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 xml:space="preserve">Streichinstrumente, Holzbläser, Blechbläser, Pauken oder Schlagzeug, </w:t>
                            </w:r>
                            <w:r>
                              <w:br/>
                            </w:r>
                            <w:r w:rsidRPr="00AB40CA">
                              <w:t>Klavier, Harfe, Gitarre, …? Viele auf einmal? Nur wenige? Einzeln oder alle zusammen? …</w:t>
                            </w:r>
                          </w:p>
                          <w:p w14:paraId="1ADA21F0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  <w:p w14:paraId="3D54C389" w14:textId="77777777" w:rsidR="00AB40CA" w:rsidRPr="00AB40CA" w:rsidRDefault="00AB40CA" w:rsidP="00AB40CA">
                            <w:pPr>
                              <w:pStyle w:val="ArialBold"/>
                              <w:rPr>
                                <w:color w:val="000000" w:themeColor="text1"/>
                              </w:rPr>
                            </w:pPr>
                            <w:r w:rsidRPr="00AB40CA">
                              <w:rPr>
                                <w:color w:val="000000" w:themeColor="text1"/>
                              </w:rPr>
                              <w:t>Wie ist das Tempo?</w:t>
                            </w:r>
                          </w:p>
                          <w:p w14:paraId="77DE4651" w14:textId="77777777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>Schnell oder langsam? Gleichmäßig oder wechselhaft? …</w:t>
                            </w:r>
                          </w:p>
                          <w:p w14:paraId="253C92AE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  <w:p w14:paraId="1FD3DD6D" w14:textId="77777777" w:rsidR="00AB40CA" w:rsidRPr="00AB40CA" w:rsidRDefault="00AB40CA" w:rsidP="00AB40CA">
                            <w:pPr>
                              <w:pStyle w:val="ArialBold"/>
                              <w:rPr>
                                <w:color w:val="000000" w:themeColor="text1"/>
                              </w:rPr>
                            </w:pPr>
                            <w:r w:rsidRPr="00AB40CA">
                              <w:rPr>
                                <w:color w:val="000000" w:themeColor="text1"/>
                              </w:rPr>
                              <w:t>Wie ist die Lautstärke?</w:t>
                            </w:r>
                          </w:p>
                          <w:p w14:paraId="1DE26BA0" w14:textId="77777777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>Eher laut oder vielleicht leise? Gleichbleibend oder wechselnd? …</w:t>
                            </w:r>
                          </w:p>
                          <w:p w14:paraId="1247A87A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  <w:p w14:paraId="62171182" w14:textId="77777777" w:rsidR="00AB40CA" w:rsidRPr="00AB40CA" w:rsidRDefault="00AB40CA" w:rsidP="00AB40CA">
                            <w:pPr>
                              <w:pStyle w:val="ArialBold"/>
                              <w:rPr>
                                <w:color w:val="000000" w:themeColor="text1"/>
                              </w:rPr>
                            </w:pPr>
                            <w:r w:rsidRPr="00AB40CA">
                              <w:rPr>
                                <w:color w:val="000000" w:themeColor="text1"/>
                              </w:rPr>
                              <w:t>Wie verläuft die Melodie?</w:t>
                            </w:r>
                          </w:p>
                          <w:p w14:paraId="2A07831E" w14:textId="07DDB8F7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 xml:space="preserve">In Wellen, in Bögen oder zackig? Rauf oder runter? In kleinen Schritten oder großen Sprüngen? ... Ist der Tonumfang klein (nur wenige Töne) oder groß </w:t>
                            </w:r>
                            <w:r>
                              <w:br/>
                            </w:r>
                            <w:r w:rsidRPr="00AB40CA">
                              <w:t>(viele Töne von ganz tief bis ganz hoch)? ... Wiederholt sich etwas? …</w:t>
                            </w:r>
                          </w:p>
                          <w:p w14:paraId="7D3DD609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  <w:p w14:paraId="484903B1" w14:textId="77777777" w:rsidR="00AB40CA" w:rsidRPr="00AB40CA" w:rsidRDefault="00AB40CA" w:rsidP="00AB40CA">
                            <w:pPr>
                              <w:pStyle w:val="ArialBold"/>
                              <w:rPr>
                                <w:color w:val="000000" w:themeColor="text1"/>
                              </w:rPr>
                            </w:pPr>
                            <w:r w:rsidRPr="00AB40CA">
                              <w:rPr>
                                <w:color w:val="000000" w:themeColor="text1"/>
                              </w:rPr>
                              <w:t>Wie ist der Rhythmus?</w:t>
                            </w:r>
                          </w:p>
                          <w:p w14:paraId="341F70D9" w14:textId="600D85D7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 xml:space="preserve">Gleichbleibend oder wechselhaft? Ruhig oder unruhig? Werden eher lange </w:t>
                            </w:r>
                            <w:r>
                              <w:br/>
                            </w:r>
                            <w:r w:rsidRPr="00AB40CA">
                              <w:t>oder kurze Noten gespielt? ... (Wo) gibt es Pausen? …</w:t>
                            </w:r>
                          </w:p>
                          <w:p w14:paraId="3538FC9D" w14:textId="77777777" w:rsidR="00AB40CA" w:rsidRDefault="00AB40CA" w:rsidP="00AB40CA">
                            <w:pPr>
                              <w:pStyle w:val="ArialText"/>
                            </w:pPr>
                          </w:p>
                          <w:p w14:paraId="05A462B0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  <w:p w14:paraId="663FED52" w14:textId="77777777" w:rsidR="00AB40CA" w:rsidRDefault="00AB40CA" w:rsidP="00AB40CA">
                            <w:pPr>
                              <w:pStyle w:val="ArialBold"/>
                            </w:pPr>
                            <w:r w:rsidRPr="00AB40CA">
                              <w:t>Für die Experten unter euch:</w:t>
                            </w:r>
                          </w:p>
                          <w:p w14:paraId="5ECE919E" w14:textId="77777777" w:rsidR="00AB40CA" w:rsidRPr="00AB40CA" w:rsidRDefault="00AB40CA" w:rsidP="00AB40CA">
                            <w:pPr>
                              <w:pStyle w:val="ArialBold"/>
                            </w:pPr>
                          </w:p>
                          <w:p w14:paraId="3D805E45" w14:textId="77777777" w:rsidR="00AB40CA" w:rsidRPr="00AB40CA" w:rsidRDefault="00AB40CA" w:rsidP="00AB40CA">
                            <w:pPr>
                              <w:pStyle w:val="ArialBold"/>
                              <w:rPr>
                                <w:color w:val="000000" w:themeColor="text1"/>
                              </w:rPr>
                            </w:pPr>
                            <w:r w:rsidRPr="00AB40CA">
                              <w:rPr>
                                <w:color w:val="000000" w:themeColor="text1"/>
                              </w:rPr>
                              <w:t>Erkenne ich den Takt?</w:t>
                            </w:r>
                          </w:p>
                          <w:p w14:paraId="00AD6419" w14:textId="77777777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>4/4, 3/4, 6/8 – gleichbleibend oder wechselnd? ...</w:t>
                            </w:r>
                          </w:p>
                          <w:p w14:paraId="16E5BD32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  <w:p w14:paraId="0697DDCB" w14:textId="77777777" w:rsidR="00AB40CA" w:rsidRPr="00AB40CA" w:rsidRDefault="00AB40CA" w:rsidP="00AB40CA">
                            <w:pPr>
                              <w:pStyle w:val="ArialBold"/>
                              <w:rPr>
                                <w:color w:val="000000" w:themeColor="text1"/>
                              </w:rPr>
                            </w:pPr>
                            <w:r w:rsidRPr="00AB40CA">
                              <w:rPr>
                                <w:color w:val="000000" w:themeColor="text1"/>
                              </w:rPr>
                              <w:t>Wie ist das Metrum?</w:t>
                            </w:r>
                          </w:p>
                          <w:p w14:paraId="0B245D53" w14:textId="77777777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>Gleichbleibende oder wechselnde Betonungen? ...</w:t>
                            </w:r>
                          </w:p>
                          <w:p w14:paraId="0D1CE733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  <w:p w14:paraId="28DE478A" w14:textId="77777777" w:rsidR="00AB40CA" w:rsidRPr="00AB40CA" w:rsidRDefault="00AB40CA" w:rsidP="00AB40CA">
                            <w:pPr>
                              <w:pStyle w:val="ArialBold"/>
                              <w:rPr>
                                <w:color w:val="000000" w:themeColor="text1"/>
                              </w:rPr>
                            </w:pPr>
                            <w:r w:rsidRPr="00AB40CA">
                              <w:rPr>
                                <w:color w:val="000000" w:themeColor="text1"/>
                              </w:rPr>
                              <w:t>Welche Wirkung hat die Tonart?</w:t>
                            </w:r>
                          </w:p>
                          <w:p w14:paraId="726B3735" w14:textId="77777777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>Dur (von lateinisch „</w:t>
                            </w:r>
                            <w:proofErr w:type="spellStart"/>
                            <w:r w:rsidRPr="00AB40CA">
                              <w:t>durus</w:t>
                            </w:r>
                            <w:proofErr w:type="spellEnd"/>
                            <w:r w:rsidRPr="00AB40CA">
                              <w:t>“ – „hart) wirkt meist eher klar, heiter, hell</w:t>
                            </w:r>
                          </w:p>
                          <w:p w14:paraId="1631EC0C" w14:textId="01D46618" w:rsidR="00AB40CA" w:rsidRPr="00AB40CA" w:rsidRDefault="00AB40CA" w:rsidP="00AB40CA">
                            <w:pPr>
                              <w:pStyle w:val="ArialText"/>
                            </w:pPr>
                            <w:r w:rsidRPr="00AB40CA">
                              <w:t>Moll (von lateinisch „</w:t>
                            </w:r>
                            <w:proofErr w:type="spellStart"/>
                            <w:r w:rsidRPr="00AB40CA">
                              <w:t>mollis</w:t>
                            </w:r>
                            <w:proofErr w:type="spellEnd"/>
                            <w:r w:rsidRPr="00AB40CA">
                              <w:t xml:space="preserve">“ – „weich“) wirkt meist eher schwermütig, </w:t>
                            </w:r>
                            <w:r>
                              <w:br/>
                            </w:r>
                            <w:r w:rsidRPr="00AB40CA">
                              <w:t>düster, träumerisch, sanft</w:t>
                            </w:r>
                          </w:p>
                          <w:p w14:paraId="143946ED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  <w:p w14:paraId="7462BF45" w14:textId="77777777" w:rsidR="00AB40CA" w:rsidRPr="00AB40CA" w:rsidRDefault="00AB40CA" w:rsidP="00AB40CA">
                            <w:pPr>
                              <w:pStyle w:val="ArialText"/>
                            </w:pPr>
                          </w:p>
                        </w:txbxContent>
                      </wps:txbx>
                      <wps:bodyPr rot="0" spcFirstLastPara="0" vertOverflow="clip" horzOverflow="clip" vert="horz" wrap="square" lIns="91440" tIns="180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8AF4DE"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<v:stroke joinstyle="miter"/>
                <v:path o:connecttype="custom" o:connectlocs="10800,0;0,10800;10800,20400;21600,10800" textboxrect="0,0,21600,17322"/>
              </v:shapetype>
              <v:shape id="Flussdiagramm: Dokument 2" o:spid="_x0000_s1026" type="#_x0000_t114" alt="&quot;&quot;" style="position:absolute;left:0;text-align:left;margin-left:7.6pt;margin-top:9.5pt;width:458.65pt;height:62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" fillcolor="#f3f6fb" strokecolor="#dae3f3" strokeweight="1pt">
                <v:textbox inset=",5mm">
                  <w:txbxContent>
                    <w:p w14:paraId="46837E7D" w14:textId="77777777" w:rsidR="00AB40CA" w:rsidRPr="00AB40CA" w:rsidRDefault="00AB40CA" w:rsidP="00AB40CA">
                      <w:pPr>
                        <w:pStyle w:val="ArialBold"/>
                        <w:rPr>
                          <w:color w:val="000000" w:themeColor="text1"/>
                        </w:rPr>
                      </w:pPr>
                      <w:r w:rsidRPr="00AB40CA">
                        <w:rPr>
                          <w:color w:val="000000" w:themeColor="text1"/>
                        </w:rPr>
                        <w:t>Welche Instrumente höre ich?</w:t>
                      </w:r>
                    </w:p>
                    <w:p w14:paraId="3D9867FD" w14:textId="69233CBB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 xml:space="preserve">Streichinstrumente, Holzbläser, Blechbläser, Pauken oder Schlagzeug, </w:t>
                      </w:r>
                      <w:r>
                        <w:br/>
                      </w:r>
                      <w:r w:rsidRPr="00AB40CA">
                        <w:t>Klavier, Harfe, Gitarre, …? Viele auf einmal? Nur wenige? Einzeln oder alle zusammen? …</w:t>
                      </w:r>
                    </w:p>
                    <w:p w14:paraId="1ADA21F0" w14:textId="77777777" w:rsidR="00AB40CA" w:rsidRPr="00AB40CA" w:rsidRDefault="00AB40CA" w:rsidP="00AB40CA">
                      <w:pPr>
                        <w:pStyle w:val="ArialText"/>
                      </w:pPr>
                    </w:p>
                    <w:p w14:paraId="3D54C389" w14:textId="77777777" w:rsidR="00AB40CA" w:rsidRPr="00AB40CA" w:rsidRDefault="00AB40CA" w:rsidP="00AB40CA">
                      <w:pPr>
                        <w:pStyle w:val="ArialBold"/>
                        <w:rPr>
                          <w:color w:val="000000" w:themeColor="text1"/>
                        </w:rPr>
                      </w:pPr>
                      <w:r w:rsidRPr="00AB40CA">
                        <w:rPr>
                          <w:color w:val="000000" w:themeColor="text1"/>
                        </w:rPr>
                        <w:t>Wie ist das Tempo?</w:t>
                      </w:r>
                    </w:p>
                    <w:p w14:paraId="77DE4651" w14:textId="77777777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>Schnell oder langsam? Gleichmäßig oder wechselhaft? …</w:t>
                      </w:r>
                    </w:p>
                    <w:p w14:paraId="253C92AE" w14:textId="77777777" w:rsidR="00AB40CA" w:rsidRPr="00AB40CA" w:rsidRDefault="00AB40CA" w:rsidP="00AB40CA">
                      <w:pPr>
                        <w:pStyle w:val="ArialText"/>
                      </w:pPr>
                    </w:p>
                    <w:p w14:paraId="1FD3DD6D" w14:textId="77777777" w:rsidR="00AB40CA" w:rsidRPr="00AB40CA" w:rsidRDefault="00AB40CA" w:rsidP="00AB40CA">
                      <w:pPr>
                        <w:pStyle w:val="ArialBold"/>
                        <w:rPr>
                          <w:color w:val="000000" w:themeColor="text1"/>
                        </w:rPr>
                      </w:pPr>
                      <w:r w:rsidRPr="00AB40CA">
                        <w:rPr>
                          <w:color w:val="000000" w:themeColor="text1"/>
                        </w:rPr>
                        <w:t>Wie ist die Lautstärke?</w:t>
                      </w:r>
                    </w:p>
                    <w:p w14:paraId="1DE26BA0" w14:textId="77777777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>Eher laut oder vielleicht leise? Gleichbleibend oder wechselnd? …</w:t>
                      </w:r>
                    </w:p>
                    <w:p w14:paraId="1247A87A" w14:textId="77777777" w:rsidR="00AB40CA" w:rsidRPr="00AB40CA" w:rsidRDefault="00AB40CA" w:rsidP="00AB40CA">
                      <w:pPr>
                        <w:pStyle w:val="ArialText"/>
                      </w:pPr>
                    </w:p>
                    <w:p w14:paraId="62171182" w14:textId="77777777" w:rsidR="00AB40CA" w:rsidRPr="00AB40CA" w:rsidRDefault="00AB40CA" w:rsidP="00AB40CA">
                      <w:pPr>
                        <w:pStyle w:val="ArialBold"/>
                        <w:rPr>
                          <w:color w:val="000000" w:themeColor="text1"/>
                        </w:rPr>
                      </w:pPr>
                      <w:r w:rsidRPr="00AB40CA">
                        <w:rPr>
                          <w:color w:val="000000" w:themeColor="text1"/>
                        </w:rPr>
                        <w:t>Wie verläuft die Melodie?</w:t>
                      </w:r>
                    </w:p>
                    <w:p w14:paraId="2A07831E" w14:textId="07DDB8F7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 xml:space="preserve">In Wellen, in Bögen oder zackig? Rauf oder runter? In kleinen Schritten oder großen Sprüngen? ... Ist der Tonumfang klein (nur wenige Töne) oder groß </w:t>
                      </w:r>
                      <w:r>
                        <w:br/>
                      </w:r>
                      <w:r w:rsidRPr="00AB40CA">
                        <w:t>(viele Töne von ganz tief bis ganz hoch)? ... Wiederholt sich etwas? …</w:t>
                      </w:r>
                    </w:p>
                    <w:p w14:paraId="7D3DD609" w14:textId="77777777" w:rsidR="00AB40CA" w:rsidRPr="00AB40CA" w:rsidRDefault="00AB40CA" w:rsidP="00AB40CA">
                      <w:pPr>
                        <w:pStyle w:val="ArialText"/>
                      </w:pPr>
                    </w:p>
                    <w:p w14:paraId="484903B1" w14:textId="77777777" w:rsidR="00AB40CA" w:rsidRPr="00AB40CA" w:rsidRDefault="00AB40CA" w:rsidP="00AB40CA">
                      <w:pPr>
                        <w:pStyle w:val="ArialBold"/>
                        <w:rPr>
                          <w:color w:val="000000" w:themeColor="text1"/>
                        </w:rPr>
                      </w:pPr>
                      <w:r w:rsidRPr="00AB40CA">
                        <w:rPr>
                          <w:color w:val="000000" w:themeColor="text1"/>
                        </w:rPr>
                        <w:t>Wie ist der Rhythmus?</w:t>
                      </w:r>
                    </w:p>
                    <w:p w14:paraId="341F70D9" w14:textId="600D85D7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 xml:space="preserve">Gleichbleibend oder wechselhaft? Ruhig oder unruhig? Werden eher lange </w:t>
                      </w:r>
                      <w:r>
                        <w:br/>
                      </w:r>
                      <w:r w:rsidRPr="00AB40CA">
                        <w:t>oder kurze Noten gespielt? ... (Wo) gibt es Pausen? …</w:t>
                      </w:r>
                    </w:p>
                    <w:p w14:paraId="3538FC9D" w14:textId="77777777" w:rsidR="00AB40CA" w:rsidRDefault="00AB40CA" w:rsidP="00AB40CA">
                      <w:pPr>
                        <w:pStyle w:val="ArialText"/>
                      </w:pPr>
                    </w:p>
                    <w:p w14:paraId="05A462B0" w14:textId="77777777" w:rsidR="00AB40CA" w:rsidRPr="00AB40CA" w:rsidRDefault="00AB40CA" w:rsidP="00AB40CA">
                      <w:pPr>
                        <w:pStyle w:val="ArialText"/>
                      </w:pPr>
                    </w:p>
                    <w:p w14:paraId="663FED52" w14:textId="77777777" w:rsidR="00AB40CA" w:rsidRDefault="00AB40CA" w:rsidP="00AB40CA">
                      <w:pPr>
                        <w:pStyle w:val="ArialBold"/>
                      </w:pPr>
                      <w:r w:rsidRPr="00AB40CA">
                        <w:t>Für die Experten unter euch:</w:t>
                      </w:r>
                    </w:p>
                    <w:p w14:paraId="5ECE919E" w14:textId="77777777" w:rsidR="00AB40CA" w:rsidRPr="00AB40CA" w:rsidRDefault="00AB40CA" w:rsidP="00AB40CA">
                      <w:pPr>
                        <w:pStyle w:val="ArialBold"/>
                      </w:pPr>
                    </w:p>
                    <w:p w14:paraId="3D805E45" w14:textId="77777777" w:rsidR="00AB40CA" w:rsidRPr="00AB40CA" w:rsidRDefault="00AB40CA" w:rsidP="00AB40CA">
                      <w:pPr>
                        <w:pStyle w:val="ArialBold"/>
                        <w:rPr>
                          <w:color w:val="000000" w:themeColor="text1"/>
                        </w:rPr>
                      </w:pPr>
                      <w:r w:rsidRPr="00AB40CA">
                        <w:rPr>
                          <w:color w:val="000000" w:themeColor="text1"/>
                        </w:rPr>
                        <w:t>Erkenne ich den Takt?</w:t>
                      </w:r>
                    </w:p>
                    <w:p w14:paraId="00AD6419" w14:textId="77777777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>4/4, 3/4, 6/8 – gleichbleibend oder wechselnd? ...</w:t>
                      </w:r>
                    </w:p>
                    <w:p w14:paraId="16E5BD32" w14:textId="77777777" w:rsidR="00AB40CA" w:rsidRPr="00AB40CA" w:rsidRDefault="00AB40CA" w:rsidP="00AB40CA">
                      <w:pPr>
                        <w:pStyle w:val="ArialText"/>
                      </w:pPr>
                    </w:p>
                    <w:p w14:paraId="0697DDCB" w14:textId="77777777" w:rsidR="00AB40CA" w:rsidRPr="00AB40CA" w:rsidRDefault="00AB40CA" w:rsidP="00AB40CA">
                      <w:pPr>
                        <w:pStyle w:val="ArialBold"/>
                        <w:rPr>
                          <w:color w:val="000000" w:themeColor="text1"/>
                        </w:rPr>
                      </w:pPr>
                      <w:r w:rsidRPr="00AB40CA">
                        <w:rPr>
                          <w:color w:val="000000" w:themeColor="text1"/>
                        </w:rPr>
                        <w:t>Wie ist das Metrum?</w:t>
                      </w:r>
                    </w:p>
                    <w:p w14:paraId="0B245D53" w14:textId="77777777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>Gleichbleibende oder wechselnde Betonungen? ...</w:t>
                      </w:r>
                    </w:p>
                    <w:p w14:paraId="0D1CE733" w14:textId="77777777" w:rsidR="00AB40CA" w:rsidRPr="00AB40CA" w:rsidRDefault="00AB40CA" w:rsidP="00AB40CA">
                      <w:pPr>
                        <w:pStyle w:val="ArialText"/>
                      </w:pPr>
                    </w:p>
                    <w:p w14:paraId="28DE478A" w14:textId="77777777" w:rsidR="00AB40CA" w:rsidRPr="00AB40CA" w:rsidRDefault="00AB40CA" w:rsidP="00AB40CA">
                      <w:pPr>
                        <w:pStyle w:val="ArialBold"/>
                        <w:rPr>
                          <w:color w:val="000000" w:themeColor="text1"/>
                        </w:rPr>
                      </w:pPr>
                      <w:r w:rsidRPr="00AB40CA">
                        <w:rPr>
                          <w:color w:val="000000" w:themeColor="text1"/>
                        </w:rPr>
                        <w:t>Welche Wirkung hat die Tonart?</w:t>
                      </w:r>
                    </w:p>
                    <w:p w14:paraId="726B3735" w14:textId="77777777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>Dur (von lateinisch „</w:t>
                      </w:r>
                      <w:proofErr w:type="spellStart"/>
                      <w:r w:rsidRPr="00AB40CA">
                        <w:t>durus</w:t>
                      </w:r>
                      <w:proofErr w:type="spellEnd"/>
                      <w:r w:rsidRPr="00AB40CA">
                        <w:t>“ – „hart) wirkt meist eher klar, heiter, hell</w:t>
                      </w:r>
                    </w:p>
                    <w:p w14:paraId="1631EC0C" w14:textId="01D46618" w:rsidR="00AB40CA" w:rsidRPr="00AB40CA" w:rsidRDefault="00AB40CA" w:rsidP="00AB40CA">
                      <w:pPr>
                        <w:pStyle w:val="ArialText"/>
                      </w:pPr>
                      <w:r w:rsidRPr="00AB40CA">
                        <w:t>Moll (von lateinisch „</w:t>
                      </w:r>
                      <w:proofErr w:type="spellStart"/>
                      <w:r w:rsidRPr="00AB40CA">
                        <w:t>mollis</w:t>
                      </w:r>
                      <w:proofErr w:type="spellEnd"/>
                      <w:r w:rsidRPr="00AB40CA">
                        <w:t xml:space="preserve">“ – „weich“) wirkt meist eher schwermütig, </w:t>
                      </w:r>
                      <w:r>
                        <w:br/>
                      </w:r>
                      <w:r w:rsidRPr="00AB40CA">
                        <w:t>düster, träumerisch, sanft</w:t>
                      </w:r>
                    </w:p>
                    <w:p w14:paraId="143946ED" w14:textId="77777777" w:rsidR="00AB40CA" w:rsidRPr="00AB40CA" w:rsidRDefault="00AB40CA" w:rsidP="00AB40CA">
                      <w:pPr>
                        <w:pStyle w:val="ArialText"/>
                      </w:pPr>
                    </w:p>
                    <w:p w14:paraId="7462BF45" w14:textId="77777777" w:rsidR="00AB40CA" w:rsidRPr="00AB40CA" w:rsidRDefault="00AB40CA" w:rsidP="00AB40CA">
                      <w:pPr>
                        <w:pStyle w:val="ArialText"/>
                      </w:pPr>
                    </w:p>
                  </w:txbxContent>
                </v:textbox>
              </v:shape>
            </w:pict>
          </mc:Fallback>
        </mc:AlternateContent>
      </w:r>
    </w:p>
    <w:sectPr w:rsidR="002B532E" w:rsidRPr="000A3B30" w:rsidSect="00271A3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AA30C" w14:textId="77777777" w:rsidR="007D2267" w:rsidRDefault="007D2267">
      <w:pPr>
        <w:spacing w:after="0"/>
      </w:pPr>
      <w:r>
        <w:separator/>
      </w:r>
    </w:p>
  </w:endnote>
  <w:endnote w:type="continuationSeparator" w:id="0">
    <w:p w14:paraId="5F5B386B" w14:textId="77777777" w:rsidR="007D2267" w:rsidRDefault="007D226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A041C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7CE2A0F1" wp14:editId="1D452C86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FA4A4C3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E21FD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01C9C49C" wp14:editId="3488436E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224F6AEB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1C9C49C" id="Rechteck 42" o:spid="_x0000_s1027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224F6AEB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6A8F93A0" wp14:editId="211F489A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845D5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48310FDD" wp14:editId="1D3A7BE9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57EDB8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8310FDD" id="Group 10102" o:spid="_x0000_s1028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29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0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1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2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3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4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5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6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7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8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9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4057EDB8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0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FE1C91" w14:textId="77777777" w:rsidR="007D2267" w:rsidRDefault="007D2267">
      <w:pPr>
        <w:spacing w:after="0"/>
      </w:pPr>
      <w:r>
        <w:separator/>
      </w:r>
    </w:p>
  </w:footnote>
  <w:footnote w:type="continuationSeparator" w:id="0">
    <w:p w14:paraId="7E90FF62" w14:textId="77777777" w:rsidR="007D2267" w:rsidRDefault="007D226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A4E0F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5E3B55A1" wp14:editId="2550F208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7EDEF70B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83A76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1DB7B41C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1" w:name="_Hlk151298563"/>
  </w:p>
  <w:p w14:paraId="2B8557BC" w14:textId="0CFA22EF" w:rsidR="00271A3F" w:rsidRDefault="00AB40CA" w:rsidP="00AB40CA">
    <w:pPr>
      <w:pStyle w:val="ArialTitelgrau"/>
      <w:ind w:firstLine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6912" behindDoc="0" locked="0" layoutInCell="1" allowOverlap="1" wp14:anchorId="38E224E6" wp14:editId="56AE513D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01572136" name="Rechteck 1015721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3DF56F7" id="Rechteck 101572136" o:spid="_x0000_s1026" style="position:absolute;margin-left:391.4pt;margin-top:12.6pt;width:97.65pt;height:39.3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5888" behindDoc="0" locked="1" layoutInCell="1" allowOverlap="1" wp14:anchorId="786F6826" wp14:editId="64FB7596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494113267" name="Grafik 1494113267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94113267" name="Grafik 1494113267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7936" behindDoc="0" locked="1" layoutInCell="1" allowOverlap="1" wp14:anchorId="1DDAD808" wp14:editId="6F9E6AE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270629674" name="Grafik 12706296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sz w:val="20"/>
        <w:szCs w:val="20"/>
      </w:rPr>
      <w:t>Infoblatt 1</w:t>
    </w:r>
    <w:r w:rsidRPr="002D4E32">
      <w:rPr>
        <w:sz w:val="20"/>
        <w:szCs w:val="20"/>
      </w:rPr>
      <w:t xml:space="preserve">: </w:t>
    </w:r>
    <w:r>
      <w:rPr>
        <w:sz w:val="20"/>
        <w:szCs w:val="20"/>
      </w:rPr>
      <w:t>Musik beschreiben</w:t>
    </w:r>
    <w:r w:rsidR="00271A3F"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2D61F001" wp14:editId="21411AB3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F96DDF1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="00271A3F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59AA11AE" wp14:editId="6C75131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71A3F"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6269E26C" wp14:editId="1320225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5839EAA" w14:textId="77777777" w:rsidR="00271A3F" w:rsidRDefault="00271A3F" w:rsidP="00271A3F">
    <w:pPr>
      <w:pStyle w:val="ArialTitelgrau"/>
      <w:ind w:left="142"/>
    </w:pPr>
  </w:p>
  <w:p w14:paraId="156AB1A8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2D1A2DE" wp14:editId="4F61FAE2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7E65F250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p w14:paraId="392E41F7" w14:textId="77777777" w:rsidR="00271A3F" w:rsidRDefault="00271A3F" w:rsidP="00271A3F">
    <w:pPr>
      <w:pStyle w:val="ArialBeschreibunggrau"/>
      <w:spacing w:line="240" w:lineRule="auto"/>
      <w:ind w:left="142"/>
    </w:pPr>
    <w:r>
      <w:t>Zugehöriges Medienelement: Mini-Triff Komponisten – Klassik – Beethoven</w:t>
    </w:r>
  </w:p>
  <w:p w14:paraId="406B4C34" w14:textId="77777777" w:rsidR="0072176F" w:rsidRDefault="0072176F" w:rsidP="00271A3F">
    <w:pPr>
      <w:pStyle w:val="ArialBeschreibunggrau"/>
      <w:spacing w:line="240" w:lineRule="auto"/>
      <w:ind w:left="142"/>
    </w:pPr>
    <w:r w:rsidRPr="0072176F">
      <w:t>planet-schule.de/</w:t>
    </w:r>
    <w:proofErr w:type="spellStart"/>
    <w:r w:rsidRPr="0072176F">
      <w:t>schwerpunkt</w:t>
    </w:r>
    <w:proofErr w:type="spellEnd"/>
    <w:r w:rsidRPr="0072176F">
      <w:t>/mini-triff/index.html</w:t>
    </w:r>
  </w:p>
  <w:p w14:paraId="69C42E18" w14:textId="25C18BE3" w:rsidR="00271A3F" w:rsidRDefault="00271A3F" w:rsidP="00271A3F">
    <w:pPr>
      <w:pStyle w:val="ArialBeschreibunggrau"/>
      <w:spacing w:line="240" w:lineRule="auto"/>
      <w:ind w:left="142"/>
    </w:pPr>
  </w:p>
  <w:bookmarkEnd w:id="1"/>
  <w:p w14:paraId="2629367F" w14:textId="50D366FB" w:rsidR="00271A3F" w:rsidRDefault="00271A3F" w:rsidP="00271A3F">
    <w:pPr>
      <w:pStyle w:val="ArialBeschreibunggrau"/>
      <w:spacing w:line="240" w:lineRule="auto"/>
      <w:ind w:left="142"/>
      <w:rPr>
        <w:szCs w:val="16"/>
      </w:rPr>
    </w:pPr>
  </w:p>
  <w:p w14:paraId="161C6F92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46DC1" w14:textId="77777777" w:rsidR="0072176F" w:rsidRDefault="0072176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359" type="#_x0000_t75" style="width:22.65pt;height:22.65pt;visibility:visible;mso-wrap-style:square" o:bullet="t">
        <v:imagedata r:id="rId1" o:title=""/>
      </v:shape>
    </w:pict>
  </w:numPicBullet>
  <w:numPicBullet w:numPicBulletId="1">
    <w:pict>
      <v:shape id="_x0000_i2360" type="#_x0000_t75" style="width:35.35pt;height:29.35pt;visibility:visible;mso-wrap-style:square" o:bullet="t">
        <v:imagedata r:id="rId2" o:title=""/>
      </v:shape>
    </w:pict>
  </w:numPicBullet>
  <w:numPicBullet w:numPicBulletId="2">
    <w:pict>
      <v:shape id="_x0000_i2361" type="#_x0000_t75" style="width:35.35pt;height:30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630289719">
    <w:abstractNumId w:val="5"/>
  </w:num>
  <w:num w:numId="2" w16cid:durableId="1584796615">
    <w:abstractNumId w:val="2"/>
  </w:num>
  <w:num w:numId="3" w16cid:durableId="1234196313">
    <w:abstractNumId w:val="0"/>
  </w:num>
  <w:num w:numId="4" w16cid:durableId="1430152597">
    <w:abstractNumId w:val="3"/>
  </w:num>
  <w:num w:numId="5" w16cid:durableId="947664427">
    <w:abstractNumId w:val="4"/>
  </w:num>
  <w:num w:numId="6" w16cid:durableId="114059919">
    <w:abstractNumId w:val="6"/>
  </w:num>
  <w:num w:numId="7" w16cid:durableId="1349990811">
    <w:abstractNumId w:val="9"/>
  </w:num>
  <w:num w:numId="8" w16cid:durableId="292174592">
    <w:abstractNumId w:val="1"/>
  </w:num>
  <w:num w:numId="9" w16cid:durableId="869222988">
    <w:abstractNumId w:val="8"/>
  </w:num>
  <w:num w:numId="10" w16cid:durableId="1984381028">
    <w:abstractNumId w:val="7"/>
  </w:num>
  <w:num w:numId="11" w16cid:durableId="182531520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2267"/>
    <w:rsid w:val="00000978"/>
    <w:rsid w:val="000033D9"/>
    <w:rsid w:val="00003B31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24B9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176F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2267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0CA"/>
    <w:rsid w:val="00AB430E"/>
    <w:rsid w:val="00AE0609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2"/>
    </o:shapelayout>
  </w:shapeDefaults>
  <w:decimalSymbol w:val=","/>
  <w:listSeparator w:val=";"/>
  <w14:docId w14:val="5A56C170"/>
  <w15:docId w15:val="{557413C6-D5F4-3D47-93AF-DB83F28A8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AE0609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sv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DDEB263-4080-4072-94CC-DE93EA87B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4</cp:revision>
  <cp:lastPrinted>2023-11-24T12:24:00Z</cp:lastPrinted>
  <dcterms:created xsi:type="dcterms:W3CDTF">2023-11-25T19:23:00Z</dcterms:created>
  <dcterms:modified xsi:type="dcterms:W3CDTF">2024-01-16T10:16:00Z</dcterms:modified>
</cp:coreProperties>
</file>