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F45771" w:rsidP="00A03955">
      <w:r>
        <w:rPr>
          <w:rFonts w:ascii="ITCOfficinaSans LT Book" w:hAnsi="ITCOfficinaSans LT Book" w:cs="OfficinaSansStd-Book"/>
          <w:noProof/>
          <w:color w:val="000000"/>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60" o:spid="_x0000_s1072" type="#_x0000_t75" alt="206_arbeiterin_wabenbau.png" style="position:absolute;margin-left:436.9pt;margin-top:-3.9pt;width:49.5pt;height:74.85pt;z-index:17;visibility:visible" wrapcoords="7430 2105 1592 3859 3715 7718 1592 9823 1061 14396 5838 18957 5838 20711 7961 20711 17000 20711 18593 20010 17000 18957 20715 14396 20715 7017 19123 5263 13816 2105 7430 2105">
            <v:imagedata r:id="rId8" o:title="206_arbeiterin_wabenbau"/>
            <w10:wrap type="through"/>
          </v:shape>
        </w:pict>
      </w:r>
    </w:p>
    <w:p w:rsidR="000429BB" w:rsidRDefault="000429BB" w:rsidP="000429BB">
      <w:pPr>
        <w:rPr>
          <w:rFonts w:ascii="ITCOfficinaSans LT Book" w:hAnsi="ITCOfficinaSans LT Book" w:cs="OfficinaSansStd-Book"/>
          <w:color w:val="000000"/>
          <w:sz w:val="18"/>
          <w:szCs w:val="18"/>
        </w:rPr>
      </w:pPr>
    </w:p>
    <w:p w:rsidR="0001679C" w:rsidRPr="00B80DF6" w:rsidRDefault="00F45771" w:rsidP="0001679C">
      <w:pPr>
        <w:shd w:val="clear" w:color="auto" w:fill="3860A8"/>
        <w:rPr>
          <w:b/>
          <w:color w:val="FFFFFF" w:themeColor="background1"/>
          <w:kern w:val="36"/>
        </w:rPr>
      </w:pPr>
      <w:r>
        <w:rPr>
          <w:b/>
          <w:color w:val="FFFFFF" w:themeColor="background1"/>
          <w:kern w:val="36"/>
        </w:rPr>
        <w:t>Fortpflanzung und Entwicklung</w:t>
      </w:r>
    </w:p>
    <w:p w:rsidR="0001679C" w:rsidRDefault="00F45771" w:rsidP="0001679C">
      <w:pPr>
        <w:spacing w:line="300" w:lineRule="auto"/>
        <w:rPr>
          <w:rFonts w:cs="Arial"/>
        </w:rPr>
      </w:pPr>
      <w:r>
        <w:rPr>
          <w:noProof/>
          <w:sz w:val="20"/>
          <w:szCs w:val="20"/>
        </w:rPr>
        <w:pict>
          <v:shape id="Grafik 14" o:spid="_x0000_s1071" type="#_x0000_t75" alt="01_stift.jpg" style="position:absolute;margin-left:-41.2pt;margin-top:12.2pt;width:32.15pt;height:32.85pt;z-index:16;visibility:visible" wrapcoords="-1008 0 -1008 20712 21163 20712 21163 0 -1008 0">
            <v:imagedata r:id="rId9" o:title="01_stift"/>
            <w10:wrap type="through"/>
          </v:shape>
        </w:pict>
      </w:r>
    </w:p>
    <w:p w:rsidR="00F45771" w:rsidRPr="000D0D56" w:rsidRDefault="00F45771" w:rsidP="00F45771">
      <w:pPr>
        <w:rPr>
          <w:sz w:val="20"/>
          <w:szCs w:val="20"/>
        </w:rPr>
      </w:pPr>
      <w:r w:rsidRPr="000D0D56">
        <w:rPr>
          <w:b/>
          <w:sz w:val="20"/>
          <w:szCs w:val="20"/>
        </w:rPr>
        <w:t>1.</w:t>
      </w:r>
      <w:r>
        <w:rPr>
          <w:sz w:val="20"/>
          <w:szCs w:val="20"/>
        </w:rPr>
        <w:t xml:space="preserve"> </w:t>
      </w:r>
      <w:r w:rsidRPr="000D0D56">
        <w:rPr>
          <w:sz w:val="20"/>
          <w:szCs w:val="20"/>
        </w:rPr>
        <w:t>Die Arbeitsbiene hat für all ihre unterschiedlichen Tätigkeiten jeweils gewissen Besonderheiten in ihrem Körperbau. Verbinde die passenden Paare miteinander.</w:t>
      </w:r>
    </w:p>
    <w:p w:rsidR="00F45771" w:rsidRDefault="00F45771" w:rsidP="00F45771">
      <w:pPr>
        <w:rPr>
          <w:rFonts w:ascii="Calibri" w:hAnsi="Calibri"/>
        </w:rPr>
      </w:pPr>
    </w:p>
    <w:tbl>
      <w:tblPr>
        <w:tblW w:w="9614" w:type="dxa"/>
        <w:tblInd w:w="108" w:type="dxa"/>
        <w:tblBorders>
          <w:top w:val="single" w:sz="18" w:space="0" w:color="7F7F7F" w:themeColor="text1" w:themeTint="80"/>
          <w:left w:val="single" w:sz="18" w:space="0" w:color="7F7F7F" w:themeColor="text1" w:themeTint="80"/>
          <w:bottom w:val="single" w:sz="18" w:space="0" w:color="7F7F7F" w:themeColor="text1" w:themeTint="80"/>
          <w:right w:val="single" w:sz="18" w:space="0" w:color="7F7F7F" w:themeColor="text1" w:themeTint="80"/>
          <w:insideH w:val="single" w:sz="18" w:space="0" w:color="7F7F7F" w:themeColor="text1" w:themeTint="80"/>
          <w:insideV w:val="single" w:sz="18" w:space="0" w:color="7F7F7F" w:themeColor="text1" w:themeTint="80"/>
        </w:tblBorders>
        <w:tblLook w:val="04A0"/>
      </w:tblPr>
      <w:tblGrid>
        <w:gridCol w:w="3941"/>
        <w:gridCol w:w="1459"/>
        <w:gridCol w:w="4214"/>
      </w:tblGrid>
      <w:tr w:rsidR="00F45771" w:rsidTr="00F45771">
        <w:trPr>
          <w:trHeight w:val="231"/>
        </w:trPr>
        <w:tc>
          <w:tcPr>
            <w:tcW w:w="3941" w:type="dxa"/>
            <w:shd w:val="clear" w:color="auto" w:fill="D4D9ED"/>
          </w:tcPr>
          <w:p w:rsidR="00F45771" w:rsidRPr="00F45771" w:rsidRDefault="00F45771" w:rsidP="00F45771">
            <w:pPr>
              <w:jc w:val="center"/>
              <w:rPr>
                <w:rFonts w:cs="Arial"/>
                <w:b/>
                <w:sz w:val="20"/>
                <w:szCs w:val="20"/>
              </w:rPr>
            </w:pPr>
            <w:r w:rsidRPr="00F45771">
              <w:rPr>
                <w:rFonts w:cs="Arial"/>
                <w:b/>
                <w:sz w:val="20"/>
                <w:szCs w:val="20"/>
              </w:rPr>
              <w:t>Besonderheit Körperbau</w:t>
            </w:r>
          </w:p>
        </w:tc>
        <w:tc>
          <w:tcPr>
            <w:tcW w:w="1459" w:type="dxa"/>
            <w:vMerge w:val="restart"/>
            <w:tcBorders>
              <w:top w:val="nil"/>
              <w:bottom w:val="nil"/>
            </w:tcBorders>
            <w:shd w:val="clear" w:color="auto" w:fill="auto"/>
          </w:tcPr>
          <w:p w:rsidR="00F45771" w:rsidRPr="00F45771" w:rsidRDefault="00F45771" w:rsidP="0008416C">
            <w:pPr>
              <w:rPr>
                <w:rFonts w:cs="Arial"/>
                <w:b/>
                <w:sz w:val="20"/>
                <w:szCs w:val="20"/>
              </w:rPr>
            </w:pPr>
          </w:p>
        </w:tc>
        <w:tc>
          <w:tcPr>
            <w:tcW w:w="4214" w:type="dxa"/>
            <w:shd w:val="clear" w:color="auto" w:fill="D4D9ED"/>
          </w:tcPr>
          <w:p w:rsidR="00F45771" w:rsidRPr="00F45771" w:rsidRDefault="00F45771" w:rsidP="00F45771">
            <w:pPr>
              <w:jc w:val="center"/>
              <w:rPr>
                <w:rFonts w:cs="Arial"/>
                <w:b/>
                <w:sz w:val="20"/>
                <w:szCs w:val="20"/>
              </w:rPr>
            </w:pPr>
            <w:r w:rsidRPr="00F45771">
              <w:rPr>
                <w:rFonts w:cs="Arial"/>
                <w:b/>
                <w:sz w:val="20"/>
                <w:szCs w:val="20"/>
              </w:rPr>
              <w:t>Aufgabe bzw. Funktion</w:t>
            </w:r>
          </w:p>
        </w:tc>
      </w:tr>
      <w:tr w:rsidR="00F45771" w:rsidTr="00F45771">
        <w:trPr>
          <w:trHeight w:val="607"/>
        </w:trPr>
        <w:tc>
          <w:tcPr>
            <w:tcW w:w="3941"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Munddrüsen</w:t>
            </w:r>
          </w:p>
        </w:tc>
        <w:tc>
          <w:tcPr>
            <w:tcW w:w="1459" w:type="dxa"/>
            <w:vMerge/>
            <w:tcBorders>
              <w:bottom w:val="nil"/>
            </w:tcBorders>
            <w:shd w:val="clear" w:color="auto" w:fill="auto"/>
          </w:tcPr>
          <w:p w:rsidR="00F45771" w:rsidRPr="00F45771" w:rsidRDefault="00F45771" w:rsidP="0008416C">
            <w:pPr>
              <w:rPr>
                <w:rFonts w:cs="Arial"/>
                <w:sz w:val="20"/>
                <w:szCs w:val="20"/>
              </w:rPr>
            </w:pPr>
          </w:p>
        </w:tc>
        <w:tc>
          <w:tcPr>
            <w:tcW w:w="4214" w:type="dxa"/>
            <w:vAlign w:val="center"/>
          </w:tcPr>
          <w:p w:rsidR="00F45771" w:rsidRPr="00F45771" w:rsidRDefault="00F45771" w:rsidP="00F45771">
            <w:pPr>
              <w:jc w:val="center"/>
              <w:rPr>
                <w:rFonts w:cs="Arial"/>
                <w:sz w:val="20"/>
                <w:szCs w:val="20"/>
              </w:rPr>
            </w:pPr>
            <w:r w:rsidRPr="00F45771">
              <w:rPr>
                <w:rFonts w:cs="Arial"/>
                <w:sz w:val="20"/>
                <w:szCs w:val="20"/>
              </w:rPr>
              <w:t>Bearbeitung von Wachs und anderen Baustoffen</w:t>
            </w:r>
          </w:p>
        </w:tc>
      </w:tr>
      <w:tr w:rsidR="00F45771" w:rsidTr="00F45771">
        <w:trPr>
          <w:trHeight w:val="575"/>
        </w:trPr>
        <w:tc>
          <w:tcPr>
            <w:tcW w:w="3941"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Drüsen am Hinterleib</w:t>
            </w:r>
          </w:p>
        </w:tc>
        <w:tc>
          <w:tcPr>
            <w:tcW w:w="1459" w:type="dxa"/>
            <w:vMerge/>
            <w:tcBorders>
              <w:bottom w:val="nil"/>
            </w:tcBorders>
            <w:shd w:val="clear" w:color="auto" w:fill="auto"/>
          </w:tcPr>
          <w:p w:rsidR="00F45771" w:rsidRPr="00F45771" w:rsidRDefault="00F45771" w:rsidP="0008416C">
            <w:pPr>
              <w:rPr>
                <w:rFonts w:cs="Arial"/>
                <w:sz w:val="20"/>
                <w:szCs w:val="20"/>
              </w:rPr>
            </w:pPr>
          </w:p>
        </w:tc>
        <w:tc>
          <w:tcPr>
            <w:tcW w:w="4214"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Sammeln von Pollen</w:t>
            </w:r>
          </w:p>
        </w:tc>
      </w:tr>
      <w:tr w:rsidR="00F45771" w:rsidTr="00F45771">
        <w:trPr>
          <w:trHeight w:val="543"/>
        </w:trPr>
        <w:tc>
          <w:tcPr>
            <w:tcW w:w="3941"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Sammelbein</w:t>
            </w:r>
          </w:p>
        </w:tc>
        <w:tc>
          <w:tcPr>
            <w:tcW w:w="1459" w:type="dxa"/>
            <w:vMerge/>
            <w:tcBorders>
              <w:bottom w:val="nil"/>
            </w:tcBorders>
            <w:shd w:val="clear" w:color="auto" w:fill="auto"/>
          </w:tcPr>
          <w:p w:rsidR="00F45771" w:rsidRPr="00F45771" w:rsidRDefault="00F45771" w:rsidP="0008416C">
            <w:pPr>
              <w:rPr>
                <w:rFonts w:cs="Arial"/>
                <w:sz w:val="20"/>
                <w:szCs w:val="20"/>
              </w:rPr>
            </w:pPr>
          </w:p>
        </w:tc>
        <w:tc>
          <w:tcPr>
            <w:tcW w:w="4214"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Herstellung von Futtersaft</w:t>
            </w:r>
          </w:p>
        </w:tc>
      </w:tr>
      <w:tr w:rsidR="00F45771" w:rsidTr="00F45771">
        <w:trPr>
          <w:trHeight w:val="607"/>
        </w:trPr>
        <w:tc>
          <w:tcPr>
            <w:tcW w:w="3941"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Mundwerkzeug</w:t>
            </w:r>
          </w:p>
        </w:tc>
        <w:tc>
          <w:tcPr>
            <w:tcW w:w="1459" w:type="dxa"/>
            <w:vMerge/>
            <w:tcBorders>
              <w:bottom w:val="nil"/>
            </w:tcBorders>
            <w:shd w:val="clear" w:color="auto" w:fill="auto"/>
          </w:tcPr>
          <w:p w:rsidR="00F45771" w:rsidRPr="00F45771" w:rsidRDefault="00F45771" w:rsidP="0008416C">
            <w:pPr>
              <w:rPr>
                <w:rFonts w:cs="Arial"/>
                <w:sz w:val="20"/>
                <w:szCs w:val="20"/>
              </w:rPr>
            </w:pPr>
          </w:p>
        </w:tc>
        <w:tc>
          <w:tcPr>
            <w:tcW w:w="4214" w:type="dxa"/>
            <w:vAlign w:val="center"/>
          </w:tcPr>
          <w:p w:rsidR="00F45771" w:rsidRPr="00F45771" w:rsidRDefault="00F45771" w:rsidP="00F45771">
            <w:pPr>
              <w:jc w:val="center"/>
              <w:rPr>
                <w:rFonts w:cs="Arial"/>
                <w:sz w:val="20"/>
                <w:szCs w:val="20"/>
              </w:rPr>
            </w:pPr>
            <w:r w:rsidRPr="00F45771">
              <w:rPr>
                <w:rFonts w:cs="Arial"/>
                <w:sz w:val="20"/>
                <w:szCs w:val="20"/>
              </w:rPr>
              <w:t>„Ausschwitzen“ von Wachsplättchen</w:t>
            </w:r>
          </w:p>
        </w:tc>
      </w:tr>
      <w:tr w:rsidR="00F45771" w:rsidTr="00F45771">
        <w:trPr>
          <w:trHeight w:val="558"/>
        </w:trPr>
        <w:tc>
          <w:tcPr>
            <w:tcW w:w="3941"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Honigblase</w:t>
            </w:r>
          </w:p>
        </w:tc>
        <w:tc>
          <w:tcPr>
            <w:tcW w:w="1459" w:type="dxa"/>
            <w:vMerge/>
            <w:tcBorders>
              <w:bottom w:val="nil"/>
            </w:tcBorders>
            <w:shd w:val="clear" w:color="auto" w:fill="auto"/>
          </w:tcPr>
          <w:p w:rsidR="00F45771" w:rsidRPr="00F45771" w:rsidRDefault="00F45771" w:rsidP="0008416C">
            <w:pPr>
              <w:rPr>
                <w:rFonts w:cs="Arial"/>
                <w:sz w:val="20"/>
                <w:szCs w:val="20"/>
              </w:rPr>
            </w:pPr>
          </w:p>
        </w:tc>
        <w:tc>
          <w:tcPr>
            <w:tcW w:w="4214" w:type="dxa"/>
            <w:vAlign w:val="center"/>
          </w:tcPr>
          <w:p w:rsidR="00F45771" w:rsidRPr="00F45771" w:rsidRDefault="00F45771" w:rsidP="00F45771">
            <w:pPr>
              <w:spacing w:line="300" w:lineRule="auto"/>
              <w:jc w:val="center"/>
              <w:rPr>
                <w:rFonts w:cs="Arial"/>
                <w:sz w:val="20"/>
                <w:szCs w:val="20"/>
              </w:rPr>
            </w:pPr>
            <w:r w:rsidRPr="00F45771">
              <w:rPr>
                <w:rFonts w:cs="Arial"/>
                <w:sz w:val="20"/>
                <w:szCs w:val="20"/>
              </w:rPr>
              <w:t>Speicherung von Nektar</w:t>
            </w:r>
          </w:p>
        </w:tc>
      </w:tr>
    </w:tbl>
    <w:p w:rsidR="00F45771" w:rsidRDefault="00F45771" w:rsidP="00F45771">
      <w:pPr>
        <w:rPr>
          <w:rFonts w:cs="Arial"/>
          <w:b/>
          <w:sz w:val="20"/>
          <w:szCs w:val="20"/>
        </w:rPr>
      </w:pPr>
    </w:p>
    <w:p w:rsidR="00F45771" w:rsidRDefault="00F45771" w:rsidP="00F45771">
      <w:pPr>
        <w:rPr>
          <w:rFonts w:cs="Arial"/>
          <w:b/>
          <w:sz w:val="20"/>
          <w:szCs w:val="20"/>
        </w:rPr>
      </w:pPr>
    </w:p>
    <w:p w:rsidR="00F45771" w:rsidRPr="000D0D56" w:rsidRDefault="00F45771" w:rsidP="00F45771">
      <w:pPr>
        <w:rPr>
          <w:rFonts w:cs="Arial"/>
          <w:sz w:val="20"/>
          <w:szCs w:val="20"/>
        </w:rPr>
      </w:pPr>
      <w:r w:rsidRPr="000D0D56">
        <w:rPr>
          <w:rFonts w:cs="Arial"/>
          <w:b/>
          <w:sz w:val="20"/>
          <w:szCs w:val="20"/>
        </w:rPr>
        <w:t xml:space="preserve">2. </w:t>
      </w:r>
      <w:r w:rsidRPr="000D0D56">
        <w:rPr>
          <w:rFonts w:cs="Arial"/>
          <w:sz w:val="20"/>
          <w:szCs w:val="20"/>
        </w:rPr>
        <w:t>Vervollständige das Schaubild zur Fortpflanzung und Entwicklung der einzelnen Bienenwesen.</w:t>
      </w:r>
    </w:p>
    <w:p w:rsidR="00F45771" w:rsidRPr="000D0D56" w:rsidRDefault="00F45771" w:rsidP="00F45771">
      <w:pPr>
        <w:rPr>
          <w:rFonts w:cs="Arial"/>
          <w:sz w:val="20"/>
          <w:szCs w:val="20"/>
        </w:rPr>
      </w:pPr>
    </w:p>
    <w:tbl>
      <w:tblPr>
        <w:tblW w:w="96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16"/>
        <w:gridCol w:w="3217"/>
        <w:gridCol w:w="3217"/>
      </w:tblGrid>
      <w:tr w:rsidR="00F45771" w:rsidRPr="00002E9A" w:rsidTr="00F45771">
        <w:trPr>
          <w:trHeight w:val="1534"/>
        </w:trPr>
        <w:tc>
          <w:tcPr>
            <w:tcW w:w="9649" w:type="dxa"/>
            <w:gridSpan w:val="3"/>
            <w:vAlign w:val="center"/>
          </w:tcPr>
          <w:p w:rsidR="00F45771" w:rsidRPr="00F45771" w:rsidRDefault="00F45771" w:rsidP="00F45771">
            <w:pPr>
              <w:jc w:val="center"/>
              <w:rPr>
                <w:rFonts w:cs="Arial"/>
                <w:b/>
                <w:sz w:val="20"/>
                <w:szCs w:val="20"/>
              </w:rPr>
            </w:pPr>
            <w:r w:rsidRPr="00F45771">
              <w:rPr>
                <w:rFonts w:cs="Arial"/>
                <w:b/>
                <w:sz w:val="20"/>
                <w:szCs w:val="20"/>
              </w:rPr>
              <w:t>Paarung (Hochzeitsflug)</w:t>
            </w:r>
          </w:p>
          <w:p w:rsidR="00F45771" w:rsidRPr="00F45771" w:rsidRDefault="00F45771" w:rsidP="00F45771">
            <w:pPr>
              <w:jc w:val="center"/>
              <w:rPr>
                <w:rFonts w:ascii="Calibri" w:hAnsi="Calibri"/>
              </w:rPr>
            </w:pPr>
            <w:r w:rsidRPr="00F45771">
              <w:rPr>
                <w:rFonts w:ascii="Calibri" w:hAnsi="Calibri"/>
                <w:noProof/>
              </w:rPr>
              <w:pict>
                <v:shape id="Grafik 9" o:spid="_x0000_i1026" type="#_x0000_t75" alt="Männlich" style="width:14.25pt;height:14.25pt;visibility:visible;mso-wrap-style:square">
                  <v:imagedata r:id="rId10" o:title="Männlich"/>
                </v:shape>
              </w:pict>
            </w:r>
            <w:r w:rsidRPr="00F45771">
              <w:rPr>
                <w:rFonts w:cs="Arial"/>
                <w:shd w:val="clear" w:color="auto" w:fill="D4D9ED"/>
              </w:rPr>
              <w:t>___________________</w:t>
            </w:r>
            <w:r w:rsidRPr="00F45771">
              <w:rPr>
                <w:rFonts w:ascii="Calibri" w:hAnsi="Calibri"/>
              </w:rPr>
              <w:t xml:space="preserve"> + </w:t>
            </w:r>
            <w:r w:rsidRPr="00F45771">
              <w:rPr>
                <w:rFonts w:cs="Arial"/>
                <w:shd w:val="clear" w:color="auto" w:fill="D4D9ED"/>
              </w:rPr>
              <w:t>____________________</w:t>
            </w:r>
            <w:r w:rsidRPr="00F45771">
              <w:rPr>
                <w:rFonts w:ascii="Calibri" w:hAnsi="Calibri"/>
                <w:noProof/>
              </w:rPr>
              <w:pict>
                <v:shape id="Grafik 10" o:spid="_x0000_i1025" type="#_x0000_t75" alt="Weiblich" style="width:14.25pt;height:14.25pt;visibility:visible;mso-wrap-style:square">
                  <v:imagedata r:id="rId11" o:title="Weiblich"/>
                </v:shape>
              </w:pict>
            </w:r>
          </w:p>
          <w:p w:rsidR="00F45771" w:rsidRPr="00F45771" w:rsidRDefault="00F45771" w:rsidP="00F45771">
            <w:pPr>
              <w:jc w:val="center"/>
              <w:rPr>
                <w:rFonts w:ascii="Calibri" w:hAnsi="Calibri"/>
              </w:rPr>
            </w:pPr>
            <w:r w:rsidRPr="00F45771">
              <w:rPr>
                <w:rFonts w:cs="Arial"/>
                <w:noProof/>
                <w:sz w:val="20"/>
                <w:szCs w:val="20"/>
                <w:u w:val="single"/>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0" type="#_x0000_t67" style="position:absolute;left:0;text-align:left;margin-left:230.8pt;margin-top:-.5pt;width:6.1pt;height:14.15pt;z-index:15;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y/LdwIAAEQFAAAOAAAAZHJzL2Uyb0RvYy54bWysVFFP2zAQfp+0/2D5faTtKLCIFFUgpkkI&#10;KmDi2Tg2iWT7vLPbtPv1OztpqADtYVofXJ/v7vPdl+98frG1hm0UhhZcxadHE86Uk1C37qXiPx+v&#10;v5xxFqJwtTDgVMV3KvCLxedP550v1QwaMLVCRiAulJ2veBOjL4siyEZZEY7AK0dODWhFJBNfihpF&#10;R+jWFLPJ5KToAGuPIFUIdHrVO/ki42utZLzTOqjITMWptphXzOtzWovFuShfUPimlUMZ4h+qsKJ1&#10;dOkIdSWiYGts30HZViIE0PFIgi1A61aq3AN1M5286eahEV7lXoic4Eeawv+DlbebFbK2rvgpZ05Y&#10;+kQrrVpTkiEbtnZROXaaaOp8KCn6wa9wsAJtU89bjTb9Uzdsm6ndjdSqbWSSDr/O5yfEvyTP9GxC&#10;vwRZvOZ6DPG7AsvSpuI1dG6JCF0mVWxuQuzj93GUnArqS8i7uDMqVWHcvdLUEV06y9lZS+rSINsI&#10;UoGQUrk47V2NqFV/PD8oaszIJWbAhKxbY0bsASDp9D12X+sQn1JVluKYPPlbYX3ymJFvBhfHZNs6&#10;wI8ADHU13NzH70nqqUksPUO9o++N0A9C8PK6JcJvRIgrgaR8+kY0zfGOFm2gqzgMO84awN8fnad4&#10;EiR5Oetokioefq0FKs7MD0dS/TY9Pk6jl43j+emMDDz0PB963NpeAn2mKb0bXuZtio9mv9UI9omG&#10;fpluJZdwku6uuIy4Ny5jP+H0bEi1XOYwGjcv4o178DKBJ1aTlh63TwL9oLpIar2F/dSJ8o3u+tiU&#10;6WC5jqDbLMpXXge+aVSzcIZnJb0Fh3aOen38Fn8AAAD//wMAUEsDBBQABgAIAAAAIQBahQUt3AAA&#10;AAgBAAAPAAAAZHJzL2Rvd25yZXYueG1sTI/BTsMwEETvSPyDtUjcqE0SSglxKkACod4aEGc3XpJA&#10;vA6x25q/ZznBcTSjmTfVOrlRHHAOgycNlwsFAqn1dqBOw+vL48UKRIiGrBk9oYZvDLCuT08qU1p/&#10;pC0emtgJLqFQGg19jFMpZWh7dCYs/ITE3rufnYks507a2Ry53I0yU2opnRmIF3oz4UOP7Wezdxqa&#10;j+f7Ztqkp68261fqLd9eeZe0Pj9Ld7cgIqb4F4ZffEaHmpl2fk82iFFDkd3wl6ghvwbBfpEXSxA7&#10;1pkCWVfy/4H6BwAA//8DAFBLAQItABQABgAIAAAAIQC2gziS/gAAAOEBAAATAAAAAAAAAAAAAAAA&#10;AAAAAABbQ29udGVudF9UeXBlc10ueG1sUEsBAi0AFAAGAAgAAAAhADj9If/WAAAAlAEAAAsAAAAA&#10;AAAAAAAAAAAALwEAAF9yZWxzLy5yZWxzUEsBAi0AFAAGAAgAAAAhAETzL8t3AgAARAUAAA4AAAAA&#10;AAAAAAAAAAAALgIAAGRycy9lMm9Eb2MueG1sUEsBAi0AFAAGAAgAAAAhAFqFBS3cAAAACAEAAA8A&#10;AAAAAAAAAAAAAAAA0QQAAGRycy9kb3ducmV2LnhtbFBLBQYAAAAABAAEAPMAAADaBQAAAAA=&#10;" adj="19466" fillcolor="#4f81bd" strokecolor="#243f60" strokeweight="2pt"/>
              </w:pict>
            </w:r>
          </w:p>
          <w:p w:rsidR="00F45771" w:rsidRPr="00F45771" w:rsidRDefault="00F45771" w:rsidP="00F45771">
            <w:pPr>
              <w:jc w:val="center"/>
              <w:rPr>
                <w:rFonts w:cs="Arial"/>
                <w:sz w:val="20"/>
                <w:szCs w:val="20"/>
              </w:rPr>
            </w:pPr>
            <w:r w:rsidRPr="00F45771">
              <w:rPr>
                <w:rFonts w:cs="Arial"/>
                <w:sz w:val="20"/>
                <w:szCs w:val="20"/>
              </w:rPr>
              <w:t>Eiablage</w:t>
            </w:r>
          </w:p>
          <w:p w:rsidR="00F45771" w:rsidRPr="00F45771" w:rsidRDefault="00F45771" w:rsidP="00F45771">
            <w:pPr>
              <w:jc w:val="center"/>
              <w:rPr>
                <w:rFonts w:ascii="Calibri" w:hAnsi="Calibri"/>
              </w:rPr>
            </w:pPr>
            <w:r w:rsidRPr="00F45771">
              <w:rPr>
                <w:rFonts w:ascii="Calibri" w:hAnsi="Calibri"/>
                <w:noProof/>
                <w:u w:val="single"/>
              </w:rPr>
              <w:pict>
                <v:shape id="Pfeil: nach unten 34" o:spid="_x0000_s1069" type="#_x0000_t67" style="position:absolute;left:0;text-align:left;margin-left:306.95pt;margin-top:.95pt;width:2.8pt;height:22.65pt;rotation:-4013717fd;z-index:1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SYXhwIAAFUFAAAOAAAAZHJzL2Uyb0RvYy54bWysVN1P3DAMf5+0/yHK++h9lY+KHjqBmCYh&#10;OAETzyFNaKU0zpzc9W5//Zy0VxCgPUzrQ2XH9s/2L3bOL3atYVuFvgFb8unRhDNlJVSNfSn5z8fr&#10;b6ec+SBsJQxYVfK98vxi+fXLeecKNYMaTKWQEYj1RedKXofgiizzslat8EfglCWjBmxFIBVfsgpF&#10;R+ityWaTyXHWAVYOQSrv6fSqN/JlwtdayXCntVeBmZJTbSH9Mf2f4z9bnoviBYWrGzmUIf6hilY0&#10;lpKOUFciCLbB5gNU20gEDzocSWgz0LqRKvVA3Uwn77p5qIVTqRcix7uRJv//YOXtdo2sqUo+X3Bm&#10;RUt3tNaqMQUpsmYbG5RlZCOiOucL8n9waxw0T2LseqexZQjE7vTkbJbP57NEBrXHdonr/ci12gUm&#10;6XCe58d0IZIss9OT4zyPGbIeKkI69OG7gpZFoeQVdHaFCF0CFtsbH3r/gx8Fx/r6ipIU9kZFJGPv&#10;laYWKWlfVhoudWmQbQWNhZBS2TBNwL4WleqP8wl9Q1FjRCoxAUZk3RgzYg8AcXA/Yve1Dv4xVKXZ&#10;HIMnffa/BY8RKTPYMAa3jQX8DMBQV0Pm3v9AUk9NZOkZqj0NQLo7ug7v5HVDhN8IH9YCaRXokNY7&#10;3NFPG+hKDoPEWQ34+7Pz6E8TSlbOOlqtkvtfG4GKM/PD0uyeTReLuItJWeQnM1LwreX5rcVu2kug&#10;a5qm6pIY/YM5iBqhfaJXYBWzkklYSblLLgMelMvQrzy9I1KtVsmN9s+JcGMfnIzgkdU4S4+7J4Fu&#10;mLpA03oLhzUUxbu5631jpIXVJoBu0lC+8jrwTbubBmd4Z+Lj8FZPXq+v4fIPAAAA//8DAFBLAwQU&#10;AAYACAAAACEA3MCbM+AAAAAJAQAADwAAAGRycy9kb3ducmV2LnhtbEyPy07DMBBF90j8gzVI7KhD&#10;KCGEOFXFY4OCoI8Nu2lskkA8tmK3DX/PsILlzBzdObdcTHYQBzOG3pGCy1kCwlDjdE+tgu3m6SIH&#10;ESKSxsGRUfBtAiyq05MSC+2OtDKHdWwFh1AoUEEXoy+kDE1nLIaZ84b49uFGi5HHsZV6xCOH20Gm&#10;SZJJiz3xhw69ue9M87XeWwX1/PP5Lavr/OVhleJjXL6/eumVOj+blncgopniHwy/+qwOFTvt3J50&#10;EIOC6/wmY1RBmnAFBrKr9BbEjhfZHGRVyv8Nqh8AAAD//wMAUEsBAi0AFAAGAAgAAAAhALaDOJL+&#10;AAAA4QEAABMAAAAAAAAAAAAAAAAAAAAAAFtDb250ZW50X1R5cGVzXS54bWxQSwECLQAUAAYACAAA&#10;ACEAOP0h/9YAAACUAQAACwAAAAAAAAAAAAAAAAAvAQAAX3JlbHMvLnJlbHNQSwECLQAUAAYACAAA&#10;ACEAIMkmF4cCAABVBQAADgAAAAAAAAAAAAAAAAAuAgAAZHJzL2Uyb0RvYy54bWxQSwECLQAUAAYA&#10;CAAAACEA3MCbM+AAAAAJAQAADwAAAAAAAAAAAAAAAADhBAAAZHJzL2Rvd25yZXYueG1sUEsFBgAA&#10;AAAEAAQA8wAAAO4FAAAAAA==&#10;" adj="20265" fillcolor="#4f81bd" strokecolor="#243f60" strokeweight="2pt"/>
              </w:pict>
            </w:r>
            <w:r w:rsidRPr="00F45771">
              <w:rPr>
                <w:rFonts w:ascii="Calibri" w:hAnsi="Calibri"/>
                <w:noProof/>
              </w:rPr>
              <w:pict>
                <v:shape id="Pfeil: nach unten 7" o:spid="_x0000_s1053" type="#_x0000_t67" style="position:absolute;left:0;text-align:left;margin-left:231.8pt;margin-top:3.25pt;width:2.8pt;height:14.15pt;z-index: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y/LdwIAAEQFAAAOAAAAZHJzL2Uyb0RvYy54bWysVFFP2zAQfp+0/2D5faTtKLCIFFUgpkkI&#10;KmDi2Tg2iWT7vLPbtPv1OztpqADtYVofXJ/v7vPdl+98frG1hm0UhhZcxadHE86Uk1C37qXiPx+v&#10;v5xxFqJwtTDgVMV3KvCLxedP550v1QwaMLVCRiAulJ2veBOjL4siyEZZEY7AK0dODWhFJBNfihpF&#10;R+jWFLPJ5KToAGuPIFUIdHrVO/ki42utZLzTOqjITMWptphXzOtzWovFuShfUPimlUMZ4h+qsKJ1&#10;dOkIdSWiYGts30HZViIE0PFIgi1A61aq3AN1M5286eahEV7lXoic4Eeawv+DlbebFbK2rvgpZ05Y&#10;+kQrrVpTkiEbtnZROXaaaOp8KCn6wa9wsAJtU89bjTb9Uzdsm6ndjdSqbWSSDr/O5yfEvyTP9GxC&#10;vwRZvOZ6DPG7AsvSpuI1dG6JCF0mVWxuQuzj93GUnArqS8i7uDMqVWHcvdLUEV06y9lZS+rSINsI&#10;UoGQUrk47V2NqFV/PD8oaszIJWbAhKxbY0bsASDp9D12X+sQn1JVluKYPPlbYX3ymJFvBhfHZNs6&#10;wI8ADHU13NzH70nqqUksPUO9o++N0A9C8PK6JcJvRIgrgaR8+kY0zfGOFm2gqzgMO84awN8fnad4&#10;EiR5Oetokioefq0FKs7MD0dS/TY9Pk6jl43j+emMDDz0PB963NpeAn2mKb0bXuZtio9mv9UI9omG&#10;fpluJZdwku6uuIy4Ny5jP+H0bEi1XOYwGjcv4o178DKBJ1aTlh63TwL9oLpIar2F/dSJ8o3u+tiU&#10;6WC5jqDbLMpXXge+aVSzcIZnJb0Fh3aOen38Fn8AAAD//wMAUEsDBBQABgAIAAAAIQBahQUt3AAA&#10;AAgBAAAPAAAAZHJzL2Rvd25yZXYueG1sTI/BTsMwEETvSPyDtUjcqE0SSglxKkACod4aEGc3XpJA&#10;vA6x25q/ZznBcTSjmTfVOrlRHHAOgycNlwsFAqn1dqBOw+vL48UKRIiGrBk9oYZvDLCuT08qU1p/&#10;pC0emtgJLqFQGg19jFMpZWh7dCYs/ITE3rufnYks507a2Ry53I0yU2opnRmIF3oz4UOP7Wezdxqa&#10;j+f7Ztqkp68261fqLd9eeZe0Pj9Ld7cgIqb4F4ZffEaHmpl2fk82iFFDkd3wl6ghvwbBfpEXSxA7&#10;1pkCWVfy/4H6BwAA//8DAFBLAQItABQABgAIAAAAIQC2gziS/gAAAOEBAAATAAAAAAAAAAAAAAAA&#10;AAAAAABbQ29udGVudF9UeXBlc10ueG1sUEsBAi0AFAAGAAgAAAAhADj9If/WAAAAlAEAAAsAAAAA&#10;AAAAAAAAAAAALwEAAF9yZWxzLy5yZWxzUEsBAi0AFAAGAAgAAAAhAETzL8t3AgAARAUAAA4AAAAA&#10;AAAAAAAAAAAALgIAAGRycy9lMm9Eb2MueG1sUEsBAi0AFAAGAAgAAAAhAFqFBS3cAAAACAEAAA8A&#10;AAAAAAAAAAAAAAAA0QQAAGRycy9kb3ducmV2LnhtbFBLBQYAAAAABAAEAPMAAADaBQAAAAA=&#10;" adj="19466" fillcolor="#4f81bd" strokecolor="#243f60" strokeweight="2pt"/>
              </w:pict>
            </w:r>
            <w:r w:rsidRPr="00F45771">
              <w:rPr>
                <w:rFonts w:cs="Arial"/>
                <w:noProof/>
                <w:sz w:val="20"/>
                <w:szCs w:val="20"/>
                <w:u w:val="single"/>
                <w:shd w:val="clear" w:color="auto" w:fill="D4D9ED"/>
              </w:rPr>
              <w:pict>
                <v:shape id="Pfeil: nach unten 8" o:spid="_x0000_s1052" type="#_x0000_t67" style="position:absolute;left:0;text-align:left;margin-left:148.15pt;margin-top:.7pt;width:2.8pt;height:22.65pt;rotation:4477846fd;z-index:1;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a0hwIAAFIFAAAOAAAAZHJzL2Uyb0RvYy54bWysVMFu2zAMvQ/YPwi6r3aypE2MOkXQosOA&#10;og3WDj2rslQbkEWNUuJkXz9Kdtyu7WmYD4Yoko/kI6nzi31r2E6hb8CWfHKSc6ashKqxzyX/+XD9&#10;ZcGZD8JWwoBVJT8ozy9Wnz+dd65QU6jBVAoZgVhfdK7kdQiuyDIva9UKfwJOWVJqwFYEEvE5q1B0&#10;hN6abJrnp1kHWDkEqbyn26teyVcJX2slw53WXgVmSk65hfTH9H+K/2x1LopnFK5u5JCG+IcsWtFY&#10;CjpCXYkg2Babd1BtIxE86HAioc1A60aqVANVM8nfVHNfC6dSLUSOdyNN/v/BytvdBllTlZwaZUVL&#10;Ldpo1ZiCBFmzrQ3KskWkqXO+IOt7t8FB8nSMNe81tgyBuJ3ly+V8mScmqDa2T0QfRqLVPjBJl1/n&#10;81PqhiTNdHF2Op/HAFmPFBEd+vBNQcvioeQVdHaNCF0CFrsbH3r7ox05x/T6hNIpHIyKSMb+UJrq&#10;o6DT5J0mS10aZDtBMyGkVDZMelUtKtVfz3P6hqRGj5RiAozIujFmxB4A4tS+x+5zHeyjq0qDOTr3&#10;fI1h/k6sdx49UmSwYXRuGwv4UWWGqhoi9/ZHknpqIktPUB2o+6l11A7v5HVDhN8IHzYCaQ/oknY7&#10;3NFPG+hKDsOJsxrw90f30Z7Gk7ScdbRXJfe/tgIVZ+a7pcFdTmazuIhJmM3PpiTga83Ta43dtpdA&#10;bZqk7NIx2gdzPGqE9pGegHWMSiphJcUuuQx4FC5Dv+/0iEi1XiczWj4nwo29dzKCR1bjLD3sHwW6&#10;YeoCTestHHdQFG/mrreNnhbW2wC6SUP5wuvANy1uGpzhkYkvw2s5Wb08has/AAAA//8DAFBLAwQU&#10;AAYACAAAACEAgESRDOEAAAALAQAADwAAAGRycy9kb3ducmV2LnhtbEyPwU7DMAyG70i8Q2Qkblu6&#10;jnVraTohpJ2QEBtcuKWN11ZLnCrJusLTk53G0fan399fbiej2YjO95YELOYJMKTGqp5aAV+fu9kG&#10;mA+SlNSWUMAPethW93elLJS90B7HQ2hZDCFfSAFdCEPBuW86NNLP7YAUb0frjAxxdC1XTl5iuNE8&#10;TZKMG9lT/NDJAV87bE6HsxHwpvba1u+njzbPs283/NK42i2FeHyYXp6BBZzCDYarflSHKjrV9kzK&#10;My0gfVplERUwW67XwCKR5kkOrL5u0gXwquT/O1R/AAAA//8DAFBLAQItABQABgAIAAAAIQC2gziS&#10;/gAAAOEBAAATAAAAAAAAAAAAAAAAAAAAAABbQ29udGVudF9UeXBlc10ueG1sUEsBAi0AFAAGAAgA&#10;AAAhADj9If/WAAAAlAEAAAsAAAAAAAAAAAAAAAAALwEAAF9yZWxzLy5yZWxzUEsBAi0AFAAGAAgA&#10;AAAhAL8GxrSHAgAAUgUAAA4AAAAAAAAAAAAAAAAALgIAAGRycy9lMm9Eb2MueG1sUEsBAi0AFAAG&#10;AAgAAAAhAIBEkQzhAAAACwEAAA8AAAAAAAAAAAAAAAAA4QQAAGRycy9kb3ducmV2LnhtbFBLBQYA&#10;AAAABAAEAPMAAADvBQAAAAA=&#10;" adj="20265" fillcolor="#4f81bd" strokecolor="#243f60" strokeweight="2pt"/>
              </w:pict>
            </w:r>
          </w:p>
        </w:tc>
      </w:tr>
      <w:tr w:rsidR="00F45771" w:rsidRPr="00002E9A" w:rsidTr="00F45771">
        <w:trPr>
          <w:trHeight w:val="3591"/>
        </w:trPr>
        <w:tc>
          <w:tcPr>
            <w:tcW w:w="3216" w:type="dxa"/>
          </w:tcPr>
          <w:p w:rsidR="00F45771" w:rsidRPr="00F45771" w:rsidRDefault="00F45771" w:rsidP="00F45771">
            <w:pPr>
              <w:jc w:val="right"/>
              <w:rPr>
                <w:rFonts w:cs="Arial"/>
                <w:sz w:val="20"/>
                <w:szCs w:val="20"/>
                <w:u w:val="single"/>
                <w:shd w:val="clear" w:color="auto" w:fill="D4D9ED"/>
              </w:rPr>
            </w:pPr>
          </w:p>
          <w:p w:rsidR="00F45771" w:rsidRPr="00F45771" w:rsidRDefault="00F45771" w:rsidP="00F45771">
            <w:pPr>
              <w:jc w:val="right"/>
              <w:rPr>
                <w:rFonts w:cs="Arial"/>
                <w:sz w:val="20"/>
                <w:szCs w:val="20"/>
                <w:u w:val="single"/>
              </w:rPr>
            </w:pPr>
            <w:r w:rsidRPr="00F45771">
              <w:rPr>
                <w:rFonts w:cs="Arial"/>
                <w:sz w:val="20"/>
                <w:szCs w:val="20"/>
                <w:u w:val="single"/>
                <w:shd w:val="clear" w:color="auto" w:fill="D4D9ED"/>
              </w:rPr>
              <w:t>Befruchtetes Ei</w:t>
            </w:r>
          </w:p>
          <w:p w:rsidR="00F45771" w:rsidRPr="00F45771" w:rsidRDefault="00F45771" w:rsidP="00F45771">
            <w:pPr>
              <w:jc w:val="right"/>
              <w:rPr>
                <w:rFonts w:ascii="Calibri" w:hAnsi="Calibri"/>
              </w:rPr>
            </w:pPr>
            <w:r w:rsidRPr="00F45771">
              <w:rPr>
                <w:rFonts w:ascii="Calibri" w:hAnsi="Calibri"/>
                <w:noProof/>
              </w:rPr>
              <w:pict>
                <v:group id="Gruppieren 18" o:spid="_x0000_s1056" style="position:absolute;left:0;text-align:left;margin-left:126.75pt;margin-top:2.25pt;width:1.4pt;height:121.65pt;z-index:5" coordsize="180,1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TJNCwMAADUKAAAOAAAAZHJzL2Uyb0RvYy54bWzsVt9P2zAQfp+0/8Hy+0jTtUAjUlTBqCYh&#10;qAYTz8axm0iJ7Z3dpuyv39lOAqMITUzaw8RLavt++O67+64+Od01NdkKsJVWOU0PRpQIxXVRqXVO&#10;v99efDqmxDqmClZrJXL6ICw9nX/8cNKaTIx1qetCAEEnymatyWnpnMmSxPJSNMweaCMUCqWGhjnc&#10;wjopgLXovamT8Wh0mLQaCgOaC2vx9DwK6Tz4l1Jwdy2lFY7UOcXYXPhC+N77bzI/YdkamCkr3oXB&#10;3hBFwyqFlw6uzpljZAPVnqum4qCtlu6A6ybRUlZchBwwm3T0LJsl6I0Juayzdm0GmBDaZzi92S2/&#10;2q6AVAXWDiulWIM1WsLGmEqAUAQPEaHWrDNUXIK5MSvoDtZx55PeSWj8L6ZDdgHbhwFbsXOE42F6&#10;PBphAThK0ulkMptOI/a8xALtWfHyy6t2SX9p4mMbQmkNdpF9BMr+HVA3JTMi4G99/j1Qsx6olRRV&#10;nSFqvCQb5Txes4hX0B/AsplF3N6A1Pj46DACNSTMMgPWLYVuiF/ktNCtWgDoNvQf215ahxVC/V4P&#10;Nx6XGEJYuYda+Ghq9U1ILD6WZxysA+3EWQ1ky5AwjHOhXBpFJStEPJ5iJQNz8JLBIlwZHHrPsqrr&#10;wXfnwFN633eMtdP3piKwdjAevRZYNB4sws1aucG4qZSGlxzUmFV3c9TvQYrQeJTudfGAFQcdZ4Y1&#10;/KJCwC+ZdSsGOCSwm3HwuWv8yFq3OdXdipJSw8+Xzr0+tiRKKWlx6OTU/tgwEJTUXxU26yydTPyU&#10;CpvJ9GiMG3gquX8qUZvmTGOZUhyxhoel13d1v5Sgmzucjwt/K4qY4nh3TrmDfnPm4jDECcvFYhHU&#10;cDIZ5i7VjeHeuUfV99Lt7o6B6brOIa+vdE8Qlj3ru6jrLZVebJyWVWjKR1w7vJGsfrz8A9aOEaU4&#10;3vZZizJsBh8GsvxPWZuOp0efIw+wafen1Tt3seV8Bwwj4veh8s7d/4G74f8X3yZh/HfvKP/4eboP&#10;XH987c1/AQAA//8DAFBLAwQUAAYACAAAACEAqTG6BeAAAAAJAQAADwAAAGRycy9kb3ducmV2Lnht&#10;bEyPzWrDMBCE74W+g9hCb438g5PiWg4htD2FQpNC6W1jbWwTa2UsxXbevsqpvc0yw8y3xXo2nRhp&#10;cK1lBfEiAkFcWd1yreDr8Pb0DMJ5ZI2dZVJwJQfr8v6uwFzbiT9p3PtahBJ2OSpovO9zKV3VkEG3&#10;sD1x8E52MOjDOdRSDziFctPJJIqW0mDLYaHBnrYNVef9xSh4n3DapPHruDufttefQ/bxvYtJqceH&#10;efMCwtPs/8Jwww/oUAamo72wdqJTkGRpFqIKVisQwU+yZQrieBNxBLIs5P8Pyl8AAAD//wMAUEsB&#10;Ai0AFAAGAAgAAAAhALaDOJL+AAAA4QEAABMAAAAAAAAAAAAAAAAAAAAAAFtDb250ZW50X1R5cGVz&#10;XS54bWxQSwECLQAUAAYACAAAACEAOP0h/9YAAACUAQAACwAAAAAAAAAAAAAAAAAvAQAAX3JlbHMv&#10;LnJlbHNQSwECLQAUAAYACAAAACEAxzEyTQsDAAA1CgAADgAAAAAAAAAAAAAAAAAuAgAAZHJzL2Uy&#10;b0RvYy54bWxQSwECLQAUAAYACAAAACEAqTG6BeAAAAAJAQAADwAAAAAAAAAAAAAAAABlBQAAZHJz&#10;L2Rvd25yZXYueG1sUEsFBgAAAAAEAAQA8wAAAHIGAAAAAA==&#10;">
                  <v:shape id="Pfeil: nach unten 19" o:spid="_x0000_s1057" type="#_x0000_t67" style="position:absolute;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Cz1wwAAANsAAAAPAAAAZHJzL2Rvd25yZXYueG1sRE/bTsJA&#10;EH034R82Q+KbbCWmsYWFGNEoPhBuHzB0h26xO1u7K1S+3iUh4W1OznXG087W4kitrxwreBwkIIgL&#10;pysuFWw37w/PIHxA1lg7JgV/5GE66d2NMdfuxCs6rkMpYgj7HBWYEJpcSl8YsugHriGO3N61FkOE&#10;bSl1i6cYbms5TJJUWqw4Nhhs6NVQ8b3+tQp2y7OcmeRt8TRP0x88ZNnXxzxT6r7fvYxABOrCTXx1&#10;f+o4P4PLL/EAOfkHAAD//wMAUEsBAi0AFAAGAAgAAAAhANvh9svuAAAAhQEAABMAAAAAAAAAAAAA&#10;AAAAAAAAAFtDb250ZW50X1R5cGVzXS54bWxQSwECLQAUAAYACAAAACEAWvQsW78AAAAVAQAACwAA&#10;AAAAAAAAAAAAAAAfAQAAX3JlbHMvLnJlbHNQSwECLQAUAAYACAAAACEAmyAs9cMAAADbAAAADwAA&#10;AAAAAAAAAAAAAAAHAgAAZHJzL2Rvd25yZXYueG1sUEsFBgAAAAADAAMAtwAAAPcCAAAAAA==&#10;" adj="20924" fillcolor="#4f81bd" strokecolor="#243f60" strokeweight="2pt"/>
                  <v:shape id="Pfeil: nach unten 21" o:spid="_x0000_s1058" type="#_x0000_t67" style="position:absolute;top:12573;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pOxgAAANsAAAAPAAAAZHJzL2Rvd25yZXYueG1sRI/NbsIw&#10;EITvlXgHayv1VhxQFZGAQVV/1MIB8fcAS7yNU+J1GruQ8vQ1EhLH0cx8o5nMOluLI7W+cqxg0E9A&#10;EBdOV1wq2G3fH0cgfEDWWDsmBX/kYTbt3U0w1+7EazpuQikihH2OCkwITS6lLwxZ9H3XEEfvy7UW&#10;Q5RtKXWLpwi3tRwmSSotVhwXDDb0Yqg4bH6tgv3qLF9N8rZ8mqfpD35n2eJjnin1cN89j0EE6sIt&#10;fG1/agXDAVy+xB8gp/8AAAD//wMAUEsBAi0AFAAGAAgAAAAhANvh9svuAAAAhQEAABMAAAAAAAAA&#10;AAAAAAAAAAAAAFtDb250ZW50X1R5cGVzXS54bWxQSwECLQAUAAYACAAAACEAWvQsW78AAAAVAQAA&#10;CwAAAAAAAAAAAAAAAAAfAQAAX3JlbHMvLnJlbHNQSwECLQAUAAYACAAAACEAqzrqTsYAAADbAAAA&#10;DwAAAAAAAAAAAAAAAAAHAgAAZHJzL2Rvd25yZXYueG1sUEsFBgAAAAADAAMAtwAAAPoCAAAAAA==&#10;" adj="20924" fillcolor="#4f81bd" strokecolor="#243f60" strokeweight="2pt"/>
                </v:group>
              </w:pict>
            </w:r>
            <w:r w:rsidRPr="00F45771">
              <w:rPr>
                <w:rFonts w:ascii="Calibri" w:hAnsi="Calibri"/>
                <w:noProof/>
              </w:rPr>
              <w:pict>
                <v:shape id="Pfeil: nach unten 22" o:spid="_x0000_s1054" type="#_x0000_t67" style="position:absolute;left:0;text-align:left;margin-left:-14473.4pt;margin-top:-105761.95pt;width:2.85pt;height:22.65pt;z-index: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XLQhQIAAFgFAAAOAAAAZHJzL2Uyb0RvYy54bWysVN9P2zAQfp+0/8Hy+0iaUWAVKapATJMQ&#10;VMDEs+vYJJLj885uk+6v39lJAwK0h2kvic939/l+fHfnF31r2E6hb8CWfHaUc6ashKqxzyX/+Xj9&#10;5YwzH4SthAGrSr5Xnl8sP38679xCFVCDqRQyArF+0bmS1yG4RZZ5WatW+CNwypJSA7YikIjPWYWi&#10;I/TWZEWen2QdYOUQpPKebq8GJV8mfK2VDHdaexWYKTnFFtIX03cTv9nyXCyeUbi6kWMY4h+iaEVj&#10;6dEJ6koEwbbYvINqG4ngQYcjCW0GWjdSpRwom1n+JpuHWjiVcqHieDeVyf8/WHm7WyNrqpIXBWdW&#10;tNSjtVaNWZAga7a1QVlGOipU5/yC7B/cGkfJ0zFm3Wts45/yYX0q7n4qruoDk3T59STPqQOSNMXZ&#10;6cl8HiGzF1+HPnxX0LJ4KHkFnV0hQpfKKnY3Pgz2BztyjgENIaRT2BsVozD2XmnKiR4tkndik7o0&#10;yHaCeCCkVDbMBlUtKjVczym+RAgKavJIISbAiKwbYybsESAy9T32EOtoH11VIuPknP8tsMF58kgv&#10;gw2Tc9tYwI8ADGU1vjzYH4o0lCZWKfSbPvU7WcabDVR74gDCMBzeyeuGWnAjfFgLpGmgrtGEhzv6&#10;aANdyWE8cVYD/v7oPtoTSUnLWUfTVXL/aytQcWZ+WKLvt9nxcRzHJBzPTwsS8LVm81pjt+0lUONm&#10;tEucTMdoH8zhqBHaJ1oEq/gqqYSV9HbJZcCDcBmGqadVItVqlcxoBJ0IN/bByQge6xzZ9dg/CXQj&#10;DwPx9xYOkygWb5g42EZPC6ttAN0kmr7UdewAjW+i0rhq4n54LSerl4W4/AMAAP//AwBQSwMEFAAG&#10;AAgAAAAhAEdv6MfoAAAAGQEAAA8AAABkcnMvZG93bnJldi54bWxMj8tOwzAQRfdI/IM1SOxax24J&#10;aYhT0UiIHRKlKlvXduMIP6LYbQJfjwsL2M3oXN05U60na9BZDaHzjgGZZ4CUE152rmWwe3uaFYBC&#10;5E5y451i8KkCrOvrq4qX0o/uVZ23sUWpxIWSM9Ax9iXGQWhleZj7XrnEjn6wPKZ1aLEc+JjKrcE0&#10;y3JseefSBc171WglPrYny2BDNd1vjjsiRPNi9nx8/lo074zd3kyPD4CimuJfGC76SR3q5HTwJycD&#10;MgxmtFgt82QfLzMhd3SxApSCP4AQQIdfsLwvcsB1hf9/VH8DAAD//wMAUEsBAi0AFAAGAAgAAAAh&#10;ALaDOJL+AAAA4QEAABMAAAAAAAAAAAAAAAAAAAAAAFtDb250ZW50X1R5cGVzXS54bWxQSwECLQAU&#10;AAYACAAAACEAOP0h/9YAAACUAQAACwAAAAAAAAAAAAAAAAAvAQAAX3JlbHMvLnJlbHNQSwECLQAU&#10;AAYACAAAACEApBFy0IUCAABYBQAADgAAAAAAAAAAAAAAAAAuAgAAZHJzL2Uyb0RvYy54bWxQSwEC&#10;LQAUAAYACAAAACEAR2/ox+gAAAAZAQAADwAAAAAAAAAAAAAAAADfBAAAZHJzL2Rvd25yZXYueG1s&#10;UEsFBgAAAAAEAAQA8wAAAPQFAAAAAA==&#10;" adj="20248" fillcolor="#4f81bd" strokecolor="#243f60" strokeweight="2pt">
                  <v:textbox>
                    <w:txbxContent>
                      <w:p w:rsidR="00F45771" w:rsidRDefault="00F45771" w:rsidP="00F45771">
                        <w:pPr>
                          <w:jc w:val="center"/>
                        </w:pPr>
                        <w:r>
                          <w:t>,</w:t>
                        </w:r>
                      </w:p>
                    </w:txbxContent>
                  </v:textbox>
                </v:shape>
              </w:pict>
            </w:r>
          </w:p>
          <w:p w:rsidR="00F45771" w:rsidRPr="00F45771" w:rsidRDefault="00F45771" w:rsidP="00F45771">
            <w:pPr>
              <w:jc w:val="right"/>
              <w:rPr>
                <w:rFonts w:ascii="Calibri" w:hAnsi="Calibri"/>
              </w:rPr>
            </w:pPr>
          </w:p>
          <w:p w:rsidR="00F45771" w:rsidRPr="00F45771" w:rsidRDefault="00F45771" w:rsidP="00F45771">
            <w:pPr>
              <w:jc w:val="right"/>
              <w:rPr>
                <w:rFonts w:cs="Arial"/>
                <w:sz w:val="20"/>
                <w:szCs w:val="20"/>
                <w:u w:val="single"/>
              </w:rPr>
            </w:pPr>
            <w:r w:rsidRPr="00F45771">
              <w:rPr>
                <w:rFonts w:cs="Arial"/>
                <w:sz w:val="20"/>
                <w:szCs w:val="20"/>
                <w:u w:val="single"/>
                <w:shd w:val="clear" w:color="auto" w:fill="D4D9ED"/>
              </w:rPr>
              <w:t>Larve</w:t>
            </w:r>
          </w:p>
          <w:p w:rsidR="00F45771" w:rsidRPr="00F45771" w:rsidRDefault="00F45771" w:rsidP="00F45771">
            <w:pPr>
              <w:jc w:val="right"/>
              <w:rPr>
                <w:rFonts w:ascii="Calibri" w:hAnsi="Calibri"/>
                <w:u w:val="single"/>
              </w:rPr>
            </w:pPr>
            <w:r w:rsidRPr="00F45771">
              <w:rPr>
                <w:rFonts w:cs="Arial"/>
                <w:noProof/>
                <w:sz w:val="20"/>
                <w:szCs w:val="20"/>
                <w:u w:val="single"/>
                <w:shd w:val="clear" w:color="auto" w:fill="D4D9ED"/>
              </w:rPr>
              <w:pict>
                <v:shapetype id="_x0000_t202" coordsize="21600,21600" o:spt="202" path="m,l,21600r21600,l21600,xe">
                  <v:stroke joinstyle="miter"/>
                  <v:path gradientshapeok="t" o:connecttype="rect"/>
                </v:shapetype>
                <v:shape id="Textfeld 23" o:spid="_x0000_s1059" type="#_x0000_t202" style="position:absolute;left:0;text-align:left;margin-left:-3.25pt;margin-top:3.3pt;width:84.3pt;height:33.4pt;z-index:6;visibility:visible;mso-width-relative:margin;mso-height-relative:margin" strokecolor="#bfbfbf" strokeweight=".5pt">
                  <v:textbox>
                    <w:txbxContent>
                      <w:p w:rsidR="00F45771" w:rsidRPr="000D0D56" w:rsidRDefault="00F45771" w:rsidP="00F45771">
                        <w:pPr>
                          <w:rPr>
                            <w:rFonts w:cs="Arial"/>
                            <w:b/>
                            <w:sz w:val="20"/>
                          </w:rPr>
                        </w:pPr>
                        <w:r w:rsidRPr="000D0D56">
                          <w:rPr>
                            <w:rFonts w:cs="Arial"/>
                            <w:b/>
                            <w:sz w:val="20"/>
                          </w:rPr>
                          <w:t xml:space="preserve">Futtersaft, Nektar, Pollen </w:t>
                        </w:r>
                      </w:p>
                    </w:txbxContent>
                  </v:textbox>
                </v:shape>
              </w:pict>
            </w:r>
            <w:r w:rsidRPr="00F45771">
              <w:rPr>
                <w:rFonts w:ascii="Calibri" w:hAnsi="Calibri"/>
                <w:noProof/>
              </w:rPr>
              <w:pict>
                <v:shape id="Pfeil: nach unten 24" o:spid="_x0000_s1055" type="#_x0000_t67" style="position:absolute;left:0;text-align:left;margin-left:128.4pt;margin-top:7.35pt;width:1.4pt;height:22.65pt;z-index: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pO6fAIAAEYFAAAOAAAAZHJzL2Uyb0RvYy54bWysVMFu2zAMvQ/YPwi6r3aCpO2MOEXQosOA&#10;og2WDj0rslQbkEWNUuJkXz9KdtyiLXYYdrFFkXwinx61uDq0hu0V+gZsySdnOWfKSqga+1zyn4+3&#10;Xy4580HYShiwquRH5fnV8vOnRecKNYUaTKWQEYj1RedKXofgiizzslat8GfglCWnBmxFIBOfswpF&#10;R+ityaZ5fp51gJVDkMp72r3pnXyZ8LVWMjxo7VVgpuRUW0hfTN9t/GbLhSieUbi6kUMZ4h+qaEVj&#10;6dAR6kYEwXbYvINqG4ngQYczCW0GWjdSpR6om0n+pptNLZxKvRA53o00+f8HK+/3a2RNVfLpjDMr&#10;WrqjtVaNKciQNdvZoCwjHxHVOV9Q/MatcbA8LWPXB41t/FM/7JDIPY7kqkNgkjYnl3lONyDJM728&#10;OJ/PI2T2kuvQh28KWhYXJa+gsytE6BKtYn/nQx9/iqPkWFBfQlqFo1GxCmN/KE090aHTlJ3UpK4N&#10;sr0gHQgplQ2T3lWLSvXbc6ovCYKKGjNSiQkwIuvGmBF7AIhKfY/d1zrEx1SVxDgm538rrE8eM9LJ&#10;YMOY3DYW8CMAQ10NJ/fxJ5J6aiJLW6iOdOMI/Sh4J28bIvxO+LAWSNqnO6J5Dg/00Qa6ksOw4qwG&#10;/P3RfownSZKXs45mqeT+106g4sx8tyTWr5PZLA5fMmbziykZ+Nqzfe2xu/Ya6Jom9HI4mZYxPpjT&#10;UiO0TzT2q3gquYSVdHbJZcCTcR36GaeHQ6rVKoXRwDkR7uzGyQgeWY1aejw8CXSD6gKp9R5OcyeK&#10;N7rrY2OmhdUugG6SKF94HfimYU3CGR6W+Bq8tlPUy/O3/AMAAP//AwBQSwMEFAAGAAgAAAAhAAln&#10;/zfgAAAACQEAAA8AAABkcnMvZG93bnJldi54bWxMj81OwzAQhO9IvIO1SNyoTdSaJsSpED9C7QFB&#10;ywNsYhMHYjvEbht4epYTHEczmvmmXE2uZwczxi54BZczAcz4JujOtwpedw8XS2AxodfYB28UfJkI&#10;q+r0pMRCh6N/MYdtahmV+FigApvSUHAeG2scxlkYjCfvLYwOE8mx5XrEI5W7nmdCSO6w87RgcTC3&#10;1jQf271TUD9/8zsr7p/mayk/8T3PN4/rXKnzs+nmGlgyU/oLwy8+oUNFTHXYex1ZryBbSEJPZMyv&#10;gFEgW+QSWK1ACgG8Kvn/B9UPAAAA//8DAFBLAQItABQABgAIAAAAIQC2gziS/gAAAOEBAAATAAAA&#10;AAAAAAAAAAAAAAAAAABbQ29udGVudF9UeXBlc10ueG1sUEsBAi0AFAAGAAgAAAAhADj9If/WAAAA&#10;lAEAAAsAAAAAAAAAAAAAAAAALwEAAF9yZWxzLy5yZWxzUEsBAi0AFAAGAAgAAAAhAHsOk7p8AgAA&#10;RgUAAA4AAAAAAAAAAAAAAAAALgIAAGRycy9lMm9Eb2MueG1sUEsBAi0AFAAGAAgAAAAhAAln/zfg&#10;AAAACQEAAA8AAAAAAAAAAAAAAAAA1gQAAGRycy9kb3ducmV2LnhtbFBLBQYAAAAABAAEAPMAAADj&#10;BQAAAAA=&#10;" adj="20924" fillcolor="#4f81bd" strokecolor="#243f60" strokeweight="2pt"/>
              </w:pict>
            </w:r>
          </w:p>
          <w:p w:rsidR="00F45771" w:rsidRPr="00F45771" w:rsidRDefault="00F45771" w:rsidP="00F45771">
            <w:pPr>
              <w:jc w:val="right"/>
              <w:rPr>
                <w:rFonts w:ascii="Calibri" w:hAnsi="Calibri"/>
                <w:u w:val="single"/>
              </w:rPr>
            </w:pPr>
          </w:p>
          <w:p w:rsidR="00F45771" w:rsidRPr="00F45771" w:rsidRDefault="00F45771" w:rsidP="00F45771">
            <w:pPr>
              <w:jc w:val="right"/>
              <w:rPr>
                <w:rFonts w:ascii="Calibri" w:hAnsi="Calibri"/>
                <w:u w:val="single"/>
              </w:rPr>
            </w:pPr>
          </w:p>
          <w:p w:rsidR="00F45771" w:rsidRPr="00F45771" w:rsidRDefault="00F45771" w:rsidP="00F45771">
            <w:pPr>
              <w:jc w:val="right"/>
              <w:rPr>
                <w:rFonts w:cs="Arial"/>
                <w:sz w:val="20"/>
                <w:szCs w:val="20"/>
                <w:u w:val="single"/>
              </w:rPr>
            </w:pPr>
            <w:r w:rsidRPr="00F45771">
              <w:rPr>
                <w:rFonts w:cs="Arial"/>
                <w:sz w:val="20"/>
                <w:szCs w:val="20"/>
                <w:u w:val="single"/>
                <w:shd w:val="clear" w:color="auto" w:fill="D4D9ED"/>
              </w:rPr>
              <w:t>Puppe</w:t>
            </w:r>
          </w:p>
          <w:p w:rsidR="00F45771" w:rsidRPr="00F45771" w:rsidRDefault="00F45771" w:rsidP="00F45771">
            <w:pPr>
              <w:jc w:val="right"/>
              <w:rPr>
                <w:rFonts w:ascii="Calibri" w:hAnsi="Calibri"/>
                <w:u w:val="single"/>
              </w:rPr>
            </w:pPr>
          </w:p>
          <w:p w:rsidR="00F45771" w:rsidRPr="00F45771" w:rsidRDefault="00F45771" w:rsidP="00F45771">
            <w:pPr>
              <w:jc w:val="right"/>
              <w:rPr>
                <w:rFonts w:ascii="Calibri" w:hAnsi="Calibri"/>
                <w:u w:val="single"/>
              </w:rPr>
            </w:pPr>
          </w:p>
          <w:p w:rsidR="00F45771" w:rsidRPr="00F45771" w:rsidRDefault="00F45771" w:rsidP="00F45771">
            <w:pPr>
              <w:jc w:val="right"/>
              <w:rPr>
                <w:rFonts w:ascii="Calibri" w:hAnsi="Calibri"/>
                <w:u w:val="single"/>
              </w:rPr>
            </w:pPr>
          </w:p>
          <w:p w:rsidR="00F45771" w:rsidRPr="00F45771" w:rsidRDefault="00F45771" w:rsidP="00F45771">
            <w:pPr>
              <w:jc w:val="right"/>
              <w:rPr>
                <w:rFonts w:cs="Arial"/>
                <w:sz w:val="20"/>
                <w:szCs w:val="20"/>
                <w:u w:val="single"/>
              </w:rPr>
            </w:pPr>
            <w:r w:rsidRPr="00F45771">
              <w:rPr>
                <w:rFonts w:cs="Arial"/>
                <w:sz w:val="20"/>
                <w:szCs w:val="20"/>
                <w:u w:val="single"/>
                <w:shd w:val="clear" w:color="auto" w:fill="D4D9ED"/>
              </w:rPr>
              <w:t>Arbeitsbiene</w:t>
            </w:r>
          </w:p>
          <w:p w:rsidR="00F45771" w:rsidRPr="00F45771" w:rsidRDefault="00F45771" w:rsidP="00F45771">
            <w:pPr>
              <w:jc w:val="center"/>
              <w:rPr>
                <w:rFonts w:ascii="Calibri" w:hAnsi="Calibri"/>
              </w:rPr>
            </w:pPr>
          </w:p>
        </w:tc>
        <w:tc>
          <w:tcPr>
            <w:tcW w:w="3217" w:type="dxa"/>
          </w:tcPr>
          <w:p w:rsidR="00F45771" w:rsidRPr="00F45771" w:rsidRDefault="00F45771" w:rsidP="0008416C">
            <w:pPr>
              <w:rPr>
                <w:shd w:val="clear" w:color="auto" w:fill="D4D9ED"/>
              </w:rPr>
            </w:pPr>
          </w:p>
          <w:p w:rsidR="00F45771" w:rsidRPr="00F45771" w:rsidRDefault="00F45771" w:rsidP="00F45771">
            <w:pPr>
              <w:jc w:val="center"/>
              <w:rPr>
                <w:rFonts w:ascii="Calibri" w:hAnsi="Calibri"/>
                <w:sz w:val="24"/>
                <w:szCs w:val="24"/>
                <w:u w:val="single"/>
              </w:rPr>
            </w:pPr>
            <w:r w:rsidRPr="00F45771">
              <w:rPr>
                <w:rFonts w:ascii="Calibri" w:hAnsi="Calibri"/>
                <w:sz w:val="24"/>
                <w:szCs w:val="24"/>
                <w:u w:val="single"/>
                <w:shd w:val="clear" w:color="auto" w:fill="D4D9ED"/>
              </w:rPr>
              <w:t>__________________</w:t>
            </w:r>
          </w:p>
          <w:p w:rsidR="00F45771" w:rsidRPr="00F45771" w:rsidRDefault="00F45771" w:rsidP="00F45771">
            <w:pPr>
              <w:jc w:val="center"/>
              <w:rPr>
                <w:rFonts w:ascii="Calibri" w:hAnsi="Calibri"/>
                <w:u w:val="single"/>
              </w:rPr>
            </w:pPr>
            <w:r w:rsidRPr="00F45771">
              <w:rPr>
                <w:rFonts w:ascii="Calibri" w:hAnsi="Calibri"/>
                <w:noProof/>
              </w:rPr>
              <w:pict>
                <v:group id="Gruppieren 25" o:spid="_x0000_s1060" style="position:absolute;left:0;text-align:left;margin-left:72.4pt;margin-top:1.7pt;width:1.4pt;height:121.65pt;z-index:7" coordsize="180,15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CeTAQMAADUKAAAOAAAAZHJzL2Uyb0RvYy54bWzsVslu2zAQvRfoPxC8N5JcL4kQOTCSxigQ&#10;NEaTImeGoiwBFMkOacvu13dILUnjIAcX6KHIReYy65t5Y55f7GpJtgJspVVGk5OYEqG4ziu1zuiP&#10;++tPp5RYx1TOpFYio3th6cX844fzxqRipEstcwEEjSibNiajpXMmjSLLS1Eze6KNUHhZaKiZwy2s&#10;oxxYg9ZrGY3ieBo1GnIDmgtr8fSqvaTzYL8oBHe3RWGFIzKjGJsLXwjfR/+N5ucsXQMzZcW7MNgR&#10;UdSsUuh0MHXFHCMbqA5M1RUHbXXhTriuI10UFRchB8wmiV9kswS9MSGXddqszQATQvsCp6PN8m/b&#10;FZAqz+hoQoliNdZoCRtjKgFCETxEhBqzTlFwCebOrKA7WLc7n/SugNr/YjpkF7DdD9iKnSMcD5PT&#10;OMYCcLxJJuPx2SRYZikvsUAHWrz88qZe1DuNfGxDKI3BLrJPQNm/A+quZEYE/K3Pvwdq2gO1KkQl&#10;U0SNl2SjnMdr2uIV5AewbGoRtyOQGp3Opi1QQ8IsNWDdUuia+EVGc92oBYBuQv+x7Y11WCGU7+Vw&#10;43FpQwgrt5fCRyPVd1Fg8bE8o6AdaCcuJZAtQ8IwzoVySXtVsly0xxOsZGAOOhk0gstg0FsuKikH&#10;250BT+lD222snbxXFYG1g3L8VmCt8qARPGvlBuW6UhpeMyAxq85zK9+D1ELjUXrU+R4rDrqdGdbw&#10;6woBv2HWrRjgkMBuxsHnbvFTSN1kVHcrSkoNv1479/LYknhLSYNDJ6P254aBoER+VdisZ8l47KdU&#10;2IwnsxFu4PnN4/MbtakvNZYpwRFreFh6eSf7ZQG6fsD5uPBe8Yopjr4zyh30m0vXDkOcsFwsFkEM&#10;J5Nh7kbdGe6Ne1R9L93vHhiYrusc8vqb7gnC0hd918p6TaUXG6eLKjTlE64d3khWP17+BWtnb7B2&#10;dgRrk9Fk9rnlATbt4bR65y62nO+AYUT8OVTeufs/cDf8/+LbJIz/7h3lHz/P94HrT6+9+W8AAAD/&#10;/wMAUEsDBBQABgAIAAAAIQD1qAGs3wAAAAkBAAAPAAAAZHJzL2Rvd25yZXYueG1sTI9BS8NAEIXv&#10;gv9hGcGb3aSxUmM2pRT1VARbQbxNk2kSmp0N2W2S/nunJ73N4z3evC9bTbZVA/W+cWwgnkWgiAtX&#10;NlwZ+Nq/PSxB+YBcYuuYDFzIwyq/vckwLd3InzTsQqWkhH2KBuoQulRrX9Rk0c9cRyze0fUWg8i+&#10;0mWPo5TbVs+j6ElbbFg+1NjRpqbitDtbA+8jjuskfh22p+Pm8rNffHxvYzLm/m5av4AKNIW/MFzn&#10;y3TIZdPBnbn0qhWdLIUlGHgWgqv/GMlxMDBfJDHoPNP/CfJfAAAA//8DAFBLAQItABQABgAIAAAA&#10;IQC2gziS/gAAAOEBAAATAAAAAAAAAAAAAAAAAAAAAABbQ29udGVudF9UeXBlc10ueG1sUEsBAi0A&#10;FAAGAAgAAAAhADj9If/WAAAAlAEAAAsAAAAAAAAAAAAAAAAALwEAAF9yZWxzLy5yZWxzUEsBAi0A&#10;FAAGAAgAAAAhAHicJ5MBAwAANQoAAA4AAAAAAAAAAAAAAAAALgIAAGRycy9lMm9Eb2MueG1sUEsB&#10;Ai0AFAAGAAgAAAAhAPWoAazfAAAACQEAAA8AAAAAAAAAAAAAAAAAWwUAAGRycy9kb3ducmV2Lnht&#10;bFBLBQYAAAAABAAEAPMAAABnBgAAAAA=&#10;">
                  <v:shape id="Pfeil: nach unten 26" o:spid="_x0000_s1061" type="#_x0000_t67" style="position:absolute;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3I6xgAAANsAAAAPAAAAZHJzL2Rvd25yZXYueG1sRI/RTsJA&#10;FETfSfyHzTXhDbYS09jKtiGKAXwwin7ApXvpFrt3S3eF4te7JiY+TmbmTGZeDrYVJ+p941jBzTQB&#10;QVw53XCt4OP9aXIHwgdkja1jUnAhD2VxNZpjrt2Z3+i0DbWIEPY5KjAhdLmUvjJk0U9dRxy9vest&#10;hij7WuoezxFuWzlLklRabDguGOzowVD1uf2yCnav3/LRJMuX202aHvGQZc+rTabU+HpY3IMINIT/&#10;8F97rRXMUvj9En+ALH4AAAD//wMAUEsBAi0AFAAGAAgAAAAhANvh9svuAAAAhQEAABMAAAAAAAAA&#10;AAAAAAAAAAAAAFtDb250ZW50X1R5cGVzXS54bWxQSwECLQAUAAYACAAAACEAWvQsW78AAAAVAQAA&#10;CwAAAAAAAAAAAAAAAAAfAQAAX3JlbHMvLnJlbHNQSwECLQAUAAYACAAAACEAJNNyOsYAAADbAAAA&#10;DwAAAAAAAAAAAAAAAAAHAgAAZHJzL2Rvd25yZXYueG1sUEsFBgAAAAADAAMAtwAAAPoCAAAAAA==&#10;" adj="20924" fillcolor="#4f81bd" strokecolor="#243f60" strokeweight="2pt"/>
                  <v:shape id="Pfeil: nach unten 27" o:spid="_x0000_s1062" type="#_x0000_t67" style="position:absolute;top:12573;width:180;height:28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9ehxgAAANsAAAAPAAAAZHJzL2Rvd25yZXYueG1sRI/dTsJA&#10;FITvTXiHzSHxTrYQU2llIQYw/FwQAR/g2D12i92zpbtC9eldExMvJzPzTWYy62wtLtT6yrGC4SAB&#10;QVw4XXGp4PX4fDcG4QOyxtoxKfgiD7Np72aCuXZX3tPlEEoRIexzVGBCaHIpfWHIoh+4hjh67661&#10;GKJsS6lbvEa4reUoSVJpseK4YLChuaHi4/BpFby9fMuFSZa7+02anvGUZdvVJlPqtt89PYII1IX/&#10;8F97rRWMHuD3S/wBcvoDAAD//wMAUEsBAi0AFAAGAAgAAAAhANvh9svuAAAAhQEAABMAAAAAAAAA&#10;AAAAAAAAAAAAAFtDb250ZW50X1R5cGVzXS54bWxQSwECLQAUAAYACAAAACEAWvQsW78AAAAVAQAA&#10;CwAAAAAAAAAAAAAAAAAfAQAAX3JlbHMvLnJlbHNQSwECLQAUAAYACAAAACEAS5/XocYAAADbAAAA&#10;DwAAAAAAAAAAAAAAAAAHAgAAZHJzL2Rvd25yZXYueG1sUEsFBgAAAAADAAMAtwAAAPoCAAAAAA==&#10;" adj="20924" fillcolor="#4f81bd" strokecolor="#243f60" strokeweight="2pt"/>
                </v:group>
              </w:pict>
            </w: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sz w:val="24"/>
                <w:szCs w:val="24"/>
                <w:u w:val="single"/>
              </w:rPr>
            </w:pPr>
            <w:r w:rsidRPr="00F45771">
              <w:rPr>
                <w:rFonts w:ascii="Calibri" w:hAnsi="Calibri"/>
                <w:sz w:val="24"/>
                <w:szCs w:val="24"/>
                <w:u w:val="single"/>
                <w:shd w:val="clear" w:color="auto" w:fill="D4D9ED"/>
              </w:rPr>
              <w:t>________</w:t>
            </w:r>
          </w:p>
          <w:p w:rsidR="00F45771" w:rsidRPr="00F45771" w:rsidRDefault="00F45771" w:rsidP="00F45771">
            <w:pPr>
              <w:jc w:val="center"/>
              <w:rPr>
                <w:rFonts w:ascii="Calibri" w:hAnsi="Calibri"/>
                <w:u w:val="single"/>
              </w:rPr>
            </w:pPr>
            <w:r w:rsidRPr="00F45771">
              <w:rPr>
                <w:rFonts w:ascii="Calibri" w:hAnsi="Calibri"/>
                <w:noProof/>
              </w:rPr>
              <w:pict>
                <v:shape id="Pfeil: nach unten 29" o:spid="_x0000_s1064" type="#_x0000_t67" style="position:absolute;left:0;text-align:left;margin-left:71.45pt;margin-top:10.95pt;width:1.4pt;height:22.65pt;z-index:9;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0BhewIAAEYFAAAOAAAAZHJzL2Uyb0RvYy54bWysVFFP2zAQfp+0/2D5faStKIWIFFUgpkkI&#10;KmDi2Tg2seT4vLPbtPv1OztpQID2MK0Pri939/nu83c+v9i1lm0VBgOu4tOjCWfKSaiNe6n4z8fr&#10;b6echShcLSw4VfG9Cvxi+fXLeedLNYMGbK2QEYgLZecr3sToy6IIslGtCEfglSOnBmxFJBNfihpF&#10;R+itLWaTyUnRAdYeQaoQ6OtV7+TLjK+1kvFO66AisxWn2mJeMa/PaS2W56J8QeEbI4cyxD9U0Qrj&#10;6NAR6kpEwTZoPkC1RiIE0PFIQluA1kaq3AN1M5286+ahEV7lXoic4Eeawv+DlbfbNTJTV3x2xpkT&#10;Ld3RWitjSzJkwzYuKsfIR0R1PpQU/+DXOFiBtqnrncY2/VM/bJfJ3Y/kql1kkj5OF4tTugFJntnp&#10;4mQ+T5DFa67HEL8raFnaVLyGzq0Qocu0iu1NiH38IY6SU0F9CXkX91alKqy7V5p6okNnOTurSV1a&#10;ZFtBOhBSKhenvasRteo/zyf0G4oaM3KJGTAha2PtiD0AJKV+xO5rHeJTqspiHJMnfyusTx4z8sng&#10;4pjcGgf4GYClroaT+/gDST01iaVnqPd04wj9KAQvrw0RfiNCXAsk7dMd0TzHO1q0ha7iMOw4awB/&#10;f/Y9xZMkyctZR7NU8fBrI1BxZn84EuvZ9Pg4DV82jueLGRn41vP81uM27SXQNU3p5fAyb1N8tIet&#10;RmifaOxX6VRyCSfp7IrLiAfjMvYzTg+HVKtVDqOB8yLeuAcvE3hiNWnpcfck0A+qi6TWWzjMnSjf&#10;6a6PTZkOVpsI2mRRvvI68E3DmoUzPCzpNXhr56jX52/5BwAA//8DAFBLAwQUAAYACAAAACEAs5cp&#10;2N4AAAAJAQAADwAAAGRycy9kb3ducmV2LnhtbEyPQUvDQBSE70L/w/IKXordJEqqMS+lFBS82VSh&#10;x232mQSzb0N2m8R/7/akx2GGmW/y7Ww6MdLgWssI8ToCQVxZ3XKN8HF8uXsE4bxirTrLhPBDDrbF&#10;4iZXmbYTH2gsfS1CCbtMITTe95mUrmrIKLe2PXHwvuxglA9yqKUe1BTKTSeTKEqlUS2HhUb1tG+o&#10;+i4vBuHwfqJq/Dya+G31apJ5NZV8qhFvl/PuGYSn2f+F4Yof0KEITGd7Ye1EF/T9JqB7hCR+AnEN&#10;PEQpiDNCuklAFrn8/6D4BQAA//8DAFBLAQItABQABgAIAAAAIQC2gziS/gAAAOEBAAATAAAAAAAA&#10;AAAAAAAAAAAAAABbQ29udGVudF9UeXBlc10ueG1sUEsBAi0AFAAGAAgAAAAhADj9If/WAAAAlAEA&#10;AAsAAAAAAAAAAAAAAAAALwEAAF9yZWxzLy5yZWxzUEsBAi0AFAAGAAgAAAAhAKJDQGF7AgAARgUA&#10;AA4AAAAAAAAAAAAAAAAALgIAAGRycy9lMm9Eb2MueG1sUEsBAi0AFAAGAAgAAAAhALOXKdjeAAAA&#10;CQEAAA8AAAAAAAAAAAAAAAAA1QQAAGRycy9kb3ducmV2LnhtbFBLBQYAAAAABAAEAPMAAADgBQAA&#10;AAA=&#10;" adj="20932" fillcolor="#4f81bd" strokecolor="#243f60" strokeweight="2pt"/>
              </w:pict>
            </w:r>
            <w:r w:rsidRPr="00F45771">
              <w:rPr>
                <w:rFonts w:ascii="Calibri" w:hAnsi="Calibri"/>
                <w:noProof/>
              </w:rPr>
              <w:pict>
                <v:shape id="Textfeld 28" o:spid="_x0000_s1063" type="#_x0000_t202" style="position:absolute;left:0;text-align:left;margin-left:-2.6pt;margin-top:3.05pt;width:59.65pt;height:34.3pt;z-index:8;visibility:visible;mso-width-relative:margin;mso-height-relative:margin" strokecolor="#bfbfbf" strokeweight=".5pt">
                  <v:textbox inset=".5mm,.3mm,.5mm,.3mm">
                    <w:txbxContent>
                      <w:p w:rsidR="00F45771" w:rsidRPr="00F45771" w:rsidRDefault="00F45771" w:rsidP="00F45771">
                        <w:pPr>
                          <w:rPr>
                            <w:rFonts w:cs="Arial"/>
                            <w:shd w:val="clear" w:color="auto" w:fill="D4D9ED"/>
                          </w:rPr>
                        </w:pPr>
                        <w:r>
                          <w:rPr>
                            <w:rFonts w:cs="Arial"/>
                            <w:shd w:val="clear" w:color="auto" w:fill="D4D9ED"/>
                          </w:rPr>
                          <w:t>_________</w:t>
                        </w:r>
                      </w:p>
                      <w:p w:rsidR="00F45771" w:rsidRPr="00F45771" w:rsidRDefault="00F45771" w:rsidP="00F45771">
                        <w:pPr>
                          <w:rPr>
                            <w:rFonts w:cs="Arial"/>
                            <w:sz w:val="8"/>
                            <w:szCs w:val="8"/>
                            <w:u w:val="single"/>
                            <w:shd w:val="clear" w:color="auto" w:fill="D4D9ED"/>
                          </w:rPr>
                        </w:pPr>
                      </w:p>
                      <w:p w:rsidR="00F45771" w:rsidRPr="00F45771" w:rsidRDefault="00F45771" w:rsidP="00F45771">
                        <w:pPr>
                          <w:rPr>
                            <w:rFonts w:cs="Arial"/>
                          </w:rPr>
                        </w:pPr>
                        <w:r w:rsidRPr="00F45771">
                          <w:rPr>
                            <w:rFonts w:cs="Arial"/>
                            <w:shd w:val="clear" w:color="auto" w:fill="D4D9ED"/>
                          </w:rPr>
                          <w:t>_________</w:t>
                        </w:r>
                        <w:r w:rsidRPr="00F45771">
                          <w:rPr>
                            <w:rFonts w:cs="Arial"/>
                          </w:rPr>
                          <w:t>_________________</w:t>
                        </w:r>
                      </w:p>
                    </w:txbxContent>
                  </v:textbox>
                </v:shape>
              </w:pict>
            </w: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sz w:val="24"/>
                <w:szCs w:val="24"/>
              </w:rPr>
            </w:pPr>
            <w:r w:rsidRPr="00F45771">
              <w:rPr>
                <w:rFonts w:ascii="Calibri" w:hAnsi="Calibri"/>
                <w:sz w:val="24"/>
                <w:szCs w:val="24"/>
                <w:u w:val="single"/>
                <w:shd w:val="clear" w:color="auto" w:fill="D4D9ED"/>
              </w:rPr>
              <w:t>________</w:t>
            </w: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u w:val="single"/>
              </w:rPr>
            </w:pPr>
          </w:p>
          <w:p w:rsidR="00F45771" w:rsidRPr="00F45771" w:rsidRDefault="00F45771" w:rsidP="00F45771">
            <w:pPr>
              <w:jc w:val="center"/>
              <w:rPr>
                <w:rFonts w:ascii="Calibri" w:hAnsi="Calibri"/>
                <w:sz w:val="24"/>
                <w:szCs w:val="24"/>
                <w:u w:val="single"/>
              </w:rPr>
            </w:pPr>
            <w:r w:rsidRPr="00F45771">
              <w:rPr>
                <w:rFonts w:ascii="Calibri" w:hAnsi="Calibri"/>
                <w:sz w:val="24"/>
                <w:szCs w:val="24"/>
                <w:u w:val="single"/>
                <w:shd w:val="clear" w:color="auto" w:fill="D4D9ED"/>
              </w:rPr>
              <w:t>_______________</w:t>
            </w:r>
          </w:p>
        </w:tc>
        <w:tc>
          <w:tcPr>
            <w:tcW w:w="3217" w:type="dxa"/>
          </w:tcPr>
          <w:p w:rsidR="00F45771" w:rsidRPr="001C66A8" w:rsidRDefault="00F45771" w:rsidP="0008416C"/>
          <w:p w:rsidR="00F45771" w:rsidRPr="00F45771" w:rsidRDefault="00F45771" w:rsidP="0008416C">
            <w:pPr>
              <w:rPr>
                <w:rFonts w:ascii="Calibri" w:hAnsi="Calibri"/>
                <w:sz w:val="24"/>
                <w:szCs w:val="24"/>
                <w:u w:val="single"/>
              </w:rPr>
            </w:pPr>
            <w:r w:rsidRPr="00F45771">
              <w:rPr>
                <w:rFonts w:ascii="Calibri" w:hAnsi="Calibri"/>
                <w:sz w:val="24"/>
                <w:szCs w:val="24"/>
                <w:u w:val="single"/>
                <w:shd w:val="clear" w:color="auto" w:fill="D4D9ED"/>
              </w:rPr>
              <w:t>__________________</w:t>
            </w:r>
          </w:p>
          <w:p w:rsidR="00F45771" w:rsidRPr="00F45771" w:rsidRDefault="00F45771" w:rsidP="0008416C">
            <w:pPr>
              <w:rPr>
                <w:rFonts w:ascii="Calibri" w:hAnsi="Calibri"/>
                <w:u w:val="single"/>
              </w:rPr>
            </w:pPr>
            <w:r w:rsidRPr="00F45771">
              <w:rPr>
                <w:rFonts w:ascii="Calibri" w:hAnsi="Calibri"/>
                <w:noProof/>
              </w:rPr>
              <w:pict>
                <v:shape id="Pfeil: nach unten 31" o:spid="_x0000_s1066" type="#_x0000_t67" style="position:absolute;margin-left:7.3pt;margin-top:1.4pt;width:1.4pt;height:22.65pt;z-index:11;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rYcfAIAAEYFAAAOAAAAZHJzL2Uyb0RvYy54bWysVFFP2zAQfp+0/2D5fSTtKGMRKapATJMQ&#10;VIOJZ+PYxJLj885u0+7X7+ykAQHaw7SXxOe7+3z3+Tufne86y7YKgwFX89lRyZlyEhrjnmr+8/7q&#10;0ylnIQrXCAtO1XyvAj9ffvxw1vtKzaEF2yhkBOJC1fuatzH6qiiCbFUnwhF45cipATsRycSnokHR&#10;E3pni3lZnhQ9YOMRpAqBdi8HJ19mfK2VjLdaBxWZrTnVFvMX8/cxfYvlmaieUPjWyLEM8Q9VdMI4&#10;OnSCuhRRsA2aN1CdkQgBdDyS0BWgtZEq90DdzMpX3dy1wqvcC5ET/ERT+H+w8ma7Rmaamn+eceZE&#10;R3e01srYigzZso2LyjHyEVG9DxXF3/k1jlagZep6p7FLf+qH7TK5+4lctYtM0ubstCzpBiR55qdf&#10;ThaLBFk853oM8ZuCjqVFzRvo3QoR+kyr2F6HOMQf4ig5FTSUkFdxb1WqwrofSlNPdOg8Z2c1qQuL&#10;bCtIB0JK5eJscLWiUcP2gurLgqCipoxcYgZMyNpYO2GPAEmpb7GHWsf4lKqyGKfk8m+FDclTRj4Z&#10;XJySO+MA3wOw1NV48hB/IGmgJrH0CM2ebhxhGIXg5ZUhwq9FiGuBpH26I5rneEsfbaGvOYwrzlrA&#10;3+/tp3iSJHk562mWah5+bQQqzux3R2L9Ojs+TsOXjePFlzkZ+NLz+NLjNt0F0DWRHqm6vEzx0R6W&#10;GqF7oLFfpVPJJZyks2suIx6MizjMOD0cUq1WOYwGzot47e68TOCJ1aSl+92DQD+qLpJab+Awd6J6&#10;pbshNmU6WG0iaJNF+czryDcNaxbO+LCk1+ClnaOen7/lHwAAAP//AwBQSwMEFAAGAAgAAAAhABTV&#10;vz/dAAAABwEAAA8AAABkcnMvZG93bnJldi54bWxMj81OwzAQhO9IvIO1SNyoA4RAQpwK8SNUDggK&#10;D7CJlzgQr0PstqFPj3OC02o0o9lvyuVke7Gl0XeOFZwuEhDEjdMdtwre3x5OrkD4gKyxd0wKfsjD&#10;sjo8KLHQbsevtF2HVsQS9gUqMCEMhZS+MWTRL9xAHL0PN1oMUY6t1CPuYrnt5VmSZNJix/GDwYFu&#10;DTVf641VUL/s5Z1J7p/TVZZ942eePz2ucqWOj6abaxCBpvAXhhk/okMVmWq3Ye1FH3WaxeR846TZ&#10;v0xB1Aou8nOQVSn/81e/AAAA//8DAFBLAQItABQABgAIAAAAIQC2gziS/gAAAOEBAAATAAAAAAAA&#10;AAAAAAAAAAAAAABbQ29udGVudF9UeXBlc10ueG1sUEsBAi0AFAAGAAgAAAAhADj9If/WAAAAlAEA&#10;AAsAAAAAAAAAAAAAAAAALwEAAF9yZWxzLy5yZWxzUEsBAi0AFAAGAAgAAAAhADR2thx8AgAARgUA&#10;AA4AAAAAAAAAAAAAAAAALgIAAGRycy9lMm9Eb2MueG1sUEsBAi0AFAAGAAgAAAAhABTVvz/dAAAA&#10;BwEAAA8AAAAAAAAAAAAAAAAA1gQAAGRycy9kb3ducmV2LnhtbFBLBQYAAAAABAAEAPMAAADgBQAA&#10;AAA=&#10;" adj="20924" fillcolor="#4f81bd" strokecolor="#243f60" strokeweight="2pt"/>
              </w:pict>
            </w:r>
          </w:p>
          <w:p w:rsidR="00F45771" w:rsidRPr="00F45771" w:rsidRDefault="00F45771" w:rsidP="0008416C">
            <w:pPr>
              <w:rPr>
                <w:rFonts w:ascii="Calibri" w:hAnsi="Calibri"/>
                <w:u w:val="single"/>
              </w:rPr>
            </w:pPr>
          </w:p>
          <w:p w:rsidR="00F45771" w:rsidRPr="00F45771" w:rsidRDefault="00F45771" w:rsidP="0008416C">
            <w:pPr>
              <w:rPr>
                <w:rFonts w:ascii="Calibri" w:hAnsi="Calibri"/>
                <w:sz w:val="24"/>
                <w:szCs w:val="24"/>
                <w:u w:val="single"/>
              </w:rPr>
            </w:pPr>
            <w:r w:rsidRPr="00F45771">
              <w:rPr>
                <w:rFonts w:ascii="Calibri" w:hAnsi="Calibri"/>
                <w:sz w:val="24"/>
                <w:szCs w:val="24"/>
                <w:u w:val="single"/>
                <w:shd w:val="clear" w:color="auto" w:fill="D4D9ED"/>
              </w:rPr>
              <w:t>______</w:t>
            </w:r>
          </w:p>
          <w:p w:rsidR="00F45771" w:rsidRPr="00F45771" w:rsidRDefault="00F45771" w:rsidP="0008416C">
            <w:pPr>
              <w:rPr>
                <w:rFonts w:ascii="Calibri" w:hAnsi="Calibri"/>
                <w:u w:val="single"/>
              </w:rPr>
            </w:pPr>
            <w:r w:rsidRPr="00F45771">
              <w:rPr>
                <w:rFonts w:ascii="Calibri" w:hAnsi="Calibri"/>
                <w:noProof/>
              </w:rPr>
              <w:pict>
                <v:shape id="Textfeld 30" o:spid="_x0000_s1065" type="#_x0000_t202" style="position:absolute;margin-left:50.15pt;margin-top:5.1pt;width:87.2pt;height:32.25pt;z-index:10;visibility:visible;mso-width-relative:margin;mso-height-relative:margin" strokecolor="#bfbfbf" strokeweight=".5pt">
                  <v:textbox>
                    <w:txbxContent>
                      <w:p w:rsidR="00F45771" w:rsidRPr="000D0D56" w:rsidRDefault="00F45771" w:rsidP="00F45771">
                        <w:pPr>
                          <w:rPr>
                            <w:rFonts w:cs="Arial"/>
                            <w:b/>
                            <w:sz w:val="20"/>
                            <w:szCs w:val="20"/>
                          </w:rPr>
                        </w:pPr>
                        <w:r w:rsidRPr="000D0D56">
                          <w:rPr>
                            <w:rFonts w:cs="Arial"/>
                            <w:b/>
                            <w:sz w:val="20"/>
                            <w:szCs w:val="20"/>
                          </w:rPr>
                          <w:t>Futtersaft, Nektar, Pollen</w:t>
                        </w:r>
                      </w:p>
                    </w:txbxContent>
                  </v:textbox>
                </v:shape>
              </w:pict>
            </w:r>
            <w:r w:rsidRPr="00F45771">
              <w:rPr>
                <w:rFonts w:ascii="Calibri" w:hAnsi="Calibri"/>
                <w:noProof/>
              </w:rPr>
              <w:pict>
                <v:shape id="Pfeil: nach unten 32" o:spid="_x0000_s1067" type="#_x0000_t67" style="position:absolute;margin-left:7.2pt;margin-top:10.75pt;width:1.4pt;height:22.65pt;z-index: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lqifAIAAEYFAAAOAAAAZHJzL2Uyb0RvYy54bWysVFFP2zAQfp+0/2D5fSTtKGMRKapATJMQ&#10;VIOJZ+PYJJLt885u0+7X7+ykAQHaw7SXxOe7+3z3+Tufne+sYVuFoQNX89lRyZlyEprOPdX85/3V&#10;p1POQhSuEQacqvleBX6+/PjhrPeVmkMLplHICMSFqvc1b2P0VVEE2SorwhF45cipAa2IZOJT0aDo&#10;Cd2aYl6WJ0UP2HgEqUKg3cvByZcZX2sl463WQUVmak61xfzF/H1M32J5JqonFL7t5FiG+IcqrOgc&#10;HTpBXYoo2Aa7N1C2kwgBdDySYAvQupMq90DdzMpX3dy1wqvcC5ET/ERT+H+w8ma7RtY1Nf8858wJ&#10;S3e01qozFRmyZRsXlWPkI6J6HyqKv/NrHK1Ay9T1TqNNf+qH7TK5+4lctYtM0ubstCzpBiR55qdf&#10;ThaLBFk853oM8ZsCy9Ki5g30boUIfaZVbK9DHOIPcZScChpKyKu4NypVYdwPpaknOnSes7Oa1IVB&#10;thWkAyGlcnE2uFrRqGF7QfVlQVBRU0YuMQMmZN0ZM2GPAEmpb7GHWsf4lKqyGKfk8m+FDclTRj4Z&#10;XJySbecA3wMw1NV48hB/IGmgJrH0CM2ebhxhGIXg5VVHhF+LENcCSft0RzTP8ZY+2kBfcxhXnLWA&#10;v9/bT/EkSfJy1tMs1Tz82ghUnJnvjsT6dXZ8nIYvG8eLL3My8KXn8aXHbewF0DXN6OXwMi9TfDSH&#10;pUawDzT2q3QquYSTdHbNZcSDcRGHGaeHQ6rVKofRwHkRr92dlwk8sZq0dL97EOhH1UVS6w0c5k5U&#10;r3Q3xKZMB6tNBN1lUT7zOvJNw5qFMz4s6TV4aeeo5+dv+QcAAP//AwBQSwMEFAAGAAgAAAAhAMP7&#10;8hDdAAAABwEAAA8AAABkcnMvZG93bnJldi54bWxMjstOwzAURPdI/IN1kdhRp1EwTYhTIR5C7QLR&#10;lg+4iU0ciK9D7LaBr8ddwXI0ozOnXE62Zwc9+s6RhPksAaapcaqjVsLb7ulqAcwHJIW9Iy3hW3tY&#10;VudnJRbKHWmjD9vQsgghX6AEE8JQcO4boy36mRs0xe7djRZDjGPL1YjHCLc9T5NEcIsdxQeDg743&#10;uvnc7q2E+vWHP5jk8SVbCfGFH3m+fl7lUl5eTHe3wIKewt8YTvpRHaroVLs9Kc/6mLMsLiWk82tg&#10;p/4mBVZLEGIBvCr5f//qFwAA//8DAFBLAQItABQABgAIAAAAIQC2gziS/gAAAOEBAAATAAAAAAAA&#10;AAAAAAAAAAAAAABbQ29udGVudF9UeXBlc10ueG1sUEsBAi0AFAAGAAgAAAAhADj9If/WAAAAlAEA&#10;AAsAAAAAAAAAAAAAAAAALwEAAF9yZWxzLy5yZWxzUEsBAi0AFAAGAAgAAAAhAKKaWqJ8AgAARgUA&#10;AA4AAAAAAAAAAAAAAAAALgIAAGRycy9lMm9Eb2MueG1sUEsBAi0AFAAGAAgAAAAhAMP78hDdAAAA&#10;BwEAAA8AAAAAAAAAAAAAAAAA1gQAAGRycy9kb3ducmV2LnhtbFBLBQYAAAAABAAEAPMAAADgBQAA&#10;AAA=&#10;" adj="20924" fillcolor="#4f81bd" strokecolor="#243f60" strokeweight="2pt"/>
              </w:pict>
            </w:r>
          </w:p>
          <w:p w:rsidR="00F45771" w:rsidRPr="00F45771" w:rsidRDefault="00F45771" w:rsidP="0008416C">
            <w:pPr>
              <w:rPr>
                <w:rFonts w:ascii="Calibri" w:hAnsi="Calibri"/>
                <w:u w:val="single"/>
              </w:rPr>
            </w:pPr>
          </w:p>
          <w:p w:rsidR="00F45771" w:rsidRPr="00F45771" w:rsidRDefault="00F45771" w:rsidP="0008416C">
            <w:pPr>
              <w:rPr>
                <w:rFonts w:ascii="Calibri" w:hAnsi="Calibri"/>
                <w:u w:val="single"/>
              </w:rPr>
            </w:pPr>
          </w:p>
          <w:p w:rsidR="00F45771" w:rsidRPr="00F45771" w:rsidRDefault="00F45771" w:rsidP="0008416C">
            <w:pPr>
              <w:rPr>
                <w:rFonts w:ascii="Calibri" w:hAnsi="Calibri"/>
                <w:sz w:val="24"/>
                <w:szCs w:val="24"/>
              </w:rPr>
            </w:pPr>
            <w:r w:rsidRPr="00F45771">
              <w:rPr>
                <w:rFonts w:ascii="Calibri" w:hAnsi="Calibri"/>
                <w:sz w:val="24"/>
                <w:szCs w:val="24"/>
                <w:u w:val="single"/>
                <w:shd w:val="clear" w:color="auto" w:fill="D4D9ED"/>
              </w:rPr>
              <w:t>______</w:t>
            </w:r>
          </w:p>
          <w:p w:rsidR="00F45771" w:rsidRPr="00F45771" w:rsidRDefault="00F45771" w:rsidP="0008416C">
            <w:pPr>
              <w:rPr>
                <w:rFonts w:ascii="Calibri" w:hAnsi="Calibri"/>
                <w:u w:val="single"/>
              </w:rPr>
            </w:pPr>
            <w:r w:rsidRPr="00F45771">
              <w:rPr>
                <w:rFonts w:ascii="Calibri" w:hAnsi="Calibri"/>
                <w:noProof/>
              </w:rPr>
              <w:pict>
                <v:shape id="Pfeil: nach unten 33" o:spid="_x0000_s1068" type="#_x0000_t67" style="position:absolute;margin-left:7.1pt;margin-top:10.35pt;width:1.4pt;height:22.65pt;z-index:1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gHIfQIAAEYFAAAOAAAAZHJzL2Uyb0RvYy54bWysVFFP2zAQfp+0/2D5fSQtFLqoKapATJMQ&#10;VIOJZ9exSSTH553dpt2v39lJAwK0h2kvic939/nu83deXO5bw3YKfQO25JOTnDNlJVSNfS75z8eb&#10;L3POfBC2EgasKvlBeX65/Pxp0blCTaEGUylkBGJ90bmS1yG4Isu8rFUr/Ak4ZcmpAVsRyMTnrELR&#10;EXprsmmen2cdYOUQpPKedq97J18mfK2VDPdaexWYKTnVFtIX03cTv9lyIYpnFK5u5FCG+IcqWtFY&#10;OnSEuhZBsC0276DaRiJ40OFEQpuB1o1UqQfqZpK/6eahFk6lXogc70aa/P+DlXe7NbKmKvnpKWdW&#10;tHRHa60aU5Aha7a1QVlGPiKqc76g+Ae3xsHytIxd7zW28U/9sH0i9zCSq/aBSdqczPOcbkCSZzq/&#10;OJ/NImT2kuvQh28KWhYXJa+gsytE6BKtYnfrQx9/jKPkWFBfQlqFg1GxCmN/KE090aHTlJ3UpK4M&#10;sp0gHQgplQ2T3lWLSvXbM6ovCYKKGjNSiQkwIuvGmBF7AIhKfY/d1zrEx1SVxDgm538rrE8eM9LJ&#10;YMOY3DYW8CMAQ10NJ/fxR5J6aiJLG6gOdOMI/Sh4J28aIvxW+LAWSNqnO6J5Dvf00Qa6ksOw4qwG&#10;/P3RfownSZKXs45mqeT+11ag4sx8tyTWr5Ozszh8yTibXUzJwNeezWuP3bZXQNc0oZfDybSM8cEc&#10;lxqhfaKxX8VTySWspLNLLgMejavQzzg9HFKtVimMBs6JcGsfnIzgkdWopcf9k0A3qC6QWu/gOHei&#10;eKO7PjZmWlhtA+gmifKF14FvGtYknOFhia/BaztFvTx/yz8AAAD//wMAUEsDBBQABgAIAAAAIQDb&#10;HW9c3QAAAAcBAAAPAAAAZHJzL2Rvd25yZXYueG1sTI/NTsMwEITvSLyDtUjcqE1UuSTEqRA/QuVQ&#10;QdsH2MRLHIjtELtt4OlxT3AczWjmm3I52Z4daAyddwquZwIYucbrzrUKdtunqxtgIaLT2HtHCr4p&#10;wLI6Pyux0P7o3uiwiS1LJS4UqMDEOBSch8aQxTDzA7nkvfvRYkxybLke8ZjKbc8zISS32Lm0YHCg&#10;e0PN52ZvFdSvP/zBiMf1fCXlF37k+cvzKlfq8mK6uwUWaYp/YTjhJ3SoElPt904H1ic9z1JSQSYW&#10;wE7+Il2rFUgpgFcl/89f/QIAAP//AwBQSwECLQAUAAYACAAAACEAtoM4kv4AAADhAQAAEwAAAAAA&#10;AAAAAAAAAAAAAAAAW0NvbnRlbnRfVHlwZXNdLnhtbFBLAQItABQABgAIAAAAIQA4/SH/1gAAAJQB&#10;AAALAAAAAAAAAAAAAAAAAC8BAABfcmVscy8ucmVsc1BLAQItABQABgAIAAAAIQDQPgHIfQIAAEYF&#10;AAAOAAAAAAAAAAAAAAAAAC4CAABkcnMvZTJvRG9jLnhtbFBLAQItABQABgAIAAAAIQDbHW9c3QAA&#10;AAcBAAAPAAAAAAAAAAAAAAAAANcEAABkcnMvZG93bnJldi54bWxQSwUGAAAAAAQABADzAAAA4QUA&#10;AAAA&#10;" adj="20924" fillcolor="#4f81bd" strokecolor="#243f60" strokeweight="2pt"/>
              </w:pict>
            </w:r>
          </w:p>
          <w:p w:rsidR="00F45771" w:rsidRPr="00F45771" w:rsidRDefault="00F45771" w:rsidP="0008416C">
            <w:pPr>
              <w:rPr>
                <w:rFonts w:ascii="Calibri" w:hAnsi="Calibri"/>
                <w:u w:val="single"/>
              </w:rPr>
            </w:pPr>
          </w:p>
          <w:p w:rsidR="00F45771" w:rsidRPr="00F45771" w:rsidRDefault="00F45771" w:rsidP="0008416C">
            <w:pPr>
              <w:rPr>
                <w:rFonts w:ascii="Calibri" w:hAnsi="Calibri"/>
                <w:u w:val="single"/>
              </w:rPr>
            </w:pPr>
          </w:p>
          <w:p w:rsidR="00F45771" w:rsidRPr="00F45771" w:rsidRDefault="00F45771" w:rsidP="0008416C">
            <w:pPr>
              <w:rPr>
                <w:rFonts w:ascii="Calibri" w:hAnsi="Calibri"/>
                <w:sz w:val="24"/>
                <w:szCs w:val="24"/>
              </w:rPr>
            </w:pPr>
            <w:r w:rsidRPr="00F45771">
              <w:rPr>
                <w:rFonts w:ascii="Calibri" w:hAnsi="Calibri"/>
                <w:sz w:val="24"/>
                <w:szCs w:val="24"/>
                <w:u w:val="single"/>
                <w:shd w:val="clear" w:color="auto" w:fill="D4D9ED"/>
              </w:rPr>
              <w:t>_______________</w:t>
            </w:r>
          </w:p>
        </w:tc>
      </w:tr>
    </w:tbl>
    <w:p w:rsidR="00F45771" w:rsidRPr="000D0D56" w:rsidRDefault="00F45771" w:rsidP="00F45771">
      <w:pPr>
        <w:rPr>
          <w:b/>
          <w:sz w:val="20"/>
          <w:szCs w:val="20"/>
        </w:rPr>
      </w:pPr>
    </w:p>
    <w:p w:rsidR="00F45771" w:rsidRDefault="00F45771" w:rsidP="00F45771">
      <w:pPr>
        <w:rPr>
          <w:sz w:val="20"/>
          <w:szCs w:val="20"/>
        </w:rPr>
      </w:pPr>
      <w:r w:rsidRPr="000D0D56">
        <w:rPr>
          <w:b/>
          <w:sz w:val="20"/>
          <w:szCs w:val="20"/>
        </w:rPr>
        <w:t>3.</w:t>
      </w:r>
      <w:r>
        <w:rPr>
          <w:sz w:val="20"/>
          <w:szCs w:val="20"/>
        </w:rPr>
        <w:t xml:space="preserve"> </w:t>
      </w:r>
      <w:r w:rsidRPr="000D0D56">
        <w:rPr>
          <w:sz w:val="20"/>
          <w:szCs w:val="20"/>
        </w:rPr>
        <w:t>Welche Lebewesen bilden wie die Bienen einen Staat? Nenne drei.</w:t>
      </w:r>
    </w:p>
    <w:p w:rsidR="00F45771" w:rsidRPr="000D0D56" w:rsidRDefault="00F45771" w:rsidP="00F45771">
      <w:pPr>
        <w:rPr>
          <w:sz w:val="20"/>
          <w:szCs w:val="20"/>
        </w:rPr>
      </w:pPr>
    </w:p>
    <w:p w:rsidR="00F45771" w:rsidRDefault="00F45771" w:rsidP="00F45771">
      <w:pPr>
        <w:ind w:right="-284"/>
        <w:rPr>
          <w:color w:val="3860A8"/>
          <w:sz w:val="20"/>
          <w:szCs w:val="20"/>
        </w:rPr>
      </w:pPr>
      <w:r w:rsidRPr="000D0D56">
        <w:rPr>
          <w:color w:val="3860A8"/>
          <w:sz w:val="20"/>
          <w:szCs w:val="20"/>
        </w:rPr>
        <w:t>________________________________________________________________________________</w:t>
      </w:r>
      <w:r>
        <w:rPr>
          <w:color w:val="3860A8"/>
          <w:sz w:val="20"/>
          <w:szCs w:val="20"/>
        </w:rPr>
        <w:t>__</w:t>
      </w:r>
    </w:p>
    <w:p w:rsidR="00F45771" w:rsidRPr="000D0D56" w:rsidRDefault="00F45771" w:rsidP="00F45771">
      <w:pPr>
        <w:ind w:right="-284"/>
        <w:rPr>
          <w:color w:val="3860A8"/>
          <w:sz w:val="20"/>
          <w:szCs w:val="20"/>
        </w:rPr>
      </w:pPr>
    </w:p>
    <w:p w:rsidR="00F45771" w:rsidRDefault="00F45771" w:rsidP="00F45771">
      <w:pPr>
        <w:rPr>
          <w:sz w:val="20"/>
          <w:szCs w:val="20"/>
        </w:rPr>
      </w:pPr>
      <w:r w:rsidRPr="000D0D56">
        <w:rPr>
          <w:b/>
          <w:sz w:val="20"/>
          <w:szCs w:val="20"/>
        </w:rPr>
        <w:t>4.</w:t>
      </w:r>
      <w:r>
        <w:rPr>
          <w:sz w:val="20"/>
          <w:szCs w:val="20"/>
        </w:rPr>
        <w:t xml:space="preserve"> </w:t>
      </w:r>
      <w:r w:rsidRPr="000D0D56">
        <w:rPr>
          <w:sz w:val="20"/>
          <w:szCs w:val="20"/>
        </w:rPr>
        <w:t>Was sind Pheromone und welche Aufgabe erfüllen sie in einem Bienenstock bzw. Insektenstaat?</w:t>
      </w:r>
    </w:p>
    <w:p w:rsidR="00F45771" w:rsidRPr="000D0D56" w:rsidRDefault="00F45771" w:rsidP="00F45771">
      <w:pPr>
        <w:rPr>
          <w:sz w:val="20"/>
          <w:szCs w:val="20"/>
        </w:rPr>
      </w:pPr>
    </w:p>
    <w:p w:rsidR="00F45771" w:rsidRDefault="00F45771" w:rsidP="00F45771">
      <w:pPr>
        <w:spacing w:line="360" w:lineRule="auto"/>
        <w:ind w:right="-284"/>
        <w:rPr>
          <w:color w:val="3860A8"/>
          <w:sz w:val="20"/>
          <w:szCs w:val="20"/>
        </w:rPr>
      </w:pPr>
      <w:r>
        <w:rPr>
          <w:noProof/>
          <w:color w:val="3860A8"/>
          <w:sz w:val="20"/>
          <w:szCs w:val="20"/>
        </w:rPr>
        <w:pict>
          <v:shape id="Grafik 13" o:spid="_x0000_s1073" type="#_x0000_t75" alt="06_internet.jpg" style="position:absolute;margin-left:-38.65pt;margin-top:27.7pt;width:29.6pt;height:29.7pt;z-index:-1;visibility:visible" wrapcoords="-1095 0 -1095 20727 21892 20727 21892 0 -1095 0">
            <v:imagedata r:id="rId12" o:title="06_internet"/>
            <w10:wrap type="through"/>
          </v:shape>
        </w:pict>
      </w:r>
      <w:r w:rsidRPr="000D0D56">
        <w:rPr>
          <w:color w:val="3860A8"/>
          <w:sz w:val="20"/>
          <w:szCs w:val="20"/>
        </w:rPr>
        <w:t>_______________________________________________________________________________________________________________________________________________________________</w:t>
      </w:r>
      <w:r>
        <w:rPr>
          <w:color w:val="3860A8"/>
          <w:sz w:val="20"/>
          <w:szCs w:val="20"/>
        </w:rPr>
        <w:t>________________</w:t>
      </w:r>
      <w:r w:rsidRPr="000D0D56">
        <w:rPr>
          <w:color w:val="3860A8"/>
          <w:sz w:val="20"/>
          <w:szCs w:val="20"/>
        </w:rPr>
        <w:t>_</w:t>
      </w:r>
    </w:p>
    <w:p w:rsidR="0021185F" w:rsidRPr="00A112A3" w:rsidRDefault="004161E6" w:rsidP="002A5A11">
      <w:pPr>
        <w:outlineLvl w:val="0"/>
        <w:rPr>
          <w:rFonts w:cs="Arial"/>
          <w:color w:val="000000"/>
          <w:sz w:val="18"/>
          <w:szCs w:val="18"/>
        </w:rPr>
      </w:pPr>
      <w:hyperlink r:id="rId13" w:anchor="start" w:history="1">
        <w:r w:rsidR="0021185F" w:rsidRPr="004161E6">
          <w:rPr>
            <w:rStyle w:val="Hyperlink"/>
            <w:rFonts w:cs="Arial"/>
            <w:b/>
            <w:sz w:val="20"/>
            <w:szCs w:val="20"/>
          </w:rPr>
          <w:t xml:space="preserve">Die Honigbiene: </w:t>
        </w:r>
        <w:r w:rsidRPr="004161E6">
          <w:rPr>
            <w:rStyle w:val="Hyperlink"/>
            <w:rFonts w:cs="Arial"/>
            <w:b/>
            <w:sz w:val="20"/>
            <w:szCs w:val="20"/>
          </w:rPr>
          <w:t>Der Bienenstaat</w:t>
        </w:r>
      </w:hyperlink>
    </w:p>
    <w:sectPr w:rsidR="0021185F" w:rsidRPr="00A112A3" w:rsidSect="00A40323">
      <w:headerReference w:type="default" r:id="rId14"/>
      <w:footerReference w:type="defaul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57EE" w:rsidRDefault="001857EE" w:rsidP="00263140">
      <w:r>
        <w:separator/>
      </w:r>
    </w:p>
  </w:endnote>
  <w:endnote w:type="continuationSeparator" w:id="0">
    <w:p w:rsidR="001857EE" w:rsidRDefault="001857E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77407">
    <w:pPr>
      <w:pStyle w:val="Fuzeile"/>
      <w:rPr>
        <w:rFonts w:ascii="ITCOfficinaSans LT Book" w:hAnsi="ITCOfficinaSans LT Book"/>
        <w:b/>
        <w:sz w:val="18"/>
        <w:szCs w:val="18"/>
      </w:rPr>
    </w:pPr>
    <w:r w:rsidRPr="00B7740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57EE" w:rsidRDefault="001857EE" w:rsidP="00263140">
      <w:r>
        <w:separator/>
      </w:r>
    </w:p>
  </w:footnote>
  <w:footnote w:type="continuationSeparator" w:id="0">
    <w:p w:rsidR="001857EE" w:rsidRDefault="001857E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77407" w:rsidP="001D4930">
    <w:pPr>
      <w:pStyle w:val="Kopfzeile"/>
      <w:tabs>
        <w:tab w:val="clear" w:pos="4536"/>
        <w:tab w:val="left" w:pos="6521"/>
      </w:tabs>
      <w:spacing w:after="60" w:line="276" w:lineRule="auto"/>
      <w:rPr>
        <w:rFonts w:cs="Arial"/>
        <w:b/>
      </w:rPr>
    </w:pPr>
    <w:r w:rsidRPr="00B7740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A746B3">
      <w:rPr>
        <w:rFonts w:cs="Arial"/>
        <w:b/>
      </w:rPr>
      <w:t>2</w:t>
    </w:r>
    <w:r w:rsidR="00F45771">
      <w:rPr>
        <w:rFonts w:cs="Arial"/>
        <w:b/>
      </w:rPr>
      <w:t>c</w:t>
    </w:r>
    <w:r w:rsidR="00FD6639" w:rsidRPr="00955C65">
      <w:rPr>
        <w:rFonts w:cs="Arial"/>
        <w:b/>
      </w:rPr>
      <w:t xml:space="preserve">: </w:t>
    </w:r>
    <w:r w:rsidR="00F45771">
      <w:rPr>
        <w:rFonts w:cs="Arial"/>
        <w:b/>
      </w:rPr>
      <w:t>Fortpflanzung und Entwicklung</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Default="0001679C" w:rsidP="00BF6418">
    <w:pPr>
      <w:pStyle w:val="Kopfzeile"/>
      <w:shd w:val="clear" w:color="auto" w:fill="DBE5F1"/>
      <w:spacing w:before="60" w:after="60"/>
      <w:rPr>
        <w:rFonts w:cs="Arial"/>
        <w:sz w:val="16"/>
        <w:szCs w:val="16"/>
      </w:rPr>
    </w:pPr>
    <w:r>
      <w:rPr>
        <w:rFonts w:cs="Arial"/>
        <w:sz w:val="18"/>
        <w:szCs w:val="18"/>
      </w:rPr>
      <w:t>Die Honigbiene</w:t>
    </w:r>
    <w:r w:rsidR="00FE0174" w:rsidRPr="00955C65">
      <w:rPr>
        <w:rFonts w:cs="Arial"/>
        <w:sz w:val="18"/>
        <w:szCs w:val="18"/>
      </w:rPr>
      <w:t xml:space="preserve"> </w:t>
    </w:r>
    <w:r w:rsidR="00FE0174" w:rsidRPr="00955C65">
      <w:rPr>
        <w:rFonts w:cs="Arial"/>
        <w:sz w:val="16"/>
        <w:szCs w:val="16"/>
      </w:rPr>
      <w:t>(</w:t>
    </w:r>
    <w:r>
      <w:rPr>
        <w:rFonts w:cs="Arial"/>
        <w:sz w:val="16"/>
        <w:szCs w:val="16"/>
      </w:rPr>
      <w:t>Multimedia-Element</w:t>
    </w:r>
    <w:r w:rsidR="00FE0174" w:rsidRPr="00955C65">
      <w:rPr>
        <w:rFonts w:cs="Arial"/>
        <w:sz w:val="16"/>
        <w:szCs w:val="16"/>
      </w:rPr>
      <w:t>)</w:t>
    </w:r>
  </w:p>
  <w:p w:rsidR="008A3035" w:rsidRPr="00955C65" w:rsidRDefault="008A3035" w:rsidP="00BF6418">
    <w:pPr>
      <w:pStyle w:val="Kopfzeile"/>
      <w:shd w:val="clear" w:color="auto" w:fill="DBE5F1"/>
      <w:spacing w:before="60" w:after="60"/>
      <w:rPr>
        <w:rFonts w:cs="Arial"/>
        <w:sz w:val="16"/>
        <w:szCs w:val="16"/>
      </w:rPr>
    </w:pPr>
    <w:r w:rsidRPr="00DE4C6D">
      <w:rPr>
        <w:rFonts w:cs="Arial"/>
        <w:sz w:val="16"/>
        <w:szCs w:val="16"/>
      </w:rPr>
      <w:t xml:space="preserve">Folge </w:t>
    </w:r>
    <w:r w:rsidR="00603273">
      <w:rPr>
        <w:rFonts w:cs="Arial"/>
        <w:sz w:val="16"/>
        <w:szCs w:val="16"/>
      </w:rPr>
      <w:t>2</w:t>
    </w:r>
    <w:r w:rsidRPr="00DE4C6D">
      <w:rPr>
        <w:rFonts w:cs="Arial"/>
        <w:sz w:val="16"/>
        <w:szCs w:val="16"/>
      </w:rPr>
      <w:t xml:space="preserve">: </w:t>
    </w:r>
    <w:r w:rsidR="00603273">
      <w:rPr>
        <w:rFonts w:cs="Arial"/>
        <w:sz w:val="16"/>
        <w:szCs w:val="16"/>
      </w:rPr>
      <w:t>Der Bienenstaat</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F5FF2"/>
    <w:multiLevelType w:val="hybridMultilevel"/>
    <w:tmpl w:val="A80C461A"/>
    <w:lvl w:ilvl="0" w:tplc="A62697BA">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1679C"/>
    <w:rsid w:val="00001B03"/>
    <w:rsid w:val="0001679C"/>
    <w:rsid w:val="00027F5B"/>
    <w:rsid w:val="000429BB"/>
    <w:rsid w:val="0009253E"/>
    <w:rsid w:val="000A2378"/>
    <w:rsid w:val="000D7308"/>
    <w:rsid w:val="000E5125"/>
    <w:rsid w:val="000F4635"/>
    <w:rsid w:val="00123A71"/>
    <w:rsid w:val="00144E24"/>
    <w:rsid w:val="001724D8"/>
    <w:rsid w:val="001857EE"/>
    <w:rsid w:val="001870CF"/>
    <w:rsid w:val="001B690E"/>
    <w:rsid w:val="001C0552"/>
    <w:rsid w:val="001D4930"/>
    <w:rsid w:val="001E33BE"/>
    <w:rsid w:val="0021185F"/>
    <w:rsid w:val="00263140"/>
    <w:rsid w:val="002841AF"/>
    <w:rsid w:val="002A5A11"/>
    <w:rsid w:val="002A66EB"/>
    <w:rsid w:val="003142A3"/>
    <w:rsid w:val="003214DC"/>
    <w:rsid w:val="00384789"/>
    <w:rsid w:val="003979D8"/>
    <w:rsid w:val="003A076E"/>
    <w:rsid w:val="003B7796"/>
    <w:rsid w:val="003B77FE"/>
    <w:rsid w:val="00401AD6"/>
    <w:rsid w:val="004161E6"/>
    <w:rsid w:val="00424F70"/>
    <w:rsid w:val="00440A4E"/>
    <w:rsid w:val="004B71DD"/>
    <w:rsid w:val="004C435D"/>
    <w:rsid w:val="004D1C66"/>
    <w:rsid w:val="004D61EC"/>
    <w:rsid w:val="004E0585"/>
    <w:rsid w:val="005357E7"/>
    <w:rsid w:val="00543741"/>
    <w:rsid w:val="00547257"/>
    <w:rsid w:val="005631E9"/>
    <w:rsid w:val="00571F37"/>
    <w:rsid w:val="00573FE1"/>
    <w:rsid w:val="005940D8"/>
    <w:rsid w:val="00603273"/>
    <w:rsid w:val="00623C59"/>
    <w:rsid w:val="00630C9D"/>
    <w:rsid w:val="006832F7"/>
    <w:rsid w:val="006B0A1A"/>
    <w:rsid w:val="006B4884"/>
    <w:rsid w:val="006C328A"/>
    <w:rsid w:val="006D0F9E"/>
    <w:rsid w:val="006E6D08"/>
    <w:rsid w:val="006E71B7"/>
    <w:rsid w:val="00704F8E"/>
    <w:rsid w:val="00706784"/>
    <w:rsid w:val="00710ABA"/>
    <w:rsid w:val="00710F3C"/>
    <w:rsid w:val="007C0DC9"/>
    <w:rsid w:val="007D2B2C"/>
    <w:rsid w:val="007F06B5"/>
    <w:rsid w:val="008018DF"/>
    <w:rsid w:val="00810655"/>
    <w:rsid w:val="00826475"/>
    <w:rsid w:val="00836C38"/>
    <w:rsid w:val="008A3035"/>
    <w:rsid w:val="008D370F"/>
    <w:rsid w:val="008D489A"/>
    <w:rsid w:val="00905C03"/>
    <w:rsid w:val="009140C5"/>
    <w:rsid w:val="009523A2"/>
    <w:rsid w:val="00955C65"/>
    <w:rsid w:val="009A464F"/>
    <w:rsid w:val="009A789B"/>
    <w:rsid w:val="009B736F"/>
    <w:rsid w:val="009D0387"/>
    <w:rsid w:val="009E4A6B"/>
    <w:rsid w:val="00A03955"/>
    <w:rsid w:val="00A112A3"/>
    <w:rsid w:val="00A14801"/>
    <w:rsid w:val="00A40323"/>
    <w:rsid w:val="00A44108"/>
    <w:rsid w:val="00A746B3"/>
    <w:rsid w:val="00AA70CD"/>
    <w:rsid w:val="00AB506B"/>
    <w:rsid w:val="00AE2A3F"/>
    <w:rsid w:val="00B24E76"/>
    <w:rsid w:val="00B77407"/>
    <w:rsid w:val="00BF2E90"/>
    <w:rsid w:val="00BF6418"/>
    <w:rsid w:val="00BF7F77"/>
    <w:rsid w:val="00C1110B"/>
    <w:rsid w:val="00C15078"/>
    <w:rsid w:val="00C4168F"/>
    <w:rsid w:val="00C5401E"/>
    <w:rsid w:val="00CB388A"/>
    <w:rsid w:val="00CC1F14"/>
    <w:rsid w:val="00CC6745"/>
    <w:rsid w:val="00CD3472"/>
    <w:rsid w:val="00CD49F8"/>
    <w:rsid w:val="00CF476E"/>
    <w:rsid w:val="00D10417"/>
    <w:rsid w:val="00D41041"/>
    <w:rsid w:val="00D65AED"/>
    <w:rsid w:val="00DA0F20"/>
    <w:rsid w:val="00DA21E4"/>
    <w:rsid w:val="00DC3F9F"/>
    <w:rsid w:val="00DE4C6D"/>
    <w:rsid w:val="00DE50A5"/>
    <w:rsid w:val="00E06926"/>
    <w:rsid w:val="00E741FA"/>
    <w:rsid w:val="00EC648E"/>
    <w:rsid w:val="00ED1FF2"/>
    <w:rsid w:val="00F0275C"/>
    <w:rsid w:val="00F25B77"/>
    <w:rsid w:val="00F26714"/>
    <w:rsid w:val="00F44CEE"/>
    <w:rsid w:val="00F45771"/>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1679C"/>
    <w:pPr>
      <w:spacing w:after="200" w:line="276" w:lineRule="auto"/>
      <w:ind w:left="720"/>
      <w:contextualSpacing/>
    </w:pPr>
    <w:rPr>
      <w:rFonts w:ascii="Calibri" w:eastAsia="Calibri" w:hAnsi="Calibri"/>
      <w:lang w:eastAsia="en-US"/>
    </w:rPr>
  </w:style>
  <w:style w:type="character" w:styleId="BesuchterHyperlink">
    <w:name w:val="FollowedHyperlink"/>
    <w:basedOn w:val="Absatz-Standardschriftart"/>
    <w:rsid w:val="00DE4C6D"/>
    <w:rPr>
      <w:color w:val="800080"/>
      <w:u w:val="single"/>
    </w:rPr>
  </w:style>
  <w:style w:type="paragraph" w:styleId="Sprechblasentext">
    <w:name w:val="Balloon Text"/>
    <w:basedOn w:val="Standard"/>
    <w:link w:val="SprechblasentextZchn"/>
    <w:rsid w:val="003B77FE"/>
    <w:rPr>
      <w:rFonts w:ascii="Tahoma" w:hAnsi="Tahoma" w:cs="Tahoma"/>
      <w:sz w:val="16"/>
      <w:szCs w:val="16"/>
    </w:rPr>
  </w:style>
  <w:style w:type="character" w:customStyle="1" w:styleId="SprechblasentextZchn">
    <w:name w:val="Sprechblasentext Zchn"/>
    <w:basedOn w:val="Absatz-Standardschriftart"/>
    <w:link w:val="Sprechblasentext"/>
    <w:rsid w:val="003B77F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planet-schule.de/mm/honigbiene/der_bienenstaa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F8D24-C8AB-4B19-B5E3-D6482A673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189</Words>
  <Characters>1192</Characters>
  <Application>Microsoft Office Word</Application>
  <DocSecurity>0</DocSecurity>
  <Lines>9</Lines>
  <Paragraphs>2</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vt:vector>
  </TitlesOfParts>
  <Company>SWR Südwestrundfunk</Company>
  <LinksUpToDate>false</LinksUpToDate>
  <CharactersWithSpaces>1379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Lebensräume - In Haus und Garten - Animation: Die Honigbiene</dc:title>
  <dc:creator>SWR Planet Schule</dc:creator>
  <cp:lastModifiedBy>Frietsch</cp:lastModifiedBy>
  <cp:revision>3</cp:revision>
  <cp:lastPrinted>2015-08-04T13:32:00Z</cp:lastPrinted>
  <dcterms:created xsi:type="dcterms:W3CDTF">2019-05-02T11:53:00Z</dcterms:created>
  <dcterms:modified xsi:type="dcterms:W3CDTF">2019-05-02T12:02:00Z</dcterms:modified>
</cp:coreProperties>
</file>