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2000F8" w14:textId="7D1E58B6" w:rsidR="00835EFD" w:rsidRDefault="001C34B9" w:rsidP="00835EFD">
      <w:pPr>
        <w:spacing w:after="200"/>
        <w:ind w:left="130" w:right="-142"/>
        <w:rPr>
          <w:rFonts w:ascii="Arial" w:hAnsi="Arial" w:cs="Arial"/>
          <w:b/>
          <w:bCs/>
          <w:color w:val="00347D"/>
          <w:sz w:val="22"/>
          <w:szCs w:val="22"/>
        </w:rPr>
      </w:pPr>
      <w:r>
        <w:rPr>
          <w:rFonts w:ascii="Arial" w:hAnsi="Arial" w:cs="Arial"/>
          <w:b/>
          <w:bCs/>
          <w:color w:val="00347D"/>
          <w:sz w:val="44"/>
          <w:szCs w:val="44"/>
        </w:rPr>
        <w:t xml:space="preserve">Filmskript: </w:t>
      </w:r>
      <w:r w:rsidR="5B00A0C8" w:rsidRPr="00835EFD">
        <w:rPr>
          <w:rFonts w:ascii="Arial" w:hAnsi="Arial" w:cs="Arial"/>
          <w:b/>
          <w:bCs/>
          <w:color w:val="00347D"/>
          <w:sz w:val="44"/>
          <w:szCs w:val="44"/>
        </w:rPr>
        <w:t xml:space="preserve">dein Spickzettel - </w:t>
      </w:r>
      <w:r w:rsidR="00465BCB" w:rsidRPr="00835EFD">
        <w:rPr>
          <w:rFonts w:ascii="Arial" w:hAnsi="Arial" w:cs="Arial"/>
          <w:b/>
          <w:bCs/>
          <w:color w:val="00347D"/>
          <w:sz w:val="44"/>
          <w:szCs w:val="44"/>
        </w:rPr>
        <w:t>Wozu ist der tropische Regenwald gut?</w:t>
      </w:r>
      <w:r w:rsidR="00465BCB" w:rsidRPr="00835EFD">
        <w:rPr>
          <w:rFonts w:ascii="Arial" w:hAnsi="Arial" w:cs="Arial"/>
          <w:b/>
          <w:bCs/>
          <w:color w:val="00347D"/>
          <w:sz w:val="22"/>
          <w:szCs w:val="22"/>
        </w:rPr>
        <w:t xml:space="preserve"> </w:t>
      </w:r>
      <w:r w:rsidR="00465BCB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881951" w:rsidRPr="00835EFD">
        <w:rPr>
          <w:rFonts w:ascii="Arial" w:hAnsi="Arial" w:cs="Arial"/>
          <w:color w:val="00347D"/>
          <w:sz w:val="22"/>
          <w:szCs w:val="22"/>
        </w:rPr>
        <w:br/>
      </w:r>
    </w:p>
    <w:p w14:paraId="2B63BFA0" w14:textId="07FF3850" w:rsidR="08F8E2AA" w:rsidRPr="00835EFD" w:rsidRDefault="743492D5" w:rsidP="00835EFD">
      <w:pPr>
        <w:spacing w:after="200"/>
        <w:ind w:left="130" w:right="-142"/>
        <w:rPr>
          <w:rFonts w:ascii="Arial" w:hAnsi="Arial" w:cs="Arial"/>
          <w:b/>
          <w:bCs/>
          <w:color w:val="00347D"/>
          <w:sz w:val="22"/>
          <w:szCs w:val="22"/>
        </w:rPr>
      </w:pPr>
      <w:r w:rsidRPr="00835EFD">
        <w:rPr>
          <w:rFonts w:ascii="Arial" w:hAnsi="Arial" w:cs="Arial"/>
          <w:b/>
          <w:bCs/>
          <w:color w:val="00347D"/>
          <w:sz w:val="22"/>
          <w:szCs w:val="22"/>
        </w:rPr>
        <w:t>00:0</w:t>
      </w:r>
      <w:r w:rsidR="09B9267A" w:rsidRPr="00835EFD">
        <w:rPr>
          <w:rFonts w:ascii="Arial" w:hAnsi="Arial" w:cs="Arial"/>
          <w:b/>
          <w:bCs/>
          <w:color w:val="00347D"/>
          <w:sz w:val="22"/>
          <w:szCs w:val="22"/>
        </w:rPr>
        <w:t>4</w:t>
      </w:r>
      <w:r w:rsidR="000F3468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12298707" w:rsidRPr="00835EFD">
        <w:rPr>
          <w:rFonts w:ascii="Arial" w:hAnsi="Arial" w:cs="Arial"/>
          <w:color w:val="00347D"/>
          <w:sz w:val="22"/>
          <w:szCs w:val="22"/>
        </w:rPr>
        <w:t>Tropische Regenwälder sind faszinierende Ökosysteme.</w:t>
      </w:r>
      <w:r w:rsidR="268F2351" w:rsidRPr="00835EFD">
        <w:rPr>
          <w:rFonts w:ascii="Arial" w:hAnsi="Arial" w:cs="Arial"/>
          <w:color w:val="00347D"/>
          <w:sz w:val="22"/>
          <w:szCs w:val="22"/>
        </w:rPr>
        <w:t xml:space="preserve"> 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Sie bedecken nur etwa </w:t>
      </w:r>
      <w:r w:rsidR="397E8E59" w:rsidRPr="00835EFD">
        <w:rPr>
          <w:rFonts w:ascii="Arial" w:hAnsi="Arial" w:cs="Arial"/>
          <w:color w:val="00347D"/>
          <w:sz w:val="22"/>
          <w:szCs w:val="22"/>
        </w:rPr>
        <w:t>sieben</w:t>
      </w:r>
      <w:r w:rsidR="039F38F7" w:rsidRPr="00835EFD">
        <w:rPr>
          <w:rFonts w:ascii="Arial" w:hAnsi="Arial" w:cs="Arial"/>
          <w:color w:val="00347D"/>
          <w:sz w:val="22"/>
          <w:szCs w:val="22"/>
        </w:rPr>
        <w:t xml:space="preserve"> 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Prozent der Erdoberfläche und dennoch </w:t>
      </w:r>
      <w:r w:rsidR="14248556" w:rsidRPr="00835EFD">
        <w:rPr>
          <w:rFonts w:ascii="Arial" w:hAnsi="Arial" w:cs="Arial"/>
          <w:color w:val="00347D"/>
          <w:sz w:val="22"/>
          <w:szCs w:val="22"/>
        </w:rPr>
        <w:t>sind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 sie global gesehen </w:t>
      </w:r>
      <w:r w:rsidR="09E18D71" w:rsidRPr="00835EFD">
        <w:rPr>
          <w:rFonts w:ascii="Arial" w:hAnsi="Arial" w:cs="Arial"/>
          <w:color w:val="00347D"/>
          <w:sz w:val="22"/>
          <w:szCs w:val="22"/>
        </w:rPr>
        <w:t>extrem wichtig.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 </w:t>
      </w:r>
      <w:r w:rsidR="12298707" w:rsidRPr="00835EFD">
        <w:rPr>
          <w:rFonts w:ascii="Arial" w:hAnsi="Arial" w:cs="Arial"/>
          <w:color w:val="00347D"/>
          <w:sz w:val="22"/>
          <w:szCs w:val="22"/>
        </w:rPr>
        <w:br/>
        <w:t>Wir erklären dir, warum:</w:t>
      </w:r>
      <w:r w:rsidR="000F3468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0F3468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52C45C8" w:rsidRPr="00835EFD">
        <w:rPr>
          <w:rFonts w:ascii="Arial" w:hAnsi="Arial" w:cs="Arial"/>
          <w:b/>
          <w:bCs/>
          <w:color w:val="00347D"/>
          <w:sz w:val="22"/>
          <w:szCs w:val="22"/>
        </w:rPr>
        <w:t>00:</w:t>
      </w:r>
      <w:r w:rsidR="09650471" w:rsidRPr="00835EFD">
        <w:rPr>
          <w:rFonts w:ascii="Arial" w:hAnsi="Arial" w:cs="Arial"/>
          <w:b/>
          <w:bCs/>
          <w:color w:val="00347D"/>
          <w:sz w:val="22"/>
          <w:szCs w:val="22"/>
        </w:rPr>
        <w:t>19</w:t>
      </w:r>
      <w:r w:rsidR="000F3468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12298707" w:rsidRPr="00835EFD">
        <w:rPr>
          <w:rFonts w:ascii="Arial" w:hAnsi="Arial" w:cs="Arial"/>
          <w:color w:val="00347D"/>
          <w:sz w:val="22"/>
          <w:szCs w:val="22"/>
        </w:rPr>
        <w:t>Tropische Regenwälder haben eine Bedeutung für das Klima</w:t>
      </w:r>
      <w:r w:rsidR="7C1B596E" w:rsidRPr="00835EFD">
        <w:rPr>
          <w:rFonts w:ascii="Arial" w:hAnsi="Arial" w:cs="Arial"/>
          <w:color w:val="00347D"/>
          <w:sz w:val="22"/>
          <w:szCs w:val="22"/>
        </w:rPr>
        <w:t xml:space="preserve"> weltweit</w:t>
      </w:r>
      <w:r w:rsidR="300E5CFA" w:rsidRPr="00835EFD">
        <w:rPr>
          <w:rFonts w:ascii="Arial" w:hAnsi="Arial" w:cs="Arial"/>
          <w:color w:val="00347D"/>
          <w:sz w:val="22"/>
          <w:szCs w:val="22"/>
        </w:rPr>
        <w:t>, s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>ie sind Heimat zahlreicher Arten</w:t>
      </w:r>
      <w:r w:rsidR="70BD6895" w:rsidRPr="00835EFD">
        <w:rPr>
          <w:rFonts w:ascii="Arial" w:hAnsi="Arial" w:cs="Arial"/>
          <w:color w:val="00347D"/>
          <w:sz w:val="22"/>
          <w:szCs w:val="22"/>
        </w:rPr>
        <w:t xml:space="preserve"> </w:t>
      </w:r>
      <w:r w:rsidR="3D49FF98" w:rsidRPr="00835EFD">
        <w:rPr>
          <w:rFonts w:ascii="Arial" w:hAnsi="Arial" w:cs="Arial"/>
          <w:color w:val="00347D"/>
          <w:sz w:val="22"/>
          <w:szCs w:val="22"/>
        </w:rPr>
        <w:t>u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>nd Lebensgrundlage für Menschen.</w:t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1A092F5E" w:rsidRPr="00835EFD">
        <w:rPr>
          <w:rFonts w:ascii="Arial" w:hAnsi="Arial" w:cs="Arial"/>
          <w:b/>
          <w:bCs/>
          <w:color w:val="00347D"/>
          <w:sz w:val="22"/>
          <w:szCs w:val="22"/>
        </w:rPr>
        <w:t>00:29</w:t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12298707" w:rsidRPr="00835EFD">
        <w:rPr>
          <w:rFonts w:ascii="Arial" w:hAnsi="Arial" w:cs="Arial"/>
          <w:color w:val="00347D"/>
          <w:sz w:val="22"/>
          <w:szCs w:val="22"/>
        </w:rPr>
        <w:t>Zuerst mal</w:t>
      </w:r>
      <w:r w:rsidR="40C37E06" w:rsidRPr="00835EFD">
        <w:rPr>
          <w:rFonts w:ascii="Arial" w:hAnsi="Arial" w:cs="Arial"/>
          <w:color w:val="00347D"/>
          <w:sz w:val="22"/>
          <w:szCs w:val="22"/>
        </w:rPr>
        <w:t xml:space="preserve"> </w:t>
      </w:r>
      <w:r w:rsidR="00C53AB6" w:rsidRPr="00835EFD">
        <w:rPr>
          <w:rFonts w:ascii="Arial" w:hAnsi="Arial" w:cs="Arial"/>
          <w:color w:val="00347D"/>
          <w:sz w:val="22"/>
          <w:szCs w:val="22"/>
        </w:rPr>
        <w:t xml:space="preserve">zu ihrer 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Bedeutung für das Klima.  </w:t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1FD42BF" w:rsidRPr="00835EFD">
        <w:rPr>
          <w:rFonts w:ascii="Arial" w:hAnsi="Arial" w:cs="Arial"/>
          <w:b/>
          <w:bCs/>
          <w:color w:val="00347D"/>
          <w:sz w:val="22"/>
          <w:szCs w:val="22"/>
        </w:rPr>
        <w:t>00:3</w:t>
      </w:r>
      <w:r w:rsidR="4CA435FA" w:rsidRPr="00835EFD">
        <w:rPr>
          <w:rFonts w:ascii="Arial" w:hAnsi="Arial" w:cs="Arial"/>
          <w:b/>
          <w:bCs/>
          <w:color w:val="00347D"/>
          <w:sz w:val="22"/>
          <w:szCs w:val="22"/>
        </w:rPr>
        <w:t>6</w:t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C53AB6" w:rsidRPr="00835EFD">
        <w:rPr>
          <w:rFonts w:ascii="Arial" w:hAnsi="Arial" w:cs="Arial"/>
          <w:color w:val="00347D"/>
          <w:sz w:val="22"/>
          <w:szCs w:val="22"/>
        </w:rPr>
        <w:t>Die tropischen Regenwälder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 ziehen sich am Äquator als grünes Band rund um den Globu</w:t>
      </w:r>
      <w:r w:rsidR="4AA06DD7" w:rsidRPr="00835EFD">
        <w:rPr>
          <w:rFonts w:ascii="Arial" w:hAnsi="Arial" w:cs="Arial"/>
          <w:color w:val="00347D"/>
          <w:sz w:val="22"/>
          <w:szCs w:val="22"/>
        </w:rPr>
        <w:t>s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>.</w:t>
      </w:r>
      <w:r w:rsidR="13AF9E28" w:rsidRPr="00835EFD">
        <w:rPr>
          <w:rFonts w:ascii="Arial" w:hAnsi="Arial" w:cs="Arial"/>
          <w:color w:val="00347D"/>
          <w:sz w:val="22"/>
          <w:szCs w:val="22"/>
        </w:rPr>
        <w:t xml:space="preserve"> 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>Große Gebiete befinden sich in Südostasien, in Afrika und in Südamerika.</w:t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2166ED14" w:rsidRPr="00835EFD">
        <w:rPr>
          <w:rFonts w:ascii="Arial" w:hAnsi="Arial" w:cs="Arial"/>
          <w:b/>
          <w:bCs/>
          <w:color w:val="00347D"/>
          <w:sz w:val="22"/>
          <w:szCs w:val="22"/>
        </w:rPr>
        <w:t>00:</w:t>
      </w:r>
      <w:r w:rsidR="2233CCD8" w:rsidRPr="00835EFD">
        <w:rPr>
          <w:rFonts w:ascii="Arial" w:hAnsi="Arial" w:cs="Arial"/>
          <w:b/>
          <w:bCs/>
          <w:color w:val="00347D"/>
          <w:sz w:val="22"/>
          <w:szCs w:val="22"/>
        </w:rPr>
        <w:t>4</w:t>
      </w:r>
      <w:r w:rsidR="00EE0CD7" w:rsidRPr="00835EFD">
        <w:rPr>
          <w:rFonts w:ascii="Arial" w:hAnsi="Arial" w:cs="Arial"/>
          <w:b/>
          <w:bCs/>
          <w:color w:val="00347D"/>
          <w:sz w:val="22"/>
          <w:szCs w:val="22"/>
        </w:rPr>
        <w:t>9</w:t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Mit rund </w:t>
      </w:r>
      <w:r w:rsidR="5503B6BA" w:rsidRPr="00835EFD">
        <w:rPr>
          <w:rFonts w:ascii="Arial" w:hAnsi="Arial" w:cs="Arial"/>
          <w:color w:val="00347D"/>
          <w:sz w:val="22"/>
          <w:szCs w:val="22"/>
        </w:rPr>
        <w:t>sechs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 Millionen Quadratkilometern ist der südamerikanische Amazonas-Regenwald d</w:t>
      </w:r>
      <w:r w:rsidR="2574627C" w:rsidRPr="00835EFD">
        <w:rPr>
          <w:rFonts w:ascii="Arial" w:hAnsi="Arial" w:cs="Arial"/>
          <w:color w:val="00347D"/>
          <w:sz w:val="22"/>
          <w:szCs w:val="22"/>
        </w:rPr>
        <w:t>er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 größte tropische Regenwald der Erde.</w:t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2F1B8799" w:rsidRPr="00835EFD">
        <w:rPr>
          <w:rFonts w:ascii="Arial" w:hAnsi="Arial" w:cs="Arial"/>
          <w:b/>
          <w:bCs/>
          <w:color w:val="00347D"/>
          <w:sz w:val="22"/>
          <w:szCs w:val="22"/>
        </w:rPr>
        <w:t>0</w:t>
      </w:r>
      <w:r w:rsidR="00EE0CD7" w:rsidRPr="00835EFD">
        <w:rPr>
          <w:rFonts w:ascii="Arial" w:hAnsi="Arial" w:cs="Arial"/>
          <w:b/>
          <w:bCs/>
          <w:color w:val="00347D"/>
          <w:sz w:val="22"/>
          <w:szCs w:val="22"/>
        </w:rPr>
        <w:t>0</w:t>
      </w:r>
      <w:r w:rsidR="2F1B8799" w:rsidRPr="00835EFD">
        <w:rPr>
          <w:rFonts w:ascii="Arial" w:hAnsi="Arial" w:cs="Arial"/>
          <w:b/>
          <w:bCs/>
          <w:color w:val="00347D"/>
          <w:sz w:val="22"/>
          <w:szCs w:val="22"/>
        </w:rPr>
        <w:t>:</w:t>
      </w:r>
      <w:r w:rsidR="00EE0CD7" w:rsidRPr="00835EFD">
        <w:rPr>
          <w:rFonts w:ascii="Arial" w:hAnsi="Arial" w:cs="Arial"/>
          <w:b/>
          <w:bCs/>
          <w:color w:val="00347D"/>
          <w:sz w:val="22"/>
          <w:szCs w:val="22"/>
        </w:rPr>
        <w:t>59</w:t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Er spielt </w:t>
      </w:r>
      <w:r w:rsidR="00062E8D" w:rsidRPr="00835EFD">
        <w:rPr>
          <w:rFonts w:ascii="Arial" w:hAnsi="Arial" w:cs="Arial"/>
          <w:color w:val="00347D"/>
          <w:sz w:val="22"/>
          <w:szCs w:val="22"/>
        </w:rPr>
        <w:t xml:space="preserve">- 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>wie alle Regenwälder</w:t>
      </w:r>
      <w:r w:rsidR="00062E8D" w:rsidRPr="00835EFD">
        <w:rPr>
          <w:rFonts w:ascii="Arial" w:hAnsi="Arial" w:cs="Arial"/>
          <w:color w:val="00347D"/>
          <w:sz w:val="22"/>
          <w:szCs w:val="22"/>
        </w:rPr>
        <w:t xml:space="preserve"> -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 aufgrund </w:t>
      </w:r>
      <w:r w:rsidR="7453AFDA" w:rsidRPr="00835EFD">
        <w:rPr>
          <w:rFonts w:ascii="Arial" w:hAnsi="Arial" w:cs="Arial"/>
          <w:color w:val="00347D"/>
          <w:sz w:val="22"/>
          <w:szCs w:val="22"/>
        </w:rPr>
        <w:t xml:space="preserve">seiner 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>großen Fläche und ausgeprägten Vegetation eine entscheidende Rolle für die Regulierung des globalen Klimas.</w:t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557F9615" w:rsidRPr="00835EFD">
        <w:rPr>
          <w:rFonts w:ascii="Arial" w:hAnsi="Arial" w:cs="Arial"/>
          <w:b/>
          <w:bCs/>
          <w:color w:val="00347D"/>
          <w:sz w:val="22"/>
          <w:szCs w:val="22"/>
        </w:rPr>
        <w:t>01:13</w:t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12298707" w:rsidRPr="00835EFD">
        <w:rPr>
          <w:rFonts w:ascii="Arial" w:hAnsi="Arial" w:cs="Arial"/>
          <w:color w:val="00347D"/>
          <w:sz w:val="22"/>
          <w:szCs w:val="22"/>
        </w:rPr>
        <w:t>Die in mehreren “Stockwerken” wachsenden Pflanzen nehmen große Mengen</w:t>
      </w:r>
      <w:r w:rsidR="35FBEDEB" w:rsidRPr="00835EFD">
        <w:rPr>
          <w:rFonts w:ascii="Arial" w:hAnsi="Arial" w:cs="Arial"/>
          <w:color w:val="00347D"/>
          <w:sz w:val="22"/>
          <w:szCs w:val="22"/>
        </w:rPr>
        <w:t xml:space="preserve"> 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des Treibhausgases CO2 aus der Atmosphäre auf, speichern den Kohlenstoff C und setzen </w:t>
      </w:r>
      <w:r w:rsidR="3088B715" w:rsidRPr="00835EFD">
        <w:rPr>
          <w:rFonts w:ascii="Arial" w:hAnsi="Arial" w:cs="Arial"/>
          <w:color w:val="00347D"/>
          <w:sz w:val="22"/>
          <w:szCs w:val="22"/>
        </w:rPr>
        <w:t xml:space="preserve">den 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Sauerstoff O2 frei. </w:t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5F690BE3" w:rsidRPr="00835EFD">
        <w:rPr>
          <w:rFonts w:ascii="Arial" w:hAnsi="Arial" w:cs="Arial"/>
          <w:b/>
          <w:bCs/>
          <w:color w:val="00347D"/>
          <w:sz w:val="22"/>
          <w:szCs w:val="22"/>
        </w:rPr>
        <w:t>01:29</w:t>
      </w:r>
      <w:r w:rsidR="00881951" w:rsidRPr="00835EFD">
        <w:rPr>
          <w:rFonts w:ascii="Arial" w:hAnsi="Arial" w:cs="Arial"/>
          <w:b/>
          <w:bCs/>
          <w:color w:val="00347D"/>
          <w:sz w:val="22"/>
          <w:szCs w:val="22"/>
        </w:rPr>
        <w:br/>
      </w:r>
      <w:r w:rsidR="53FB3D9C" w:rsidRPr="00835EFD">
        <w:rPr>
          <w:rFonts w:ascii="Arial" w:hAnsi="Arial" w:cs="Arial"/>
          <w:color w:val="00347D"/>
          <w:sz w:val="22"/>
          <w:szCs w:val="22"/>
        </w:rPr>
        <w:t>D</w:t>
      </w:r>
      <w:r w:rsidR="00001F4C" w:rsidRPr="00835EFD">
        <w:rPr>
          <w:rFonts w:ascii="Arial" w:hAnsi="Arial" w:cs="Arial"/>
          <w:color w:val="00347D"/>
          <w:sz w:val="22"/>
          <w:szCs w:val="22"/>
        </w:rPr>
        <w:t>er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 Amazonas-Regenwald </w:t>
      </w:r>
      <w:r w:rsidR="30834609" w:rsidRPr="00835EFD">
        <w:rPr>
          <w:rFonts w:ascii="Arial" w:hAnsi="Arial" w:cs="Arial"/>
          <w:color w:val="00347D"/>
          <w:sz w:val="22"/>
          <w:szCs w:val="22"/>
        </w:rPr>
        <w:t>kann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 </w:t>
      </w:r>
      <w:r w:rsidR="00001F4C" w:rsidRPr="00835EFD">
        <w:rPr>
          <w:rFonts w:ascii="Arial" w:hAnsi="Arial" w:cs="Arial"/>
          <w:color w:val="00347D"/>
          <w:sz w:val="22"/>
          <w:szCs w:val="22"/>
        </w:rPr>
        <w:t>mit seiner aktuellen Fläche</w:t>
      </w:r>
      <w:r w:rsidR="008C6BEA" w:rsidRPr="00835EFD">
        <w:rPr>
          <w:rFonts w:ascii="Arial" w:hAnsi="Arial" w:cs="Arial"/>
          <w:color w:val="00347D"/>
          <w:sz w:val="22"/>
          <w:szCs w:val="22"/>
        </w:rPr>
        <w:t xml:space="preserve"> </w:t>
      </w:r>
      <w:r w:rsidR="1B871F36" w:rsidRPr="00835EFD">
        <w:rPr>
          <w:rFonts w:ascii="Arial" w:hAnsi="Arial" w:cs="Arial"/>
          <w:color w:val="00347D"/>
          <w:sz w:val="22"/>
          <w:szCs w:val="22"/>
        </w:rPr>
        <w:t xml:space="preserve">etwa </w:t>
      </w:r>
      <w:r w:rsidR="2C53DE77" w:rsidRPr="00835EFD">
        <w:rPr>
          <w:rFonts w:ascii="Arial" w:hAnsi="Arial" w:cs="Arial"/>
          <w:color w:val="00347D"/>
          <w:sz w:val="22"/>
          <w:szCs w:val="22"/>
        </w:rPr>
        <w:t>380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 Millionen Tonnen</w:t>
      </w:r>
      <w:r w:rsidR="5D69E9A1" w:rsidRPr="00835EFD">
        <w:rPr>
          <w:rFonts w:ascii="Arial" w:hAnsi="Arial" w:cs="Arial"/>
          <w:color w:val="00347D"/>
          <w:sz w:val="22"/>
          <w:szCs w:val="22"/>
        </w:rPr>
        <w:t xml:space="preserve"> 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>Kohlenstoff pro Jahr binden und damit für eine</w:t>
      </w:r>
      <w:r w:rsidR="12298707" w:rsidRPr="00835EFD">
        <w:rPr>
          <w:rFonts w:ascii="Arial" w:hAnsi="Arial" w:cs="Arial"/>
          <w:i/>
          <w:iCs/>
          <w:color w:val="00347D"/>
          <w:sz w:val="22"/>
          <w:szCs w:val="22"/>
        </w:rPr>
        <w:t xml:space="preserve"> </w:t>
      </w:r>
      <w:r w:rsidR="12298707" w:rsidRPr="00835EFD">
        <w:rPr>
          <w:rFonts w:ascii="Arial" w:hAnsi="Arial" w:cs="Arial"/>
          <w:color w:val="00347D"/>
          <w:sz w:val="22"/>
          <w:szCs w:val="22"/>
        </w:rPr>
        <w:t xml:space="preserve">Reduzierung der globalen CO2-Belastung sorgen. 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</w:p>
    <w:p w14:paraId="014DF255" w14:textId="5E399FC3" w:rsidR="007A2067" w:rsidRPr="00835EFD" w:rsidRDefault="47055A7B" w:rsidP="00835EFD">
      <w:pPr>
        <w:spacing w:after="200" w:line="240" w:lineRule="auto"/>
        <w:ind w:left="130"/>
        <w:rPr>
          <w:rFonts w:ascii="Arial" w:hAnsi="Arial" w:cs="Arial"/>
          <w:color w:val="00347D"/>
          <w:sz w:val="22"/>
          <w:szCs w:val="22"/>
        </w:rPr>
      </w:pPr>
      <w:r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01:4</w:t>
      </w:r>
      <w:r w:rsidR="00EE0CD7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2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00A1259D" w:rsidRPr="00835EFD">
        <w:rPr>
          <w:rFonts w:ascii="Arial" w:eastAsia="Arial" w:hAnsi="Arial" w:cs="Arial"/>
          <w:color w:val="00347D"/>
          <w:sz w:val="22"/>
          <w:szCs w:val="22"/>
        </w:rPr>
        <w:t>Und er hat noch eine wichtige Funktion: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21F6B610" w:rsidRPr="00835EFD">
        <w:rPr>
          <w:rFonts w:ascii="Arial" w:eastAsia="Arial" w:hAnsi="Arial" w:cs="Arial"/>
          <w:color w:val="00347D"/>
          <w:sz w:val="22"/>
          <w:szCs w:val="22"/>
        </w:rPr>
        <w:t xml:space="preserve">Weil die Sonne das ganze Jahr </w:t>
      </w:r>
      <w:r w:rsidR="0BD949E4" w:rsidRPr="00835EFD">
        <w:rPr>
          <w:rFonts w:ascii="Arial" w:eastAsia="Arial" w:hAnsi="Arial" w:cs="Arial"/>
          <w:color w:val="00347D"/>
          <w:sz w:val="22"/>
          <w:szCs w:val="22"/>
        </w:rPr>
        <w:t>tags</w:t>
      </w:r>
      <w:r w:rsidR="21F6B610" w:rsidRPr="00835EFD">
        <w:rPr>
          <w:rFonts w:ascii="Arial" w:eastAsia="Arial" w:hAnsi="Arial" w:cs="Arial"/>
          <w:color w:val="00347D"/>
          <w:sz w:val="22"/>
          <w:szCs w:val="22"/>
        </w:rPr>
        <w:t xml:space="preserve">über fast senkrecht über dem Äquator steht, gelangt </w:t>
      </w:r>
      <w:r w:rsidR="21F6B610" w:rsidRPr="00835EFD">
        <w:rPr>
          <w:rFonts w:ascii="Arial" w:eastAsia="Arial" w:hAnsi="Arial" w:cs="Arial"/>
          <w:color w:val="00347D"/>
          <w:sz w:val="22"/>
          <w:szCs w:val="22"/>
        </w:rPr>
        <w:lastRenderedPageBreak/>
        <w:t>viel Wärme in den Wald.</w:t>
      </w:r>
      <w:r w:rsidR="09DAF561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21F6B610" w:rsidRPr="00835EFD">
        <w:rPr>
          <w:rFonts w:ascii="Arial" w:eastAsia="Arial" w:hAnsi="Arial" w:cs="Arial"/>
          <w:color w:val="00347D"/>
          <w:sz w:val="22"/>
          <w:szCs w:val="22"/>
        </w:rPr>
        <w:t xml:space="preserve">Die Verdunstung ist </w:t>
      </w:r>
      <w:r w:rsidR="7114DC2C" w:rsidRPr="00835EFD">
        <w:rPr>
          <w:rFonts w:ascii="Arial" w:eastAsia="Arial" w:hAnsi="Arial" w:cs="Arial"/>
          <w:color w:val="00347D"/>
          <w:sz w:val="22"/>
          <w:szCs w:val="22"/>
        </w:rPr>
        <w:t xml:space="preserve">dadurch </w:t>
      </w:r>
      <w:r w:rsidR="21F6B610" w:rsidRPr="00835EFD">
        <w:rPr>
          <w:rFonts w:ascii="Arial" w:eastAsia="Arial" w:hAnsi="Arial" w:cs="Arial"/>
          <w:color w:val="00347D"/>
          <w:sz w:val="22"/>
          <w:szCs w:val="22"/>
        </w:rPr>
        <w:t>sehr hoch und es bilden sich viele Wolken</w:t>
      </w:r>
      <w:r w:rsidR="233B1900" w:rsidRPr="00835EFD">
        <w:rPr>
          <w:rFonts w:ascii="Arial" w:eastAsia="Arial" w:hAnsi="Arial" w:cs="Arial"/>
          <w:color w:val="00347D"/>
          <w:sz w:val="22"/>
          <w:szCs w:val="22"/>
        </w:rPr>
        <w:t xml:space="preserve">. </w:t>
      </w:r>
      <w:r w:rsidR="233B1900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D</w:t>
      </w:r>
      <w:r w:rsidR="4EE07AED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 xml:space="preserve">ie </w:t>
      </w:r>
      <w:r w:rsidR="4EE07AED" w:rsidRPr="00835EFD">
        <w:rPr>
          <w:rFonts w:ascii="Arial" w:eastAsia="Arial" w:hAnsi="Arial" w:cs="Arial"/>
          <w:color w:val="00347D"/>
          <w:sz w:val="22"/>
          <w:szCs w:val="22"/>
        </w:rPr>
        <w:t>regnen über dem Wald ab</w:t>
      </w:r>
      <w:r w:rsidR="21F6B610" w:rsidRPr="00835EFD">
        <w:rPr>
          <w:rFonts w:ascii="Arial" w:eastAsia="Arial" w:hAnsi="Arial" w:cs="Arial"/>
          <w:color w:val="00347D"/>
          <w:sz w:val="22"/>
          <w:szCs w:val="22"/>
        </w:rPr>
        <w:t>, bis das Wasser erneut verdunstet und neue Wolken entstehen.</w:t>
      </w:r>
      <w:r w:rsidR="3384A26D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</w:p>
    <w:p w14:paraId="628B3C77" w14:textId="5D78E09E" w:rsidR="007A2067" w:rsidRPr="00835EFD" w:rsidRDefault="21F6B610" w:rsidP="00835EFD">
      <w:pPr>
        <w:spacing w:after="200" w:line="240" w:lineRule="auto"/>
        <w:ind w:left="130"/>
        <w:rPr>
          <w:rFonts w:ascii="Arial" w:eastAsia="Arial" w:hAnsi="Arial" w:cs="Arial"/>
          <w:color w:val="00347D"/>
          <w:sz w:val="22"/>
          <w:szCs w:val="22"/>
        </w:rPr>
      </w:pP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So erzeugt der </w:t>
      </w:r>
      <w:r w:rsidR="666421D7" w:rsidRPr="00835EFD">
        <w:rPr>
          <w:rFonts w:ascii="Arial" w:eastAsia="Arial" w:hAnsi="Arial" w:cs="Arial"/>
          <w:color w:val="00347D"/>
          <w:sz w:val="22"/>
          <w:szCs w:val="22"/>
        </w:rPr>
        <w:t>Amazonas-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>Regenwald seinen eigenen Rege</w:t>
      </w:r>
      <w:r w:rsidR="1D9B1D8B" w:rsidRPr="00835EFD">
        <w:rPr>
          <w:rFonts w:ascii="Arial" w:eastAsia="Arial" w:hAnsi="Arial" w:cs="Arial"/>
          <w:color w:val="00347D"/>
          <w:sz w:val="22"/>
          <w:szCs w:val="22"/>
        </w:rPr>
        <w:t xml:space="preserve">n und </w:t>
      </w:r>
      <w:r w:rsidR="08D96BDB" w:rsidRPr="00835EFD">
        <w:rPr>
          <w:rFonts w:ascii="Arial" w:eastAsia="Arial" w:hAnsi="Arial" w:cs="Arial"/>
          <w:color w:val="00347D"/>
          <w:sz w:val="22"/>
          <w:szCs w:val="22"/>
        </w:rPr>
        <w:t>kann</w:t>
      </w:r>
      <w:r w:rsidR="1D9B1D8B" w:rsidRPr="00835EFD">
        <w:rPr>
          <w:rFonts w:ascii="Arial" w:eastAsia="Arial" w:hAnsi="Arial" w:cs="Arial"/>
          <w:color w:val="00347D"/>
          <w:sz w:val="22"/>
          <w:szCs w:val="22"/>
        </w:rPr>
        <w:t xml:space="preserve"> auch weiter entfernt liegende Regionen mit Wasser</w:t>
      </w:r>
      <w:r w:rsidR="10DD75A5" w:rsidRPr="00835EFD">
        <w:rPr>
          <w:rFonts w:ascii="Arial" w:eastAsia="Arial" w:hAnsi="Arial" w:cs="Arial"/>
          <w:color w:val="00347D"/>
          <w:sz w:val="22"/>
          <w:szCs w:val="22"/>
        </w:rPr>
        <w:t xml:space="preserve"> versorgen</w:t>
      </w:r>
      <w:r w:rsidR="1D9B1D8B" w:rsidRPr="00835EFD">
        <w:rPr>
          <w:rFonts w:ascii="Arial" w:eastAsia="Arial" w:hAnsi="Arial" w:cs="Arial"/>
          <w:color w:val="00347D"/>
          <w:sz w:val="22"/>
          <w:szCs w:val="22"/>
        </w:rPr>
        <w:t>.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4407CCA1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02</w:t>
      </w:r>
      <w:r w:rsidR="2FE00869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:</w:t>
      </w:r>
      <w:r w:rsidR="08F8E2AA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</w:t>
      </w:r>
      <w:r w:rsidR="00EE0CD7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8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76499422" w:rsidRPr="00835EFD">
        <w:rPr>
          <w:rFonts w:ascii="Arial" w:eastAsia="Arial" w:hAnsi="Arial" w:cs="Arial"/>
          <w:color w:val="00347D"/>
          <w:sz w:val="22"/>
          <w:szCs w:val="22"/>
        </w:rPr>
        <w:t xml:space="preserve">Das geht so: </w:t>
      </w:r>
      <w:r w:rsidR="3A7688D8" w:rsidRPr="00835EFD">
        <w:rPr>
          <w:rFonts w:ascii="Arial" w:eastAsia="Arial" w:hAnsi="Arial" w:cs="Arial"/>
          <w:color w:val="00347D"/>
          <w:sz w:val="22"/>
          <w:szCs w:val="22"/>
        </w:rPr>
        <w:t>Luftströmungen</w:t>
      </w:r>
      <w:r w:rsidR="5499E6A0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5C7DD921" w:rsidRPr="00835EFD">
        <w:rPr>
          <w:rFonts w:ascii="Arial" w:eastAsia="Arial" w:hAnsi="Arial" w:cs="Arial"/>
          <w:color w:val="00347D"/>
          <w:sz w:val="22"/>
          <w:szCs w:val="22"/>
        </w:rPr>
        <w:t xml:space="preserve">tragen 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die Wolken </w:t>
      </w:r>
      <w:r w:rsidR="36856070" w:rsidRPr="00835EFD">
        <w:rPr>
          <w:rFonts w:ascii="Arial" w:eastAsia="Arial" w:hAnsi="Arial" w:cs="Arial"/>
          <w:color w:val="00347D"/>
          <w:sz w:val="22"/>
          <w:szCs w:val="22"/>
        </w:rPr>
        <w:t xml:space="preserve">weit in den Süden </w:t>
      </w:r>
      <w:r w:rsidR="6E3033D2" w:rsidRPr="00835EFD">
        <w:rPr>
          <w:rFonts w:ascii="Arial" w:eastAsia="Arial" w:hAnsi="Arial" w:cs="Arial"/>
          <w:color w:val="00347D"/>
          <w:sz w:val="22"/>
          <w:szCs w:val="22"/>
        </w:rPr>
        <w:t>des Kontinents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>.</w:t>
      </w:r>
      <w:r w:rsidR="00D210FF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328E7985" w:rsidRPr="00835EFD">
        <w:rPr>
          <w:rFonts w:ascii="Arial" w:eastAsia="Arial" w:hAnsi="Arial" w:cs="Arial"/>
          <w:color w:val="00347D"/>
          <w:sz w:val="22"/>
          <w:szCs w:val="22"/>
        </w:rPr>
        <w:t xml:space="preserve">Über diese </w:t>
      </w:r>
      <w:r w:rsidR="7E2AD94F" w:rsidRPr="00835EFD">
        <w:rPr>
          <w:rFonts w:ascii="Arial" w:eastAsia="Arial" w:hAnsi="Arial" w:cs="Arial"/>
          <w:color w:val="00347D"/>
          <w:sz w:val="22"/>
          <w:szCs w:val="22"/>
        </w:rPr>
        <w:t>“</w:t>
      </w:r>
      <w:r w:rsidR="328E7985" w:rsidRPr="00835EFD">
        <w:rPr>
          <w:rFonts w:ascii="Arial" w:eastAsia="Arial" w:hAnsi="Arial" w:cs="Arial"/>
          <w:color w:val="00347D"/>
          <w:sz w:val="22"/>
          <w:szCs w:val="22"/>
        </w:rPr>
        <w:t>Fliegenden Flüsse</w:t>
      </w:r>
      <w:r w:rsidR="76237BF9" w:rsidRPr="00835EFD">
        <w:rPr>
          <w:rFonts w:ascii="Arial" w:eastAsia="Arial" w:hAnsi="Arial" w:cs="Arial"/>
          <w:color w:val="00347D"/>
          <w:sz w:val="22"/>
          <w:szCs w:val="22"/>
        </w:rPr>
        <w:t>”</w:t>
      </w:r>
      <w:r w:rsidR="328E7985" w:rsidRPr="00835EFD">
        <w:rPr>
          <w:rFonts w:ascii="Arial" w:eastAsia="Arial" w:hAnsi="Arial" w:cs="Arial"/>
          <w:color w:val="00347D"/>
          <w:sz w:val="22"/>
          <w:szCs w:val="22"/>
        </w:rPr>
        <w:t xml:space="preserve"> werden</w:t>
      </w:r>
      <w:r w:rsidR="7326354F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252C0B79" w:rsidRPr="00835EFD">
        <w:rPr>
          <w:rFonts w:ascii="Arial" w:eastAsia="Arial" w:hAnsi="Arial" w:cs="Arial"/>
          <w:color w:val="00347D"/>
          <w:sz w:val="22"/>
          <w:szCs w:val="22"/>
        </w:rPr>
        <w:t xml:space="preserve">Hochrechnungen zufolge </w:t>
      </w:r>
      <w:r w:rsidR="34FF8D94" w:rsidRPr="00835EFD">
        <w:rPr>
          <w:rFonts w:ascii="Arial" w:eastAsia="Arial" w:hAnsi="Arial" w:cs="Arial"/>
          <w:color w:val="00347D"/>
          <w:sz w:val="22"/>
          <w:szCs w:val="22"/>
        </w:rPr>
        <w:t xml:space="preserve">pro Tag </w:t>
      </w:r>
      <w:r w:rsidR="328E7985" w:rsidRPr="00835EFD">
        <w:rPr>
          <w:rFonts w:ascii="Arial" w:eastAsia="Arial" w:hAnsi="Arial" w:cs="Arial"/>
          <w:color w:val="00347D"/>
          <w:sz w:val="22"/>
          <w:szCs w:val="22"/>
        </w:rPr>
        <w:t xml:space="preserve">bis zu </w:t>
      </w:r>
      <w:r w:rsidR="0099AE89" w:rsidRPr="00835EFD">
        <w:rPr>
          <w:rFonts w:ascii="Arial" w:eastAsia="Arial" w:hAnsi="Arial" w:cs="Arial"/>
          <w:color w:val="00347D"/>
          <w:sz w:val="22"/>
          <w:szCs w:val="22"/>
        </w:rPr>
        <w:t>zwanzig</w:t>
      </w:r>
      <w:r w:rsidR="41A2C3F7" w:rsidRPr="00835EFD">
        <w:rPr>
          <w:rFonts w:ascii="Arial" w:eastAsia="Arial" w:hAnsi="Arial" w:cs="Arial"/>
          <w:color w:val="00347D"/>
          <w:sz w:val="22"/>
          <w:szCs w:val="22"/>
        </w:rPr>
        <w:t xml:space="preserve"> Billionen Liter Wasser</w:t>
      </w:r>
      <w:r w:rsidR="328E7985" w:rsidRPr="00835EFD">
        <w:rPr>
          <w:rFonts w:ascii="Arial" w:eastAsia="Arial" w:hAnsi="Arial" w:cs="Arial"/>
          <w:color w:val="00347D"/>
          <w:sz w:val="22"/>
          <w:szCs w:val="22"/>
        </w:rPr>
        <w:t xml:space="preserve"> transportiert</w:t>
      </w:r>
      <w:r w:rsidR="6448CA32" w:rsidRPr="00835EFD">
        <w:rPr>
          <w:rFonts w:ascii="Arial" w:eastAsia="Arial" w:hAnsi="Arial" w:cs="Arial"/>
          <w:color w:val="00347D"/>
          <w:sz w:val="22"/>
          <w:szCs w:val="22"/>
        </w:rPr>
        <w:t>!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663316EA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02:</w:t>
      </w:r>
      <w:r w:rsidR="2591AD10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2</w:t>
      </w:r>
      <w:r w:rsidR="00EE0CD7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1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00B609A6" w:rsidRPr="00835EFD">
        <w:rPr>
          <w:rFonts w:ascii="Arial" w:eastAsia="Arial" w:hAnsi="Arial" w:cs="Arial"/>
          <w:color w:val="00347D"/>
          <w:sz w:val="22"/>
          <w:szCs w:val="22"/>
        </w:rPr>
        <w:t>So wird auch</w:t>
      </w:r>
      <w:r w:rsidR="6BB917F3" w:rsidRPr="00835EFD">
        <w:rPr>
          <w:rFonts w:ascii="Arial" w:eastAsia="Arial" w:hAnsi="Arial" w:cs="Arial"/>
          <w:color w:val="00347D"/>
          <w:sz w:val="22"/>
          <w:szCs w:val="22"/>
        </w:rPr>
        <w:t xml:space="preserve"> das</w:t>
      </w:r>
      <w:r w:rsidR="7DF1F5C3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4C81AA12" w:rsidRPr="00835EFD">
        <w:rPr>
          <w:rFonts w:ascii="Arial" w:eastAsia="Arial" w:hAnsi="Arial" w:cs="Arial"/>
          <w:color w:val="00347D"/>
          <w:sz w:val="22"/>
          <w:szCs w:val="22"/>
        </w:rPr>
        <w:t xml:space="preserve">sehr viel </w:t>
      </w:r>
      <w:r w:rsidR="6981FF0D" w:rsidRPr="00835EFD">
        <w:rPr>
          <w:rFonts w:ascii="Arial" w:eastAsia="Arial" w:hAnsi="Arial" w:cs="Arial"/>
          <w:color w:val="00347D"/>
          <w:sz w:val="22"/>
          <w:szCs w:val="22"/>
        </w:rPr>
        <w:t xml:space="preserve">weiter </w:t>
      </w:r>
      <w:r w:rsidR="7CF10FE7" w:rsidRPr="00835EFD">
        <w:rPr>
          <w:rFonts w:ascii="Arial" w:eastAsia="Arial" w:hAnsi="Arial" w:cs="Arial"/>
          <w:color w:val="00347D"/>
          <w:sz w:val="22"/>
          <w:szCs w:val="22"/>
        </w:rPr>
        <w:t xml:space="preserve">südlich liegende </w:t>
      </w:r>
      <w:r w:rsidR="6BB917F3" w:rsidRPr="00835EFD">
        <w:rPr>
          <w:rFonts w:ascii="Arial" w:eastAsia="Arial" w:hAnsi="Arial" w:cs="Arial"/>
          <w:color w:val="00347D"/>
          <w:sz w:val="22"/>
          <w:szCs w:val="22"/>
        </w:rPr>
        <w:t>Sump</w:t>
      </w:r>
      <w:r w:rsidR="6C195A3C" w:rsidRPr="00835EFD">
        <w:rPr>
          <w:rFonts w:ascii="Arial" w:eastAsia="Arial" w:hAnsi="Arial" w:cs="Arial"/>
          <w:color w:val="00347D"/>
          <w:sz w:val="22"/>
          <w:szCs w:val="22"/>
        </w:rPr>
        <w:t>fgebiet</w:t>
      </w:r>
      <w:r w:rsidR="6BB917F3" w:rsidRPr="00835EFD">
        <w:rPr>
          <w:rFonts w:ascii="Arial" w:eastAsia="Arial" w:hAnsi="Arial" w:cs="Arial"/>
          <w:color w:val="00347D"/>
          <w:sz w:val="22"/>
          <w:szCs w:val="22"/>
        </w:rPr>
        <w:t xml:space="preserve"> Pantan</w:t>
      </w:r>
      <w:r w:rsidR="2A69778E" w:rsidRPr="00835EFD">
        <w:rPr>
          <w:rFonts w:ascii="Arial" w:eastAsia="Arial" w:hAnsi="Arial" w:cs="Arial"/>
          <w:color w:val="00347D"/>
          <w:sz w:val="22"/>
          <w:szCs w:val="22"/>
        </w:rPr>
        <w:t>al</w:t>
      </w:r>
      <w:r w:rsidR="4814F691" w:rsidRPr="00835EFD">
        <w:rPr>
          <w:rFonts w:ascii="Arial" w:eastAsia="Arial" w:hAnsi="Arial" w:cs="Arial"/>
          <w:color w:val="00347D"/>
          <w:sz w:val="22"/>
          <w:szCs w:val="22"/>
        </w:rPr>
        <w:t xml:space="preserve"> mit Wasser versorgt</w:t>
      </w:r>
      <w:r w:rsidR="281C6D75" w:rsidRPr="00835EFD">
        <w:rPr>
          <w:rFonts w:ascii="Arial" w:eastAsia="Arial" w:hAnsi="Arial" w:cs="Arial"/>
          <w:color w:val="00347D"/>
          <w:sz w:val="22"/>
          <w:szCs w:val="22"/>
        </w:rPr>
        <w:t>.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078579B0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02:</w:t>
      </w:r>
      <w:r w:rsidR="7332F470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28</w:t>
      </w:r>
      <w:r w:rsidR="77A619A2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 xml:space="preserve"> 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Pr="00835EFD">
        <w:rPr>
          <w:rFonts w:ascii="Arial" w:eastAsia="Arial" w:hAnsi="Arial" w:cs="Arial"/>
          <w:color w:val="00347D"/>
          <w:sz w:val="22"/>
          <w:szCs w:val="22"/>
        </w:rPr>
        <w:t>D</w:t>
      </w:r>
      <w:r w:rsidR="1FE8369B" w:rsidRPr="00835EFD">
        <w:rPr>
          <w:rFonts w:ascii="Arial" w:eastAsia="Arial" w:hAnsi="Arial" w:cs="Arial"/>
          <w:color w:val="00347D"/>
          <w:sz w:val="22"/>
          <w:szCs w:val="22"/>
        </w:rPr>
        <w:t>urch die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 Zerstörung </w:t>
      </w:r>
      <w:r w:rsidR="2D1CB468" w:rsidRPr="00835EFD">
        <w:rPr>
          <w:rFonts w:ascii="Arial" w:eastAsia="Arial" w:hAnsi="Arial" w:cs="Arial"/>
          <w:color w:val="00347D"/>
          <w:sz w:val="22"/>
          <w:szCs w:val="22"/>
        </w:rPr>
        <w:t xml:space="preserve">immer </w:t>
      </w:r>
      <w:r w:rsidR="11241047" w:rsidRPr="00835EFD">
        <w:rPr>
          <w:rFonts w:ascii="Arial" w:eastAsia="Arial" w:hAnsi="Arial" w:cs="Arial"/>
          <w:color w:val="00347D"/>
          <w:sz w:val="22"/>
          <w:szCs w:val="22"/>
        </w:rPr>
        <w:t xml:space="preserve">größerer 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Flächen des </w:t>
      </w:r>
      <w:r w:rsidR="624E20BF" w:rsidRPr="00835EFD">
        <w:rPr>
          <w:rFonts w:ascii="Arial" w:eastAsia="Arial" w:hAnsi="Arial" w:cs="Arial"/>
          <w:color w:val="00347D"/>
          <w:sz w:val="22"/>
          <w:szCs w:val="22"/>
        </w:rPr>
        <w:t>Amazonas-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Regenwaldes </w:t>
      </w:r>
      <w:r w:rsidR="075FE6DE" w:rsidRPr="00835EFD">
        <w:rPr>
          <w:rFonts w:ascii="Arial" w:eastAsia="Arial" w:hAnsi="Arial" w:cs="Arial"/>
          <w:color w:val="00347D"/>
          <w:sz w:val="22"/>
          <w:szCs w:val="22"/>
        </w:rPr>
        <w:t>verdunstet weniger Wasser</w:t>
      </w:r>
      <w:r w:rsidR="489A58F3" w:rsidRPr="00835EFD">
        <w:rPr>
          <w:rFonts w:ascii="Arial" w:eastAsia="Arial" w:hAnsi="Arial" w:cs="Arial"/>
          <w:color w:val="00347D"/>
          <w:sz w:val="22"/>
          <w:szCs w:val="22"/>
        </w:rPr>
        <w:t xml:space="preserve"> und weniger Wolken entstehen</w:t>
      </w:r>
      <w:r w:rsidR="075FE6DE" w:rsidRPr="00835EFD">
        <w:rPr>
          <w:rFonts w:ascii="Arial" w:eastAsia="Arial" w:hAnsi="Arial" w:cs="Arial"/>
          <w:color w:val="00347D"/>
          <w:sz w:val="22"/>
          <w:szCs w:val="22"/>
        </w:rPr>
        <w:t xml:space="preserve">. 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075FE6DE" w:rsidRPr="00835EFD">
        <w:rPr>
          <w:rFonts w:ascii="Arial" w:eastAsia="Arial" w:hAnsi="Arial" w:cs="Arial"/>
          <w:color w:val="00347D"/>
          <w:sz w:val="22"/>
          <w:szCs w:val="22"/>
        </w:rPr>
        <w:t>Auch das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4B551255" w:rsidRPr="00835EFD">
        <w:rPr>
          <w:rFonts w:ascii="Arial" w:eastAsia="Arial" w:hAnsi="Arial" w:cs="Arial"/>
          <w:color w:val="00347D"/>
          <w:sz w:val="22"/>
          <w:szCs w:val="22"/>
        </w:rPr>
        <w:t xml:space="preserve">Pantanal wird 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dann nicht mehr ausreichend </w:t>
      </w:r>
      <w:r w:rsidR="26287291" w:rsidRPr="00835EFD">
        <w:rPr>
          <w:rFonts w:ascii="Arial" w:eastAsia="Arial" w:hAnsi="Arial" w:cs="Arial"/>
          <w:color w:val="00347D"/>
          <w:sz w:val="22"/>
          <w:szCs w:val="22"/>
        </w:rPr>
        <w:t>m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it Wasser </w:t>
      </w:r>
      <w:r w:rsidR="31B12186" w:rsidRPr="00835EFD">
        <w:rPr>
          <w:rFonts w:ascii="Arial" w:eastAsia="Arial" w:hAnsi="Arial" w:cs="Arial"/>
          <w:color w:val="00347D"/>
          <w:sz w:val="22"/>
          <w:szCs w:val="22"/>
        </w:rPr>
        <w:t>versorgt. Trockenheit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 und Brände können </w:t>
      </w:r>
      <w:r w:rsidR="45DB38E9" w:rsidRPr="00835EFD">
        <w:rPr>
          <w:rFonts w:ascii="Arial" w:eastAsia="Arial" w:hAnsi="Arial" w:cs="Arial"/>
          <w:color w:val="00347D"/>
          <w:sz w:val="22"/>
          <w:szCs w:val="22"/>
        </w:rPr>
        <w:t xml:space="preserve">die 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>Folgen sein.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06FA6AF3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02:4</w:t>
      </w:r>
      <w:r w:rsidR="7C8D4E40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5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Pr="00835EFD">
        <w:rPr>
          <w:rFonts w:ascii="Arial" w:eastAsia="Arial" w:hAnsi="Arial" w:cs="Arial"/>
          <w:color w:val="00347D"/>
          <w:sz w:val="22"/>
          <w:szCs w:val="22"/>
          <w:u w:val="single"/>
        </w:rPr>
        <w:t xml:space="preserve">Kurz </w:t>
      </w:r>
      <w:r w:rsidR="4F77C57D" w:rsidRPr="00835EFD">
        <w:rPr>
          <w:rFonts w:ascii="Arial" w:eastAsia="Arial" w:hAnsi="Arial" w:cs="Arial"/>
          <w:color w:val="00347D"/>
          <w:sz w:val="22"/>
          <w:szCs w:val="22"/>
          <w:u w:val="single"/>
        </w:rPr>
        <w:t xml:space="preserve">für dich </w:t>
      </w:r>
      <w:r w:rsidRPr="00835EFD">
        <w:rPr>
          <w:rFonts w:ascii="Arial" w:eastAsia="Arial" w:hAnsi="Arial" w:cs="Arial"/>
          <w:color w:val="00347D"/>
          <w:sz w:val="22"/>
          <w:szCs w:val="22"/>
          <w:u w:val="single"/>
        </w:rPr>
        <w:t>zusammengefasst</w:t>
      </w:r>
      <w:r w:rsidR="1E1C24BD" w:rsidRPr="00835EFD">
        <w:rPr>
          <w:rFonts w:ascii="Arial" w:eastAsia="Arial" w:hAnsi="Arial" w:cs="Arial"/>
          <w:color w:val="00347D"/>
          <w:sz w:val="22"/>
          <w:szCs w:val="22"/>
        </w:rPr>
        <w:t xml:space="preserve">: </w:t>
      </w:r>
    </w:p>
    <w:p w14:paraId="4816B1B3" w14:textId="26564DB2" w:rsidR="08F8E2AA" w:rsidRPr="00835EFD" w:rsidRDefault="21F6B610" w:rsidP="00835EFD">
      <w:pPr>
        <w:spacing w:after="200" w:line="240" w:lineRule="auto"/>
        <w:ind w:left="130"/>
        <w:rPr>
          <w:rFonts w:ascii="Arial" w:eastAsia="Arial" w:hAnsi="Arial" w:cs="Arial"/>
          <w:color w:val="00347D"/>
          <w:sz w:val="22"/>
          <w:szCs w:val="22"/>
        </w:rPr>
      </w:pP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Tropische Regenwälder </w:t>
      </w:r>
      <w:r w:rsidR="641781D1" w:rsidRPr="00835EFD">
        <w:rPr>
          <w:rFonts w:ascii="Arial" w:eastAsia="Arial" w:hAnsi="Arial" w:cs="Arial"/>
          <w:color w:val="00347D"/>
          <w:sz w:val="22"/>
          <w:szCs w:val="22"/>
        </w:rPr>
        <w:t xml:space="preserve">nehmen 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>mit ihren großen Flächen und der üppigen Vegetation große Mengen des Treibhausgases CO2</w:t>
      </w:r>
      <w:r w:rsidR="378C99F7" w:rsidRPr="00835EFD">
        <w:rPr>
          <w:rFonts w:ascii="Arial" w:eastAsia="Arial" w:hAnsi="Arial" w:cs="Arial"/>
          <w:color w:val="00347D"/>
          <w:sz w:val="22"/>
          <w:szCs w:val="22"/>
        </w:rPr>
        <w:t xml:space="preserve"> auf</w:t>
      </w:r>
      <w:r w:rsidR="6BFDAC5E" w:rsidRPr="00835EFD">
        <w:rPr>
          <w:rFonts w:ascii="Arial" w:eastAsia="Arial" w:hAnsi="Arial" w:cs="Arial"/>
          <w:color w:val="00347D"/>
          <w:sz w:val="22"/>
          <w:szCs w:val="22"/>
        </w:rPr>
        <w:t>; sie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 produzieren Sauerstoff und bilden durch Verdunstung viele Wolken, die den Wald selbst und auch weit entfernte Regionen mit Wasser versorgen.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6C05DA9C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03:0</w:t>
      </w:r>
      <w:r w:rsidR="765C10E1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9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Pr="00835EFD">
        <w:rPr>
          <w:rFonts w:ascii="Arial" w:eastAsia="Arial" w:hAnsi="Arial" w:cs="Arial"/>
          <w:color w:val="00347D"/>
          <w:sz w:val="22"/>
          <w:szCs w:val="22"/>
        </w:rPr>
        <w:t>Der tropische Regenwald ist auch wegen seiner Artenvielfalt wichtig.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47D62486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03:</w:t>
      </w:r>
      <w:r w:rsidR="13AE602C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1</w:t>
      </w:r>
      <w:r w:rsidR="635E8C3D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7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4710054B" w:rsidRPr="00835EFD">
        <w:rPr>
          <w:rFonts w:ascii="Arial" w:eastAsia="Arial" w:hAnsi="Arial" w:cs="Arial"/>
          <w:color w:val="00347D"/>
          <w:sz w:val="22"/>
          <w:szCs w:val="22"/>
        </w:rPr>
        <w:t xml:space="preserve">Im </w:t>
      </w:r>
      <w:r w:rsidR="49F6239F" w:rsidRPr="00835EFD">
        <w:rPr>
          <w:rFonts w:ascii="Arial" w:eastAsia="Arial" w:hAnsi="Arial" w:cs="Arial"/>
          <w:color w:val="00347D"/>
          <w:sz w:val="22"/>
          <w:szCs w:val="22"/>
        </w:rPr>
        <w:t xml:space="preserve">Amazonas-Regenwald </w:t>
      </w:r>
      <w:r w:rsidR="476E392A" w:rsidRPr="00835EFD">
        <w:rPr>
          <w:rFonts w:ascii="Arial" w:eastAsia="Arial" w:hAnsi="Arial" w:cs="Arial"/>
          <w:color w:val="00347D"/>
          <w:sz w:val="22"/>
          <w:szCs w:val="22"/>
        </w:rPr>
        <w:t xml:space="preserve">werden über 20 Prozent 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>aller</w:t>
      </w:r>
      <w:r w:rsidR="00922B75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7CE9777C" w:rsidRPr="00835EFD">
        <w:rPr>
          <w:rFonts w:ascii="Arial" w:eastAsia="Arial" w:hAnsi="Arial" w:cs="Arial"/>
          <w:color w:val="00347D"/>
          <w:sz w:val="22"/>
          <w:szCs w:val="22"/>
        </w:rPr>
        <w:t xml:space="preserve">Arten </w:t>
      </w:r>
      <w:r w:rsidR="54C8014E" w:rsidRPr="00835EFD">
        <w:rPr>
          <w:rFonts w:ascii="Arial" w:eastAsia="Arial" w:hAnsi="Arial" w:cs="Arial"/>
          <w:color w:val="00347D"/>
          <w:sz w:val="22"/>
          <w:szCs w:val="22"/>
        </w:rPr>
        <w:t>weltweit</w:t>
      </w:r>
      <w:r w:rsidR="783218B9" w:rsidRPr="00835EFD">
        <w:rPr>
          <w:rFonts w:ascii="Arial" w:eastAsia="Arial" w:hAnsi="Arial" w:cs="Arial"/>
          <w:color w:val="00347D"/>
          <w:sz w:val="22"/>
          <w:szCs w:val="22"/>
        </w:rPr>
        <w:t xml:space="preserve"> vermutet</w:t>
      </w:r>
      <w:r w:rsidR="506293DB" w:rsidRPr="00835EFD">
        <w:rPr>
          <w:rFonts w:ascii="Arial" w:eastAsia="Arial" w:hAnsi="Arial" w:cs="Arial"/>
          <w:color w:val="00347D"/>
          <w:sz w:val="22"/>
          <w:szCs w:val="22"/>
        </w:rPr>
        <w:t xml:space="preserve">. </w:t>
      </w:r>
      <w:r w:rsidR="08F8E2AA" w:rsidRPr="00835EFD">
        <w:rPr>
          <w:rFonts w:ascii="Arial" w:hAnsi="Arial" w:cs="Arial"/>
          <w:color w:val="00347D"/>
          <w:sz w:val="22"/>
          <w:szCs w:val="22"/>
        </w:rPr>
        <w:br/>
      </w:r>
      <w:r w:rsidR="506293DB" w:rsidRPr="00835EFD">
        <w:rPr>
          <w:rFonts w:ascii="Arial" w:eastAsia="Arial" w:hAnsi="Arial" w:cs="Arial"/>
          <w:color w:val="00347D"/>
          <w:sz w:val="22"/>
          <w:szCs w:val="22"/>
        </w:rPr>
        <w:t>Im Laufe der Evolution haben sie sich perfekt an die Anforderungen ihrer Umgebung angepasst.</w:t>
      </w:r>
    </w:p>
    <w:p w14:paraId="32FE7713" w14:textId="7F8FD397" w:rsidR="278B511C" w:rsidRPr="00835EFD" w:rsidRDefault="278B511C" w:rsidP="00835EFD">
      <w:pPr>
        <w:spacing w:after="200" w:line="240" w:lineRule="auto"/>
        <w:ind w:left="130"/>
        <w:rPr>
          <w:rFonts w:ascii="Arial" w:eastAsia="Arial" w:hAnsi="Arial" w:cs="Arial"/>
          <w:color w:val="00347D"/>
          <w:sz w:val="22"/>
          <w:szCs w:val="22"/>
        </w:rPr>
      </w:pPr>
    </w:p>
    <w:p w14:paraId="1C2160C4" w14:textId="233C100D" w:rsidR="007B45B5" w:rsidRPr="00835EFD" w:rsidRDefault="30C1E8C3" w:rsidP="00835EFD">
      <w:pPr>
        <w:spacing w:after="200" w:line="240" w:lineRule="auto"/>
        <w:ind w:left="130"/>
        <w:rPr>
          <w:rFonts w:ascii="Arial" w:eastAsia="Arial" w:hAnsi="Arial" w:cs="Arial"/>
          <w:b/>
          <w:bCs/>
          <w:color w:val="00347D"/>
          <w:sz w:val="22"/>
          <w:szCs w:val="22"/>
        </w:rPr>
      </w:pPr>
      <w:r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03:</w:t>
      </w:r>
      <w:r w:rsidR="00FD75F0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3</w:t>
      </w:r>
      <w:r w:rsidR="0BCCED40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2</w:t>
      </w:r>
    </w:p>
    <w:p w14:paraId="468383B6" w14:textId="5450D658" w:rsidR="007B45B5" w:rsidRPr="00835EFD" w:rsidRDefault="21F6B610" w:rsidP="00835EFD">
      <w:pPr>
        <w:spacing w:after="200" w:line="240" w:lineRule="auto"/>
        <w:ind w:left="130"/>
        <w:rPr>
          <w:rFonts w:ascii="Arial" w:hAnsi="Arial" w:cs="Arial"/>
          <w:color w:val="00347D"/>
          <w:sz w:val="22"/>
          <w:szCs w:val="22"/>
        </w:rPr>
      </w:pPr>
      <w:r w:rsidRPr="00835EFD">
        <w:rPr>
          <w:rFonts w:ascii="Arial" w:eastAsia="Arial" w:hAnsi="Arial" w:cs="Arial"/>
          <w:color w:val="00347D"/>
          <w:sz w:val="22"/>
          <w:szCs w:val="22"/>
        </w:rPr>
        <w:t>Durch den Stockwerkbau mit seinen “Etagen”</w:t>
      </w:r>
      <w:r w:rsidR="62AF1D9E" w:rsidRPr="00835EFD">
        <w:rPr>
          <w:rFonts w:ascii="Arial" w:eastAsia="Arial" w:hAnsi="Arial" w:cs="Arial"/>
          <w:color w:val="00347D"/>
          <w:sz w:val="22"/>
          <w:szCs w:val="22"/>
        </w:rPr>
        <w:t>: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 “Strauch</w:t>
      </w:r>
      <w:r w:rsidR="28F6A1F5" w:rsidRPr="00835EFD">
        <w:rPr>
          <w:rFonts w:ascii="Arial" w:eastAsia="Arial" w:hAnsi="Arial" w:cs="Arial"/>
          <w:color w:val="00347D"/>
          <w:sz w:val="22"/>
          <w:szCs w:val="22"/>
        </w:rPr>
        <w:t>- und Kraut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>schicht”, “untere Baumschicht”, “</w:t>
      </w:r>
      <w:r w:rsidR="62AF1D9E" w:rsidRPr="00835EFD">
        <w:rPr>
          <w:rFonts w:ascii="Arial" w:eastAsia="Arial" w:hAnsi="Arial" w:cs="Arial"/>
          <w:color w:val="00347D"/>
          <w:sz w:val="22"/>
          <w:szCs w:val="22"/>
        </w:rPr>
        <w:t>Kronens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chicht” und “Urwaldriesen” </w:t>
      </w:r>
      <w:r w:rsidR="5F616F04" w:rsidRPr="00835EFD">
        <w:rPr>
          <w:rFonts w:ascii="Arial" w:eastAsia="Arial" w:hAnsi="Arial" w:cs="Arial"/>
          <w:color w:val="00347D"/>
          <w:sz w:val="22"/>
          <w:szCs w:val="22"/>
        </w:rPr>
        <w:t xml:space="preserve">findet jede Art </w:t>
      </w:r>
      <w:r w:rsidR="13DDAF0E" w:rsidRPr="00835EFD">
        <w:rPr>
          <w:rFonts w:ascii="Arial" w:eastAsia="Arial" w:hAnsi="Arial" w:cs="Arial"/>
          <w:color w:val="00347D"/>
          <w:sz w:val="22"/>
          <w:szCs w:val="22"/>
        </w:rPr>
        <w:t xml:space="preserve">eine </w:t>
      </w:r>
      <w:r w:rsidR="5F616F04" w:rsidRPr="00835EFD">
        <w:rPr>
          <w:rFonts w:ascii="Arial" w:eastAsia="Arial" w:hAnsi="Arial" w:cs="Arial"/>
          <w:color w:val="00347D"/>
          <w:sz w:val="22"/>
          <w:szCs w:val="22"/>
        </w:rPr>
        <w:t>Nische</w:t>
      </w:r>
      <w:r w:rsidR="55B732AB" w:rsidRPr="00835EFD">
        <w:rPr>
          <w:rFonts w:ascii="Arial" w:eastAsia="Arial" w:hAnsi="Arial" w:cs="Arial"/>
          <w:color w:val="00347D"/>
          <w:sz w:val="22"/>
          <w:szCs w:val="22"/>
        </w:rPr>
        <w:t>, also einen Lebensraum,</w:t>
      </w:r>
      <w:r w:rsidR="3E52BD74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5F616F04" w:rsidRPr="00835EFD">
        <w:rPr>
          <w:rFonts w:ascii="Arial" w:eastAsia="Arial" w:hAnsi="Arial" w:cs="Arial"/>
          <w:color w:val="00347D"/>
          <w:sz w:val="22"/>
          <w:szCs w:val="22"/>
        </w:rPr>
        <w:t xml:space="preserve">mit </w:t>
      </w:r>
      <w:r w:rsidR="5F616F04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den</w:t>
      </w:r>
      <w:r w:rsidR="5F616F04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010B316A" w:rsidRPr="00835EFD">
        <w:rPr>
          <w:rFonts w:ascii="Arial" w:eastAsia="Arial" w:hAnsi="Arial" w:cs="Arial"/>
          <w:color w:val="00347D"/>
          <w:sz w:val="22"/>
          <w:szCs w:val="22"/>
        </w:rPr>
        <w:t>Voraussetzungen</w:t>
      </w:r>
      <w:r w:rsidR="5F616F04" w:rsidRPr="00835EFD">
        <w:rPr>
          <w:rFonts w:ascii="Arial" w:eastAsia="Arial" w:hAnsi="Arial" w:cs="Arial"/>
          <w:color w:val="00347D"/>
          <w:sz w:val="22"/>
          <w:szCs w:val="22"/>
        </w:rPr>
        <w:t>, die zu ihre</w:t>
      </w:r>
      <w:r w:rsidR="7F182436" w:rsidRPr="00835EFD">
        <w:rPr>
          <w:rFonts w:ascii="Arial" w:eastAsia="Arial" w:hAnsi="Arial" w:cs="Arial"/>
          <w:color w:val="00347D"/>
          <w:sz w:val="22"/>
          <w:szCs w:val="22"/>
        </w:rPr>
        <w:t>n</w:t>
      </w:r>
      <w:r w:rsidR="5F616F04" w:rsidRPr="00835EFD">
        <w:rPr>
          <w:rFonts w:ascii="Arial" w:eastAsia="Arial" w:hAnsi="Arial" w:cs="Arial"/>
          <w:color w:val="00347D"/>
          <w:sz w:val="22"/>
          <w:szCs w:val="22"/>
        </w:rPr>
        <w:t xml:space="preserve"> Bedürfnissen pass</w:t>
      </w:r>
      <w:r w:rsidR="20FCA350" w:rsidRPr="00835EFD">
        <w:rPr>
          <w:rFonts w:ascii="Arial" w:eastAsia="Arial" w:hAnsi="Arial" w:cs="Arial"/>
          <w:color w:val="00347D"/>
          <w:sz w:val="22"/>
          <w:szCs w:val="22"/>
        </w:rPr>
        <w:t>en</w:t>
      </w:r>
      <w:r w:rsidR="4BCBD0EF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139E5907" w:rsidRPr="00835EFD">
        <w:rPr>
          <w:rFonts w:ascii="Arial" w:eastAsia="Arial" w:hAnsi="Arial" w:cs="Arial"/>
          <w:color w:val="00347D"/>
          <w:sz w:val="22"/>
          <w:szCs w:val="22"/>
        </w:rPr>
        <w:t xml:space="preserve">– zum Beispiel </w:t>
      </w:r>
      <w:r w:rsidR="556E9AB6" w:rsidRPr="00835EFD">
        <w:rPr>
          <w:rFonts w:ascii="Arial" w:eastAsia="Arial" w:hAnsi="Arial" w:cs="Arial"/>
          <w:color w:val="00347D"/>
          <w:sz w:val="22"/>
          <w:szCs w:val="22"/>
        </w:rPr>
        <w:t xml:space="preserve">mit </w:t>
      </w:r>
      <w:r w:rsidR="6C4037C2" w:rsidRPr="00835EFD">
        <w:rPr>
          <w:rFonts w:ascii="Arial" w:eastAsia="Arial" w:hAnsi="Arial" w:cs="Arial"/>
          <w:color w:val="00347D"/>
          <w:sz w:val="22"/>
          <w:szCs w:val="22"/>
        </w:rPr>
        <w:t>de</w:t>
      </w:r>
      <w:r w:rsidR="690ADC94" w:rsidRPr="00835EFD">
        <w:rPr>
          <w:rFonts w:ascii="Arial" w:eastAsia="Arial" w:hAnsi="Arial" w:cs="Arial"/>
          <w:color w:val="00347D"/>
          <w:sz w:val="22"/>
          <w:szCs w:val="22"/>
        </w:rPr>
        <w:t>m richtigen Klima</w:t>
      </w:r>
      <w:r w:rsidR="139E5907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7783D1F9" w:rsidRPr="00835EFD">
        <w:rPr>
          <w:rFonts w:ascii="Arial" w:eastAsia="Arial" w:hAnsi="Arial" w:cs="Arial"/>
          <w:color w:val="00347D"/>
          <w:sz w:val="22"/>
          <w:szCs w:val="22"/>
        </w:rPr>
        <w:t>o</w:t>
      </w:r>
      <w:r w:rsidR="139E5907" w:rsidRPr="00835EFD">
        <w:rPr>
          <w:rFonts w:ascii="Arial" w:eastAsia="Arial" w:hAnsi="Arial" w:cs="Arial"/>
          <w:color w:val="00347D"/>
          <w:sz w:val="22"/>
          <w:szCs w:val="22"/>
        </w:rPr>
        <w:t xml:space="preserve">der </w:t>
      </w:r>
      <w:r w:rsidR="6C4037C2" w:rsidRPr="00835EFD">
        <w:rPr>
          <w:rFonts w:ascii="Arial" w:eastAsia="Arial" w:hAnsi="Arial" w:cs="Arial"/>
          <w:color w:val="00347D"/>
          <w:sz w:val="22"/>
          <w:szCs w:val="22"/>
        </w:rPr>
        <w:t xml:space="preserve">der </w:t>
      </w:r>
      <w:r w:rsidR="62635658" w:rsidRPr="00835EFD">
        <w:rPr>
          <w:rFonts w:ascii="Arial" w:eastAsia="Arial" w:hAnsi="Arial" w:cs="Arial"/>
          <w:color w:val="00347D"/>
          <w:sz w:val="22"/>
          <w:szCs w:val="22"/>
        </w:rPr>
        <w:t>notwendigen</w:t>
      </w:r>
      <w:r w:rsidR="28F90057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139E5907" w:rsidRPr="00835EFD">
        <w:rPr>
          <w:rFonts w:ascii="Arial" w:eastAsia="Arial" w:hAnsi="Arial" w:cs="Arial"/>
          <w:color w:val="00347D"/>
          <w:sz w:val="22"/>
          <w:szCs w:val="22"/>
        </w:rPr>
        <w:t xml:space="preserve">Nahrung. </w:t>
      </w:r>
      <w:r w:rsidR="007B45B5" w:rsidRPr="00835EFD">
        <w:rPr>
          <w:rFonts w:ascii="Arial" w:hAnsi="Arial" w:cs="Arial"/>
          <w:color w:val="00347D"/>
          <w:sz w:val="22"/>
          <w:szCs w:val="22"/>
        </w:rPr>
        <w:br/>
      </w:r>
    </w:p>
    <w:p w14:paraId="2C841DE2" w14:textId="77777777" w:rsidR="00835EFD" w:rsidRDefault="37B72CAD" w:rsidP="00835EFD">
      <w:pPr>
        <w:spacing w:after="200" w:line="240" w:lineRule="auto"/>
        <w:ind w:left="130"/>
        <w:rPr>
          <w:rFonts w:ascii="Arial" w:eastAsia="Arial" w:hAnsi="Arial" w:cs="Arial"/>
          <w:color w:val="00347D"/>
          <w:sz w:val="22"/>
          <w:szCs w:val="22"/>
        </w:rPr>
      </w:pPr>
      <w:r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03:53</w:t>
      </w:r>
      <w:r w:rsidR="007B45B5" w:rsidRPr="00835EFD">
        <w:rPr>
          <w:rFonts w:ascii="Arial" w:hAnsi="Arial" w:cs="Arial"/>
          <w:color w:val="00347D"/>
          <w:sz w:val="22"/>
          <w:szCs w:val="22"/>
        </w:rPr>
        <w:br/>
      </w:r>
      <w:r w:rsidR="61BD3D7C" w:rsidRPr="00835EFD">
        <w:rPr>
          <w:rFonts w:ascii="Arial" w:eastAsia="Arial" w:hAnsi="Arial" w:cs="Arial"/>
          <w:color w:val="00347D"/>
          <w:sz w:val="22"/>
          <w:szCs w:val="22"/>
        </w:rPr>
        <w:t>Die Bedingungen dafür sind ideal</w:t>
      </w:r>
      <w:r w:rsidR="3D933950" w:rsidRPr="00835EFD">
        <w:rPr>
          <w:rFonts w:ascii="Arial" w:eastAsia="Arial" w:hAnsi="Arial" w:cs="Arial"/>
          <w:color w:val="00347D"/>
          <w:sz w:val="22"/>
          <w:szCs w:val="22"/>
        </w:rPr>
        <w:t>, denn</w:t>
      </w:r>
      <w:r w:rsidR="29D0D84F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2A9FC044" w:rsidRPr="00835EFD">
        <w:rPr>
          <w:rFonts w:ascii="Arial" w:eastAsia="Arial" w:hAnsi="Arial" w:cs="Arial"/>
          <w:color w:val="00347D"/>
          <w:sz w:val="22"/>
          <w:szCs w:val="22"/>
        </w:rPr>
        <w:t>d</w:t>
      </w:r>
      <w:r w:rsidR="21F6B610" w:rsidRPr="00835EFD">
        <w:rPr>
          <w:rFonts w:ascii="Arial" w:eastAsia="Arial" w:hAnsi="Arial" w:cs="Arial"/>
          <w:color w:val="00347D"/>
          <w:sz w:val="22"/>
          <w:szCs w:val="22"/>
        </w:rPr>
        <w:t>ie Sonne steht pro Tag 12 Stunden über dem Äquator. Die Temperaturen liegen zwischen 25 und 30 Grad Celsius und es regnet jeden Tag.</w:t>
      </w:r>
      <w:r w:rsidR="007B45B5" w:rsidRPr="00835EFD">
        <w:rPr>
          <w:rFonts w:ascii="Arial" w:hAnsi="Arial" w:cs="Arial"/>
          <w:color w:val="00347D"/>
          <w:sz w:val="22"/>
          <w:szCs w:val="22"/>
        </w:rPr>
        <w:br/>
      </w:r>
    </w:p>
    <w:p w14:paraId="188E337B" w14:textId="5E9F9E2D" w:rsidR="007B45B5" w:rsidRPr="00835EFD" w:rsidRDefault="3170F5A3" w:rsidP="00835EFD">
      <w:pPr>
        <w:spacing w:after="200" w:line="240" w:lineRule="auto"/>
        <w:ind w:left="130"/>
        <w:rPr>
          <w:rFonts w:ascii="Arial" w:eastAsia="Arial" w:hAnsi="Arial" w:cs="Arial"/>
          <w:color w:val="00347D"/>
          <w:sz w:val="22"/>
          <w:szCs w:val="22"/>
        </w:rPr>
      </w:pPr>
      <w:r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lastRenderedPageBreak/>
        <w:t>0</w:t>
      </w:r>
      <w:r w:rsidR="054E512B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4</w:t>
      </w:r>
      <w:r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:</w:t>
      </w:r>
      <w:r w:rsidR="39EF0A53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07</w:t>
      </w:r>
      <w:r w:rsidR="007B45B5" w:rsidRPr="00835EFD">
        <w:rPr>
          <w:rFonts w:ascii="Arial" w:hAnsi="Arial" w:cs="Arial"/>
          <w:color w:val="00347D"/>
          <w:sz w:val="22"/>
          <w:szCs w:val="22"/>
        </w:rPr>
        <w:br/>
      </w:r>
      <w:r w:rsidR="1EC26FAD" w:rsidRPr="00835EFD">
        <w:rPr>
          <w:rFonts w:ascii="Arial" w:eastAsia="Segoe UI" w:hAnsi="Arial" w:cs="Arial"/>
          <w:color w:val="00347D"/>
          <w:sz w:val="22"/>
          <w:szCs w:val="22"/>
        </w:rPr>
        <w:t>Die Kreisläufe in</w:t>
      </w:r>
      <w:r w:rsidR="2381ACAF" w:rsidRPr="00835EFD">
        <w:rPr>
          <w:rFonts w:ascii="Arial" w:eastAsia="Segoe UI" w:hAnsi="Arial" w:cs="Arial"/>
          <w:color w:val="00347D"/>
          <w:sz w:val="22"/>
          <w:szCs w:val="22"/>
        </w:rPr>
        <w:t>nerhalb der</w:t>
      </w:r>
      <w:r w:rsidR="5BE99380" w:rsidRPr="00835EFD">
        <w:rPr>
          <w:rFonts w:ascii="Arial" w:eastAsia="Segoe UI" w:hAnsi="Arial" w:cs="Arial"/>
          <w:color w:val="00347D"/>
          <w:sz w:val="22"/>
          <w:szCs w:val="22"/>
        </w:rPr>
        <w:t xml:space="preserve"> Nischen </w:t>
      </w:r>
      <w:r w:rsidR="440E6200" w:rsidRPr="00835EFD">
        <w:rPr>
          <w:rFonts w:ascii="Arial" w:eastAsia="Segoe UI" w:hAnsi="Arial" w:cs="Arial"/>
          <w:color w:val="00347D"/>
          <w:sz w:val="22"/>
          <w:szCs w:val="22"/>
        </w:rPr>
        <w:t xml:space="preserve">sind genau aufeinander abgestimmt </w:t>
      </w:r>
      <w:r w:rsidR="5BE99380" w:rsidRPr="00835EFD">
        <w:rPr>
          <w:rFonts w:ascii="Arial" w:eastAsia="Segoe UI" w:hAnsi="Arial" w:cs="Arial"/>
          <w:color w:val="00347D"/>
          <w:sz w:val="22"/>
          <w:szCs w:val="22"/>
        </w:rPr>
        <w:t xml:space="preserve">und </w:t>
      </w:r>
      <w:r w:rsidR="5FB06E68" w:rsidRPr="00835EFD">
        <w:rPr>
          <w:rFonts w:ascii="Arial" w:eastAsia="Segoe UI" w:hAnsi="Arial" w:cs="Arial"/>
          <w:color w:val="00347D"/>
          <w:sz w:val="22"/>
          <w:szCs w:val="22"/>
        </w:rPr>
        <w:t xml:space="preserve">das Zusammenspiel der Arten </w:t>
      </w:r>
      <w:r w:rsidR="5A97E094" w:rsidRPr="00835EFD">
        <w:rPr>
          <w:rFonts w:ascii="Arial" w:eastAsia="Segoe UI" w:hAnsi="Arial" w:cs="Arial"/>
          <w:color w:val="00347D"/>
          <w:sz w:val="22"/>
          <w:szCs w:val="22"/>
        </w:rPr>
        <w:t xml:space="preserve">insgesamt </w:t>
      </w:r>
      <w:r w:rsidR="39ECAC37" w:rsidRPr="00835EFD">
        <w:rPr>
          <w:rFonts w:ascii="Arial" w:eastAsia="Segoe UI" w:hAnsi="Arial" w:cs="Arial"/>
          <w:color w:val="00347D"/>
          <w:sz w:val="22"/>
          <w:szCs w:val="22"/>
        </w:rPr>
        <w:t xml:space="preserve">bildet ein </w:t>
      </w:r>
      <w:r w:rsidR="5A97E094" w:rsidRPr="00835EFD">
        <w:rPr>
          <w:rFonts w:ascii="Arial" w:eastAsia="Segoe UI" w:hAnsi="Arial" w:cs="Arial"/>
          <w:color w:val="00347D"/>
          <w:sz w:val="22"/>
          <w:szCs w:val="22"/>
        </w:rPr>
        <w:t>funktionierendes Waldökosystem</w:t>
      </w:r>
      <w:r w:rsidR="048F0510" w:rsidRPr="00835EFD">
        <w:rPr>
          <w:rFonts w:ascii="Arial" w:eastAsia="Segoe UI" w:hAnsi="Arial" w:cs="Arial"/>
          <w:color w:val="00347D"/>
          <w:sz w:val="22"/>
          <w:szCs w:val="22"/>
        </w:rPr>
        <w:t>.</w:t>
      </w:r>
      <w:r w:rsidR="62395810" w:rsidRPr="00835EFD">
        <w:rPr>
          <w:rFonts w:ascii="Arial" w:eastAsia="Segoe UI" w:hAnsi="Arial" w:cs="Arial"/>
          <w:color w:val="00347D"/>
          <w:sz w:val="22"/>
          <w:szCs w:val="22"/>
        </w:rPr>
        <w:t xml:space="preserve"> </w:t>
      </w:r>
    </w:p>
    <w:p w14:paraId="50A5DBC0" w14:textId="1F672133" w:rsidR="14BD97D0" w:rsidRPr="00835EFD" w:rsidRDefault="14BD97D0" w:rsidP="00835EFD">
      <w:pPr>
        <w:spacing w:after="200" w:line="240" w:lineRule="auto"/>
        <w:ind w:left="130"/>
        <w:rPr>
          <w:rFonts w:ascii="Arial" w:eastAsia="Segoe UI" w:hAnsi="Arial" w:cs="Arial"/>
          <w:color w:val="00347D"/>
          <w:sz w:val="22"/>
          <w:szCs w:val="22"/>
        </w:rPr>
      </w:pPr>
    </w:p>
    <w:p w14:paraId="560B93CC" w14:textId="4EDD2979" w:rsidR="007B45B5" w:rsidRPr="00835EFD" w:rsidRDefault="5C431D2E" w:rsidP="00835EFD">
      <w:pPr>
        <w:spacing w:after="200" w:line="240" w:lineRule="auto"/>
        <w:ind w:left="130"/>
        <w:rPr>
          <w:rFonts w:ascii="Arial" w:eastAsia="Arial" w:hAnsi="Arial" w:cs="Arial"/>
          <w:b/>
          <w:bCs/>
          <w:color w:val="00347D"/>
          <w:sz w:val="22"/>
          <w:szCs w:val="22"/>
        </w:rPr>
      </w:pPr>
      <w:r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04:</w:t>
      </w:r>
      <w:r w:rsidR="11C26261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21</w:t>
      </w:r>
    </w:p>
    <w:p w14:paraId="16A9977D" w14:textId="03F5DE5F" w:rsidR="007B45B5" w:rsidRPr="00835EFD" w:rsidRDefault="21F6B610" w:rsidP="00835EFD">
      <w:pPr>
        <w:spacing w:after="200" w:line="240" w:lineRule="auto"/>
        <w:ind w:left="130"/>
        <w:rPr>
          <w:rFonts w:ascii="Arial" w:eastAsia="Arial" w:hAnsi="Arial" w:cs="Arial"/>
          <w:b/>
          <w:bCs/>
          <w:color w:val="00347D"/>
          <w:sz w:val="22"/>
          <w:szCs w:val="22"/>
        </w:rPr>
      </w:pPr>
      <w:r w:rsidRPr="00835EFD">
        <w:rPr>
          <w:rFonts w:ascii="Arial" w:eastAsia="Arial" w:hAnsi="Arial" w:cs="Arial"/>
          <w:color w:val="00347D"/>
          <w:sz w:val="22"/>
          <w:szCs w:val="22"/>
          <w:u w:val="single"/>
        </w:rPr>
        <w:t>Und hier nochmal zusammengefasst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>:</w:t>
      </w:r>
      <w:r w:rsidR="13D6DCF8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12298707" w:rsidRPr="00835EFD">
        <w:rPr>
          <w:rFonts w:ascii="Arial" w:hAnsi="Arial" w:cs="Arial"/>
          <w:color w:val="00347D"/>
          <w:sz w:val="22"/>
          <w:szCs w:val="22"/>
        </w:rPr>
        <w:br/>
      </w: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Durch das günstige Waldklima und den Stockwerkbau bietet der tropische Regenwald </w:t>
      </w:r>
      <w:r w:rsidR="3E653B73" w:rsidRPr="00835EFD">
        <w:rPr>
          <w:rFonts w:ascii="Arial" w:eastAsia="Arial" w:hAnsi="Arial" w:cs="Arial"/>
          <w:color w:val="00347D"/>
          <w:sz w:val="22"/>
          <w:szCs w:val="22"/>
        </w:rPr>
        <w:t xml:space="preserve">zahlreiche 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ökologische Nischen für die Bedürfnisse unterschiedlicher Arten. Er birgt eine einzigartige biologische Vielfalt. </w:t>
      </w:r>
      <w:r w:rsidR="12298707" w:rsidRPr="00835EFD">
        <w:rPr>
          <w:rFonts w:ascii="Arial" w:hAnsi="Arial" w:cs="Arial"/>
          <w:color w:val="00347D"/>
          <w:sz w:val="22"/>
          <w:szCs w:val="22"/>
        </w:rPr>
        <w:br/>
      </w:r>
      <w:r w:rsidRPr="00835EFD">
        <w:rPr>
          <w:rFonts w:ascii="Arial" w:eastAsia="Arial" w:hAnsi="Arial" w:cs="Arial"/>
          <w:color w:val="00347D"/>
          <w:sz w:val="22"/>
          <w:szCs w:val="22"/>
        </w:rPr>
        <w:t>Das komplexe Zusammenspiel der Arten ist wichtig für den Erhalt eines gesunden Waldökosystems.</w:t>
      </w:r>
      <w:r w:rsidR="12298707" w:rsidRPr="00835EFD">
        <w:rPr>
          <w:rFonts w:ascii="Arial" w:hAnsi="Arial" w:cs="Arial"/>
          <w:color w:val="00347D"/>
          <w:sz w:val="22"/>
          <w:szCs w:val="22"/>
        </w:rPr>
        <w:br/>
      </w:r>
      <w:r w:rsidR="12298707" w:rsidRPr="00835EFD">
        <w:rPr>
          <w:rFonts w:ascii="Arial" w:hAnsi="Arial" w:cs="Arial"/>
          <w:color w:val="00347D"/>
          <w:sz w:val="22"/>
          <w:szCs w:val="22"/>
        </w:rPr>
        <w:br/>
      </w:r>
      <w:r w:rsidR="3587497F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04:</w:t>
      </w:r>
      <w:r w:rsidR="50466F00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45</w:t>
      </w:r>
      <w:r w:rsidR="12298707" w:rsidRPr="00835EFD">
        <w:rPr>
          <w:rFonts w:ascii="Arial" w:hAnsi="Arial" w:cs="Arial"/>
          <w:color w:val="00347D"/>
          <w:sz w:val="22"/>
          <w:szCs w:val="22"/>
        </w:rPr>
        <w:br/>
      </w:r>
      <w:r w:rsidRPr="00835EFD">
        <w:rPr>
          <w:rFonts w:ascii="Arial" w:eastAsia="Arial" w:hAnsi="Arial" w:cs="Arial"/>
          <w:color w:val="00347D"/>
          <w:sz w:val="22"/>
          <w:szCs w:val="22"/>
        </w:rPr>
        <w:t>Die Artenviel</w:t>
      </w:r>
      <w:r w:rsidR="239F9BE9" w:rsidRPr="00835EFD">
        <w:rPr>
          <w:rFonts w:ascii="Arial" w:eastAsia="Arial" w:hAnsi="Arial" w:cs="Arial"/>
          <w:color w:val="00347D"/>
          <w:sz w:val="22"/>
          <w:szCs w:val="22"/>
        </w:rPr>
        <w:t>f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>alt des tropischen Regenwalds sichert auch die Lebensgrundlage vieler Menschen.</w:t>
      </w:r>
      <w:r w:rsidR="12298707" w:rsidRPr="00835EFD">
        <w:rPr>
          <w:rFonts w:ascii="Arial" w:hAnsi="Arial" w:cs="Arial"/>
          <w:color w:val="00347D"/>
          <w:sz w:val="22"/>
          <w:szCs w:val="22"/>
        </w:rPr>
        <w:br/>
      </w:r>
      <w:r w:rsidR="12298707" w:rsidRPr="00835EFD">
        <w:rPr>
          <w:rFonts w:ascii="Arial" w:hAnsi="Arial" w:cs="Arial"/>
          <w:color w:val="00347D"/>
          <w:sz w:val="22"/>
          <w:szCs w:val="22"/>
        </w:rPr>
        <w:br/>
      </w:r>
      <w:r w:rsidR="1D4C7EDF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04:</w:t>
      </w:r>
      <w:r w:rsidR="775EA955" w:rsidRPr="00835EFD">
        <w:rPr>
          <w:rFonts w:ascii="Arial" w:eastAsiaTheme="minorEastAsia" w:hAnsi="Arial" w:cs="Arial"/>
          <w:b/>
          <w:bCs/>
          <w:color w:val="00347D"/>
          <w:sz w:val="22"/>
          <w:szCs w:val="22"/>
        </w:rPr>
        <w:t>5</w:t>
      </w:r>
      <w:r w:rsidR="0464F69B" w:rsidRPr="00835EFD">
        <w:rPr>
          <w:rFonts w:ascii="Arial" w:eastAsiaTheme="minorEastAsia" w:hAnsi="Arial" w:cs="Arial"/>
          <w:b/>
          <w:bCs/>
          <w:color w:val="00347D"/>
          <w:sz w:val="22"/>
          <w:szCs w:val="22"/>
        </w:rPr>
        <w:t>1</w:t>
      </w:r>
      <w:r w:rsidR="12298707" w:rsidRPr="00835EFD">
        <w:rPr>
          <w:rFonts w:ascii="Arial" w:hAnsi="Arial" w:cs="Arial"/>
          <w:color w:val="00347D"/>
          <w:sz w:val="22"/>
          <w:szCs w:val="22"/>
        </w:rPr>
        <w:br/>
      </w:r>
      <w:r w:rsidRPr="00835EFD">
        <w:rPr>
          <w:rFonts w:ascii="Arial" w:eastAsia="Arial" w:hAnsi="Arial" w:cs="Arial"/>
          <w:color w:val="00347D"/>
          <w:sz w:val="22"/>
          <w:szCs w:val="22"/>
        </w:rPr>
        <w:t>Im Amazonas Regenwald leben</w:t>
      </w:r>
      <w:r w:rsidR="1ED0C8E0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>über 400 indigene Völker</w:t>
      </w:r>
      <w:r w:rsidR="343C358D" w:rsidRPr="00835EFD">
        <w:rPr>
          <w:rFonts w:ascii="Arial" w:eastAsia="Arial" w:hAnsi="Arial" w:cs="Arial"/>
          <w:i/>
          <w:iCs/>
          <w:color w:val="00347D"/>
          <w:sz w:val="22"/>
          <w:szCs w:val="22"/>
        </w:rPr>
        <w:t xml:space="preserve"> 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im Einklang mit der Natur. Und das seit mehreren </w:t>
      </w:r>
      <w:r w:rsidR="2C3235AE" w:rsidRPr="00835EFD">
        <w:rPr>
          <w:rFonts w:ascii="Arial" w:eastAsia="Arial" w:hAnsi="Arial" w:cs="Arial"/>
          <w:color w:val="00347D"/>
          <w:sz w:val="22"/>
          <w:szCs w:val="22"/>
        </w:rPr>
        <w:t>tausend</w:t>
      </w:r>
      <w:r w:rsidR="26EC287D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>Jahren.</w:t>
      </w:r>
      <w:r w:rsidR="12298707" w:rsidRPr="00835EFD">
        <w:rPr>
          <w:rFonts w:ascii="Arial" w:hAnsi="Arial" w:cs="Arial"/>
          <w:color w:val="00347D"/>
          <w:sz w:val="22"/>
          <w:szCs w:val="22"/>
        </w:rPr>
        <w:br/>
      </w:r>
      <w:r w:rsidR="12298707" w:rsidRPr="00835EFD">
        <w:rPr>
          <w:rFonts w:ascii="Arial" w:hAnsi="Arial" w:cs="Arial"/>
          <w:color w:val="00347D"/>
          <w:sz w:val="22"/>
          <w:szCs w:val="22"/>
        </w:rPr>
        <w:br/>
      </w:r>
      <w:r w:rsidR="3015A8ED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</w:t>
      </w:r>
      <w:r w:rsidR="18A8E7F2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5</w:t>
      </w:r>
      <w:r w:rsidR="3015A8ED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:</w:t>
      </w:r>
      <w:r w:rsidR="60F63F09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</w:t>
      </w:r>
      <w:r w:rsidR="00D723A4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1</w:t>
      </w:r>
    </w:p>
    <w:p w14:paraId="360AEDCB" w14:textId="36C2E92B" w:rsidR="007B45B5" w:rsidRPr="00835EFD" w:rsidRDefault="12298707" w:rsidP="00835EFD">
      <w:pPr>
        <w:spacing w:after="200" w:line="240" w:lineRule="auto"/>
        <w:ind w:left="130"/>
        <w:rPr>
          <w:rFonts w:ascii="Arial" w:eastAsia="Arial" w:hAnsi="Arial" w:cs="Arial"/>
          <w:i/>
          <w:iCs/>
          <w:color w:val="00347D"/>
          <w:sz w:val="22"/>
          <w:szCs w:val="22"/>
        </w:rPr>
      </w:pPr>
      <w:r w:rsidRPr="00835EFD">
        <w:rPr>
          <w:rFonts w:ascii="Arial" w:eastAsia="Arial" w:hAnsi="Arial" w:cs="Arial"/>
          <w:color w:val="00347D"/>
          <w:sz w:val="22"/>
          <w:szCs w:val="22"/>
        </w:rPr>
        <w:t>Holz dient als Baustoff</w:t>
      </w:r>
      <w:r w:rsidR="002C6603" w:rsidRPr="00835EFD">
        <w:rPr>
          <w:rFonts w:ascii="Arial" w:eastAsia="Arial" w:hAnsi="Arial" w:cs="Arial"/>
          <w:color w:val="00347D"/>
          <w:sz w:val="22"/>
          <w:szCs w:val="22"/>
        </w:rPr>
        <w:t>.</w:t>
      </w:r>
      <w:r w:rsidR="074F1A64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7B3F35E3" w:rsidRPr="00835EFD">
        <w:rPr>
          <w:rFonts w:ascii="Arial" w:eastAsia="Arial" w:hAnsi="Arial" w:cs="Arial"/>
          <w:color w:val="00347D"/>
          <w:sz w:val="22"/>
          <w:szCs w:val="22"/>
        </w:rPr>
        <w:t xml:space="preserve">Pflanzen, die direkt </w:t>
      </w:r>
      <w:r w:rsidR="1A5AA7A1" w:rsidRPr="00835EFD">
        <w:rPr>
          <w:rFonts w:ascii="Arial" w:eastAsia="Arial" w:hAnsi="Arial" w:cs="Arial"/>
          <w:color w:val="00347D"/>
          <w:sz w:val="22"/>
          <w:szCs w:val="22"/>
        </w:rPr>
        <w:t>im Wald</w:t>
      </w:r>
      <w:r w:rsidR="0B2E30EB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7B3F35E3" w:rsidRPr="00835EFD">
        <w:rPr>
          <w:rFonts w:ascii="Arial" w:eastAsia="Arial" w:hAnsi="Arial" w:cs="Arial"/>
          <w:color w:val="00347D"/>
          <w:sz w:val="22"/>
          <w:szCs w:val="22"/>
        </w:rPr>
        <w:t>geerntet werden</w:t>
      </w:r>
      <w:r w:rsidR="7F797AE1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7B3F35E3" w:rsidRPr="00835EFD">
        <w:rPr>
          <w:rFonts w:ascii="Arial" w:eastAsia="Arial" w:hAnsi="Arial" w:cs="Arial"/>
          <w:color w:val="00347D"/>
          <w:sz w:val="22"/>
          <w:szCs w:val="22"/>
        </w:rPr>
        <w:t>oder von kleinen bewirtschafteten Flächen stammen,</w:t>
      </w:r>
      <w:r w:rsidR="1A3E2F3A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7B3F35E3" w:rsidRPr="00835EFD">
        <w:rPr>
          <w:rFonts w:ascii="Arial" w:eastAsia="Arial" w:hAnsi="Arial" w:cs="Arial"/>
          <w:color w:val="00347D"/>
          <w:sz w:val="22"/>
          <w:szCs w:val="22"/>
        </w:rPr>
        <w:t>sind eine wichtige Nahrungsquelle – genauso wie Tiere, die beim Fischen oder bei der Jagd erbeutet werden.</w:t>
      </w:r>
    </w:p>
    <w:p w14:paraId="769EB91C" w14:textId="15C78B13" w:rsidR="00D22640" w:rsidRPr="00835EFD" w:rsidRDefault="12298707" w:rsidP="00835EFD">
      <w:pPr>
        <w:spacing w:after="200" w:line="240" w:lineRule="auto"/>
        <w:ind w:left="130"/>
        <w:rPr>
          <w:rFonts w:ascii="Arial" w:eastAsia="Arial" w:hAnsi="Arial" w:cs="Arial"/>
          <w:color w:val="00347D"/>
          <w:sz w:val="22"/>
          <w:szCs w:val="22"/>
        </w:rPr>
      </w:pPr>
      <w:r w:rsidRPr="00835EFD">
        <w:rPr>
          <w:rFonts w:ascii="Arial" w:hAnsi="Arial" w:cs="Arial"/>
          <w:color w:val="00347D"/>
          <w:sz w:val="22"/>
          <w:szCs w:val="22"/>
        </w:rPr>
        <w:br/>
      </w:r>
      <w:r w:rsidR="02B4E0EF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05:</w:t>
      </w:r>
      <w:r w:rsidR="366B2A73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1</w:t>
      </w:r>
      <w:r w:rsidR="7678F513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9</w:t>
      </w:r>
      <w:r w:rsidR="335D0E3F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 xml:space="preserve"> </w:t>
      </w:r>
      <w:r w:rsidRPr="00835EFD">
        <w:rPr>
          <w:rFonts w:ascii="Arial" w:hAnsi="Arial" w:cs="Arial"/>
          <w:color w:val="00347D"/>
          <w:sz w:val="22"/>
          <w:szCs w:val="22"/>
        </w:rPr>
        <w:br/>
      </w:r>
      <w:r w:rsidR="21F6B610" w:rsidRPr="00835EFD">
        <w:rPr>
          <w:rFonts w:ascii="Arial" w:eastAsia="Arial" w:hAnsi="Arial" w:cs="Arial"/>
          <w:color w:val="00347D"/>
          <w:sz w:val="22"/>
          <w:szCs w:val="22"/>
        </w:rPr>
        <w:t xml:space="preserve">Viele Pflanzen enthalten Wirkstoffe, die als </w:t>
      </w:r>
      <w:r w:rsidR="32E56644" w:rsidRPr="00835EFD">
        <w:rPr>
          <w:rFonts w:ascii="Arial" w:eastAsia="Arial" w:hAnsi="Arial" w:cs="Arial"/>
          <w:color w:val="00347D"/>
          <w:sz w:val="22"/>
          <w:szCs w:val="22"/>
        </w:rPr>
        <w:t>Heilmittel</w:t>
      </w:r>
      <w:r w:rsidR="5236FE9C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21F6B610" w:rsidRPr="00835EFD">
        <w:rPr>
          <w:rFonts w:ascii="Arial" w:eastAsia="Arial" w:hAnsi="Arial" w:cs="Arial"/>
          <w:color w:val="00347D"/>
          <w:sz w:val="22"/>
          <w:szCs w:val="22"/>
        </w:rPr>
        <w:t>genutzt werden.</w:t>
      </w:r>
      <w:r w:rsidR="73BD2110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21F6B610" w:rsidRPr="00835EFD">
        <w:rPr>
          <w:rFonts w:ascii="Arial" w:eastAsia="Arial" w:hAnsi="Arial" w:cs="Arial"/>
          <w:color w:val="00347D"/>
          <w:sz w:val="22"/>
          <w:szCs w:val="22"/>
        </w:rPr>
        <w:t xml:space="preserve">Das Wissen um ihre Wirkung wird von Generation zu Generation weitergegeben. </w:t>
      </w:r>
      <w:r w:rsidR="00D723A4" w:rsidRPr="00835EFD">
        <w:rPr>
          <w:rFonts w:ascii="Arial" w:eastAsia="Arial" w:hAnsi="Arial" w:cs="Arial"/>
          <w:color w:val="00347D"/>
          <w:sz w:val="22"/>
          <w:szCs w:val="22"/>
        </w:rPr>
        <w:br/>
      </w:r>
      <w:r w:rsidR="61428EB2" w:rsidRPr="00835EFD">
        <w:rPr>
          <w:rFonts w:ascii="Arial" w:eastAsia="Arial" w:hAnsi="Arial" w:cs="Arial"/>
          <w:color w:val="00347D"/>
          <w:sz w:val="22"/>
          <w:szCs w:val="22"/>
        </w:rPr>
        <w:t>Und: Diese</w:t>
      </w:r>
      <w:r w:rsidR="17290ABD" w:rsidRPr="00835EFD">
        <w:rPr>
          <w:rFonts w:ascii="Arial" w:eastAsia="Arial" w:hAnsi="Arial" w:cs="Arial"/>
          <w:color w:val="00347D"/>
          <w:sz w:val="22"/>
          <w:szCs w:val="22"/>
        </w:rPr>
        <w:t xml:space="preserve">s </w:t>
      </w:r>
      <w:r w:rsidR="21F6B610" w:rsidRPr="00835EFD">
        <w:rPr>
          <w:rFonts w:ascii="Arial" w:eastAsia="Arial" w:hAnsi="Arial" w:cs="Arial"/>
          <w:color w:val="00347D"/>
          <w:sz w:val="22"/>
          <w:szCs w:val="22"/>
        </w:rPr>
        <w:t>Wissen wird exportiert</w:t>
      </w:r>
      <w:r w:rsidR="17290ABD" w:rsidRPr="00835EFD">
        <w:rPr>
          <w:rFonts w:ascii="Arial" w:eastAsia="Arial" w:hAnsi="Arial" w:cs="Arial"/>
          <w:color w:val="00347D"/>
          <w:sz w:val="22"/>
          <w:szCs w:val="22"/>
        </w:rPr>
        <w:t xml:space="preserve">. </w:t>
      </w:r>
      <w:r w:rsidR="41958E30" w:rsidRPr="00835EFD">
        <w:rPr>
          <w:rFonts w:ascii="Arial" w:eastAsia="Arial" w:hAnsi="Arial" w:cs="Arial"/>
          <w:color w:val="00347D"/>
          <w:sz w:val="22"/>
          <w:szCs w:val="22"/>
        </w:rPr>
        <w:t xml:space="preserve">Es ist auch Grundlage </w:t>
      </w:r>
      <w:r w:rsidR="6B944C15" w:rsidRPr="00835EFD">
        <w:rPr>
          <w:rFonts w:ascii="Arial" w:eastAsia="Arial" w:hAnsi="Arial" w:cs="Arial"/>
          <w:color w:val="00347D"/>
          <w:sz w:val="22"/>
          <w:szCs w:val="22"/>
        </w:rPr>
        <w:t xml:space="preserve">von Medikamenten </w:t>
      </w:r>
      <w:r w:rsidR="41958E30" w:rsidRPr="00835EFD">
        <w:rPr>
          <w:rFonts w:ascii="Arial" w:eastAsia="Arial" w:hAnsi="Arial" w:cs="Arial"/>
          <w:color w:val="00347D"/>
          <w:sz w:val="22"/>
          <w:szCs w:val="22"/>
        </w:rPr>
        <w:t>unserer klassischen westlichen Medizin</w:t>
      </w:r>
      <w:r w:rsidR="10BAA41D" w:rsidRPr="00835EFD">
        <w:rPr>
          <w:rFonts w:ascii="Arial" w:eastAsia="Arial" w:hAnsi="Arial" w:cs="Arial"/>
          <w:color w:val="00347D"/>
          <w:sz w:val="22"/>
          <w:szCs w:val="22"/>
        </w:rPr>
        <w:t>.</w:t>
      </w:r>
      <w:r w:rsidR="21F6B610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Pr="00835EFD">
        <w:rPr>
          <w:rFonts w:ascii="Arial" w:hAnsi="Arial" w:cs="Arial"/>
          <w:color w:val="00347D"/>
          <w:sz w:val="22"/>
          <w:szCs w:val="22"/>
        </w:rPr>
        <w:br/>
      </w:r>
      <w:r w:rsidRPr="00835EFD">
        <w:rPr>
          <w:rFonts w:ascii="Arial" w:hAnsi="Arial" w:cs="Arial"/>
          <w:color w:val="00347D"/>
          <w:sz w:val="22"/>
          <w:szCs w:val="22"/>
        </w:rPr>
        <w:br/>
      </w:r>
      <w:r w:rsidR="3F04790C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05:3</w:t>
      </w:r>
      <w:r w:rsidR="7AF264D4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5</w:t>
      </w:r>
      <w:r w:rsidRPr="00835EFD">
        <w:rPr>
          <w:rFonts w:ascii="Arial" w:hAnsi="Arial" w:cs="Arial"/>
          <w:color w:val="00347D"/>
          <w:sz w:val="22"/>
          <w:szCs w:val="22"/>
        </w:rPr>
        <w:br/>
      </w:r>
      <w:r w:rsidR="00F1275B" w:rsidRPr="00835EFD">
        <w:rPr>
          <w:rFonts w:ascii="Arial" w:eastAsia="Arial" w:hAnsi="Arial" w:cs="Arial"/>
          <w:color w:val="00347D"/>
          <w:sz w:val="22"/>
          <w:szCs w:val="22"/>
          <w:u w:val="single"/>
        </w:rPr>
        <w:t>Kurz</w:t>
      </w:r>
      <w:r w:rsidR="21F6B610" w:rsidRPr="00835EFD">
        <w:rPr>
          <w:rFonts w:ascii="Arial" w:eastAsia="Arial" w:hAnsi="Arial" w:cs="Arial"/>
          <w:color w:val="00347D"/>
          <w:sz w:val="22"/>
          <w:szCs w:val="22"/>
          <w:u w:val="single"/>
        </w:rPr>
        <w:t xml:space="preserve"> </w:t>
      </w:r>
      <w:r w:rsidR="140C2AA0" w:rsidRPr="00835EFD">
        <w:rPr>
          <w:rFonts w:ascii="Arial" w:eastAsia="Arial" w:hAnsi="Arial" w:cs="Arial"/>
          <w:color w:val="00347D"/>
          <w:sz w:val="22"/>
          <w:szCs w:val="22"/>
          <w:u w:val="single"/>
        </w:rPr>
        <w:t>für dich</w:t>
      </w:r>
      <w:r w:rsidR="4A1D501C" w:rsidRPr="00835EFD">
        <w:rPr>
          <w:rFonts w:ascii="Arial" w:eastAsia="Arial" w:hAnsi="Arial" w:cs="Arial"/>
          <w:color w:val="00347D"/>
          <w:sz w:val="22"/>
          <w:szCs w:val="22"/>
          <w:u w:val="single"/>
        </w:rPr>
        <w:t xml:space="preserve"> </w:t>
      </w:r>
      <w:r w:rsidR="21F6B610" w:rsidRPr="00835EFD">
        <w:rPr>
          <w:rFonts w:ascii="Arial" w:eastAsia="Arial" w:hAnsi="Arial" w:cs="Arial"/>
          <w:color w:val="00347D"/>
          <w:sz w:val="22"/>
          <w:szCs w:val="22"/>
          <w:u w:val="single"/>
        </w:rPr>
        <w:t>zusammengefasst</w:t>
      </w:r>
      <w:r w:rsidR="21F6B610" w:rsidRPr="00835EFD">
        <w:rPr>
          <w:rFonts w:ascii="Arial" w:eastAsia="Arial" w:hAnsi="Arial" w:cs="Arial"/>
          <w:color w:val="00347D"/>
          <w:sz w:val="22"/>
          <w:szCs w:val="22"/>
        </w:rPr>
        <w:t>:</w:t>
      </w:r>
      <w:r w:rsidRPr="00835EFD">
        <w:rPr>
          <w:rFonts w:ascii="Arial" w:hAnsi="Arial" w:cs="Arial"/>
          <w:color w:val="00347D"/>
          <w:sz w:val="22"/>
          <w:szCs w:val="22"/>
        </w:rPr>
        <w:br/>
      </w:r>
      <w:r w:rsidR="21F6B610" w:rsidRPr="00835EFD">
        <w:rPr>
          <w:rFonts w:ascii="Arial" w:eastAsia="Arial" w:hAnsi="Arial" w:cs="Arial"/>
          <w:color w:val="00347D"/>
          <w:sz w:val="22"/>
          <w:szCs w:val="22"/>
        </w:rPr>
        <w:t xml:space="preserve">Ein gesunder Regenwald bietet der Bevölkerung </w:t>
      </w:r>
      <w:r w:rsidR="43F1C27C" w:rsidRPr="00835EFD">
        <w:rPr>
          <w:rFonts w:ascii="Arial" w:eastAsia="Arial" w:hAnsi="Arial" w:cs="Arial"/>
          <w:color w:val="00347D"/>
          <w:sz w:val="22"/>
          <w:szCs w:val="22"/>
        </w:rPr>
        <w:t>r</w:t>
      </w:r>
      <w:r w:rsidR="1EA2F9C6" w:rsidRPr="00835EFD">
        <w:rPr>
          <w:rFonts w:ascii="Arial" w:eastAsia="Arial" w:hAnsi="Arial" w:cs="Arial"/>
          <w:color w:val="00347D"/>
          <w:sz w:val="22"/>
          <w:szCs w:val="22"/>
        </w:rPr>
        <w:t xml:space="preserve">eichhaltige Ressourcen: </w:t>
      </w:r>
      <w:r w:rsidRPr="00835EFD">
        <w:rPr>
          <w:rFonts w:ascii="Arial" w:hAnsi="Arial" w:cs="Arial"/>
          <w:color w:val="00347D"/>
          <w:sz w:val="22"/>
          <w:szCs w:val="22"/>
        </w:rPr>
        <w:br/>
      </w:r>
      <w:r w:rsidR="2495CAA4" w:rsidRPr="00835EFD">
        <w:rPr>
          <w:rFonts w:ascii="Arial" w:eastAsia="Arial" w:hAnsi="Arial" w:cs="Arial"/>
          <w:color w:val="00347D"/>
          <w:sz w:val="22"/>
          <w:szCs w:val="22"/>
        </w:rPr>
        <w:t xml:space="preserve">Holz als </w:t>
      </w:r>
      <w:r w:rsidR="156B969C" w:rsidRPr="00835EFD">
        <w:rPr>
          <w:rFonts w:ascii="Arial" w:eastAsia="Arial" w:hAnsi="Arial" w:cs="Arial"/>
          <w:color w:val="00347D"/>
          <w:sz w:val="22"/>
          <w:szCs w:val="22"/>
        </w:rPr>
        <w:t>Baumaterial</w:t>
      </w:r>
      <w:r w:rsidR="565F8577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4D9EA4CA" w:rsidRPr="00835EFD">
        <w:rPr>
          <w:rFonts w:ascii="Arial" w:eastAsia="Arial" w:hAnsi="Arial" w:cs="Arial"/>
          <w:color w:val="00347D"/>
          <w:sz w:val="22"/>
          <w:szCs w:val="22"/>
        </w:rPr>
        <w:t>od</w:t>
      </w:r>
      <w:r w:rsidR="156B969C" w:rsidRPr="00835EFD">
        <w:rPr>
          <w:rFonts w:ascii="Arial" w:eastAsia="Arial" w:hAnsi="Arial" w:cs="Arial"/>
          <w:color w:val="00347D"/>
          <w:sz w:val="22"/>
          <w:szCs w:val="22"/>
        </w:rPr>
        <w:t>er</w:t>
      </w:r>
      <w:r w:rsidR="5D6712FF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21F6B610" w:rsidRPr="00835EFD">
        <w:rPr>
          <w:rFonts w:ascii="Arial" w:eastAsia="Arial" w:hAnsi="Arial" w:cs="Arial"/>
          <w:color w:val="00347D"/>
          <w:sz w:val="22"/>
          <w:szCs w:val="22"/>
        </w:rPr>
        <w:t>Nahrung für die Selbstversorgung</w:t>
      </w:r>
      <w:r w:rsidR="60F222B5" w:rsidRPr="00835EFD">
        <w:rPr>
          <w:rFonts w:ascii="Arial" w:eastAsia="Arial" w:hAnsi="Arial" w:cs="Arial"/>
          <w:color w:val="00347D"/>
          <w:sz w:val="22"/>
          <w:szCs w:val="22"/>
        </w:rPr>
        <w:t xml:space="preserve">. </w:t>
      </w:r>
      <w:r w:rsidRPr="00835EFD">
        <w:rPr>
          <w:rFonts w:ascii="Arial" w:hAnsi="Arial" w:cs="Arial"/>
          <w:color w:val="00347D"/>
          <w:sz w:val="22"/>
          <w:szCs w:val="22"/>
        </w:rPr>
        <w:br/>
      </w:r>
      <w:r w:rsidR="21F6B610" w:rsidRPr="00835EFD">
        <w:rPr>
          <w:rFonts w:ascii="Arial" w:eastAsia="Arial" w:hAnsi="Arial" w:cs="Arial"/>
          <w:color w:val="00347D"/>
          <w:sz w:val="22"/>
          <w:szCs w:val="22"/>
        </w:rPr>
        <w:t>Viele Pflanzen</w:t>
      </w:r>
      <w:r w:rsidR="55FF447B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4FB60A28" w:rsidRPr="00835EFD">
        <w:rPr>
          <w:rFonts w:ascii="Arial" w:eastAsia="Arial" w:hAnsi="Arial" w:cs="Arial"/>
          <w:color w:val="00347D"/>
          <w:sz w:val="22"/>
          <w:szCs w:val="22"/>
        </w:rPr>
        <w:t>könn</w:t>
      </w:r>
      <w:r w:rsidR="33F6FFF7" w:rsidRPr="00835EFD">
        <w:rPr>
          <w:rFonts w:ascii="Arial" w:eastAsia="Arial" w:hAnsi="Arial" w:cs="Arial"/>
          <w:color w:val="00347D"/>
          <w:sz w:val="22"/>
          <w:szCs w:val="22"/>
        </w:rPr>
        <w:t xml:space="preserve">en </w:t>
      </w:r>
      <w:r w:rsidR="34CC2B64" w:rsidRPr="00835EFD">
        <w:rPr>
          <w:rFonts w:ascii="Arial" w:eastAsia="Arial" w:hAnsi="Arial" w:cs="Arial"/>
          <w:color w:val="00347D"/>
          <w:sz w:val="22"/>
          <w:szCs w:val="22"/>
        </w:rPr>
        <w:t xml:space="preserve">auch </w:t>
      </w:r>
      <w:r w:rsidR="33F6FFF7" w:rsidRPr="00835EFD">
        <w:rPr>
          <w:rFonts w:ascii="Arial" w:eastAsia="Arial" w:hAnsi="Arial" w:cs="Arial"/>
          <w:color w:val="00347D"/>
          <w:sz w:val="22"/>
          <w:szCs w:val="22"/>
        </w:rPr>
        <w:t>in der Medizin genutzt werden</w:t>
      </w:r>
      <w:r w:rsidR="5243CFE7" w:rsidRPr="00835EFD">
        <w:rPr>
          <w:rFonts w:ascii="Arial" w:eastAsia="Arial" w:hAnsi="Arial" w:cs="Arial"/>
          <w:color w:val="00347D"/>
          <w:sz w:val="22"/>
          <w:szCs w:val="22"/>
        </w:rPr>
        <w:t>.</w:t>
      </w:r>
    </w:p>
    <w:p w14:paraId="37699A15" w14:textId="69AE5CF4" w:rsidR="00D22640" w:rsidRPr="00835EFD" w:rsidRDefault="12298707" w:rsidP="00835EFD">
      <w:pPr>
        <w:spacing w:after="200" w:line="240" w:lineRule="auto"/>
        <w:ind w:left="130"/>
        <w:rPr>
          <w:rFonts w:ascii="Arial" w:hAnsi="Arial" w:cs="Arial"/>
          <w:color w:val="00347D"/>
          <w:sz w:val="22"/>
          <w:szCs w:val="22"/>
        </w:rPr>
      </w:pPr>
      <w:r w:rsidRPr="00835EFD">
        <w:rPr>
          <w:rFonts w:ascii="Arial" w:hAnsi="Arial" w:cs="Arial"/>
          <w:color w:val="00347D"/>
          <w:sz w:val="22"/>
          <w:szCs w:val="22"/>
        </w:rPr>
        <w:br/>
      </w:r>
      <w:r w:rsidR="4D6C6D30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05:</w:t>
      </w:r>
      <w:r w:rsidR="316896C7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5</w:t>
      </w:r>
      <w:r w:rsidR="2956A468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2</w:t>
      </w:r>
      <w:r w:rsidR="02F64633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 xml:space="preserve"> </w:t>
      </w:r>
    </w:p>
    <w:p w14:paraId="55A05143" w14:textId="77777777" w:rsidR="00835EFD" w:rsidRDefault="4CC85B25" w:rsidP="00835EFD">
      <w:pPr>
        <w:spacing w:after="200" w:line="240" w:lineRule="auto"/>
        <w:ind w:left="130"/>
        <w:rPr>
          <w:rFonts w:ascii="Arial" w:eastAsia="Arial" w:hAnsi="Arial" w:cs="Arial"/>
          <w:color w:val="00347D"/>
          <w:sz w:val="22"/>
          <w:szCs w:val="22"/>
        </w:rPr>
      </w:pPr>
      <w:r w:rsidRPr="00835EFD">
        <w:rPr>
          <w:rFonts w:ascii="Arial" w:eastAsia="Arial" w:hAnsi="Arial" w:cs="Arial"/>
          <w:color w:val="00347D"/>
          <w:sz w:val="22"/>
          <w:szCs w:val="22"/>
        </w:rPr>
        <w:t>D</w:t>
      </w:r>
      <w:r w:rsidR="659D2746" w:rsidRPr="00835EFD">
        <w:rPr>
          <w:rFonts w:ascii="Arial" w:eastAsia="Arial" w:hAnsi="Arial" w:cs="Arial"/>
          <w:color w:val="00347D"/>
          <w:sz w:val="22"/>
          <w:szCs w:val="22"/>
        </w:rPr>
        <w:t xml:space="preserve">er </w:t>
      </w:r>
      <w:r w:rsidRPr="00835EFD">
        <w:rPr>
          <w:rFonts w:ascii="Arial" w:eastAsia="Arial" w:hAnsi="Arial" w:cs="Arial"/>
          <w:color w:val="00347D"/>
          <w:sz w:val="22"/>
          <w:szCs w:val="22"/>
        </w:rPr>
        <w:t xml:space="preserve">tropische </w:t>
      </w:r>
      <w:r w:rsidR="5458DFC5" w:rsidRPr="00835EFD">
        <w:rPr>
          <w:rFonts w:ascii="Arial" w:eastAsia="Arial" w:hAnsi="Arial" w:cs="Arial"/>
          <w:color w:val="00347D"/>
          <w:sz w:val="22"/>
          <w:szCs w:val="22"/>
        </w:rPr>
        <w:t xml:space="preserve">Regenwald </w:t>
      </w:r>
      <w:r w:rsidR="4F85A333" w:rsidRPr="00835EFD">
        <w:rPr>
          <w:rFonts w:ascii="Arial" w:eastAsia="Arial" w:hAnsi="Arial" w:cs="Arial"/>
          <w:color w:val="00347D"/>
          <w:sz w:val="22"/>
          <w:szCs w:val="22"/>
        </w:rPr>
        <w:t>spiel</w:t>
      </w:r>
      <w:r w:rsidR="5F92796D" w:rsidRPr="00835EFD">
        <w:rPr>
          <w:rFonts w:ascii="Arial" w:eastAsia="Arial" w:hAnsi="Arial" w:cs="Arial"/>
          <w:color w:val="00347D"/>
          <w:sz w:val="22"/>
          <w:szCs w:val="22"/>
        </w:rPr>
        <w:t xml:space="preserve">t </w:t>
      </w:r>
      <w:r w:rsidR="460D5EC1" w:rsidRPr="00835EFD">
        <w:rPr>
          <w:rFonts w:ascii="Arial" w:eastAsia="Arial" w:hAnsi="Arial" w:cs="Arial"/>
          <w:color w:val="00347D"/>
          <w:sz w:val="22"/>
          <w:szCs w:val="22"/>
        </w:rPr>
        <w:t xml:space="preserve">eine </w:t>
      </w:r>
      <w:r w:rsidR="49F9BD18" w:rsidRPr="00835EFD">
        <w:rPr>
          <w:rFonts w:ascii="Arial" w:eastAsia="Arial" w:hAnsi="Arial" w:cs="Arial"/>
          <w:color w:val="00347D"/>
          <w:sz w:val="22"/>
          <w:szCs w:val="22"/>
        </w:rPr>
        <w:t xml:space="preserve">zentrale </w:t>
      </w:r>
      <w:r w:rsidR="460D5EC1" w:rsidRPr="00835EFD">
        <w:rPr>
          <w:rFonts w:ascii="Arial" w:eastAsia="Arial" w:hAnsi="Arial" w:cs="Arial"/>
          <w:color w:val="00347D"/>
          <w:sz w:val="22"/>
          <w:szCs w:val="22"/>
        </w:rPr>
        <w:t xml:space="preserve">Rolle </w:t>
      </w:r>
      <w:r w:rsidR="7B9C4412" w:rsidRPr="00835EFD">
        <w:rPr>
          <w:rFonts w:ascii="Arial" w:eastAsia="Arial" w:hAnsi="Arial" w:cs="Arial"/>
          <w:color w:val="00347D"/>
          <w:sz w:val="22"/>
          <w:szCs w:val="22"/>
        </w:rPr>
        <w:t xml:space="preserve">für das </w:t>
      </w:r>
      <w:r w:rsidR="6E8CFD57" w:rsidRPr="00835EFD">
        <w:rPr>
          <w:rFonts w:ascii="Arial" w:eastAsia="Arial" w:hAnsi="Arial" w:cs="Arial"/>
          <w:color w:val="00347D"/>
          <w:sz w:val="22"/>
          <w:szCs w:val="22"/>
        </w:rPr>
        <w:t xml:space="preserve">globale </w:t>
      </w:r>
      <w:r w:rsidR="7B9C4412" w:rsidRPr="00835EFD">
        <w:rPr>
          <w:rFonts w:ascii="Arial" w:eastAsia="Arial" w:hAnsi="Arial" w:cs="Arial"/>
          <w:color w:val="00347D"/>
          <w:sz w:val="22"/>
          <w:szCs w:val="22"/>
        </w:rPr>
        <w:t>Klima</w:t>
      </w:r>
      <w:r w:rsidR="5F92796D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47017AE0" w:rsidRPr="00835EFD">
        <w:rPr>
          <w:rFonts w:ascii="Arial" w:eastAsia="Arial" w:hAnsi="Arial" w:cs="Arial"/>
          <w:color w:val="00347D"/>
          <w:sz w:val="22"/>
          <w:szCs w:val="22"/>
        </w:rPr>
        <w:t xml:space="preserve">und </w:t>
      </w:r>
      <w:r w:rsidR="6323824D" w:rsidRPr="00835EFD">
        <w:rPr>
          <w:rFonts w:ascii="Arial" w:eastAsia="Arial" w:hAnsi="Arial" w:cs="Arial"/>
          <w:color w:val="00347D"/>
          <w:sz w:val="22"/>
          <w:szCs w:val="22"/>
        </w:rPr>
        <w:t>die Artenvielfalt</w:t>
      </w:r>
      <w:r w:rsidR="22166088" w:rsidRPr="00835EFD">
        <w:rPr>
          <w:rFonts w:ascii="Arial" w:eastAsia="Arial" w:hAnsi="Arial" w:cs="Arial"/>
          <w:color w:val="00347D"/>
          <w:sz w:val="22"/>
          <w:szCs w:val="22"/>
        </w:rPr>
        <w:t>.</w:t>
      </w:r>
      <w:r w:rsidR="513EAAC9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</w:p>
    <w:p w14:paraId="2293E23B" w14:textId="08498851" w:rsidR="00D22640" w:rsidRPr="00835EFD" w:rsidRDefault="35ECACCB" w:rsidP="00835EFD">
      <w:pPr>
        <w:spacing w:after="200" w:line="240" w:lineRule="auto"/>
        <w:ind w:left="130"/>
        <w:rPr>
          <w:rFonts w:ascii="Arial" w:eastAsia="Arial" w:hAnsi="Arial" w:cs="Arial"/>
          <w:color w:val="00347D"/>
          <w:sz w:val="22"/>
          <w:szCs w:val="22"/>
        </w:rPr>
      </w:pPr>
      <w:r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</w:t>
      </w:r>
      <w:r w:rsidR="65FA31CD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6</w:t>
      </w:r>
      <w:r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:</w:t>
      </w:r>
      <w:r w:rsidR="13FE81D8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00</w:t>
      </w:r>
      <w:r w:rsidR="12298707" w:rsidRPr="00835EFD">
        <w:rPr>
          <w:rFonts w:ascii="Arial" w:hAnsi="Arial" w:cs="Arial"/>
          <w:color w:val="00347D"/>
          <w:sz w:val="22"/>
          <w:szCs w:val="22"/>
        </w:rPr>
        <w:br/>
      </w:r>
      <w:r w:rsidR="00EE34E3" w:rsidRPr="00835EFD">
        <w:rPr>
          <w:rFonts w:ascii="Arial" w:eastAsia="Arial" w:hAnsi="Arial" w:cs="Arial"/>
          <w:color w:val="00347D"/>
          <w:sz w:val="22"/>
          <w:szCs w:val="22"/>
        </w:rPr>
        <w:t>E</w:t>
      </w:r>
      <w:r w:rsidR="02DF6DBF" w:rsidRPr="00835EFD">
        <w:rPr>
          <w:rFonts w:ascii="Arial" w:eastAsia="Arial" w:hAnsi="Arial" w:cs="Arial"/>
          <w:color w:val="00347D"/>
          <w:sz w:val="22"/>
          <w:szCs w:val="22"/>
        </w:rPr>
        <w:t>r bietet vielen Menschen eine L</w:t>
      </w:r>
      <w:r w:rsidR="4E390EE3" w:rsidRPr="00835EFD">
        <w:rPr>
          <w:rFonts w:ascii="Arial" w:eastAsia="Arial" w:hAnsi="Arial" w:cs="Arial"/>
          <w:color w:val="00347D"/>
          <w:sz w:val="22"/>
          <w:szCs w:val="22"/>
        </w:rPr>
        <w:t>ebensgrund</w:t>
      </w:r>
      <w:r w:rsidR="494BC482" w:rsidRPr="00835EFD">
        <w:rPr>
          <w:rFonts w:ascii="Arial" w:eastAsia="Arial" w:hAnsi="Arial" w:cs="Arial"/>
          <w:color w:val="00347D"/>
          <w:sz w:val="22"/>
          <w:szCs w:val="22"/>
        </w:rPr>
        <w:t>l</w:t>
      </w:r>
      <w:r w:rsidR="4E390EE3" w:rsidRPr="00835EFD">
        <w:rPr>
          <w:rFonts w:ascii="Arial" w:eastAsia="Arial" w:hAnsi="Arial" w:cs="Arial"/>
          <w:color w:val="00347D"/>
          <w:sz w:val="22"/>
          <w:szCs w:val="22"/>
        </w:rPr>
        <w:t>age</w:t>
      </w:r>
      <w:r w:rsidR="5C6FB72C" w:rsidRPr="00835EFD">
        <w:rPr>
          <w:rFonts w:ascii="Arial" w:eastAsia="Arial" w:hAnsi="Arial" w:cs="Arial"/>
          <w:color w:val="00347D"/>
          <w:sz w:val="22"/>
          <w:szCs w:val="22"/>
        </w:rPr>
        <w:t>.</w:t>
      </w:r>
      <w:r w:rsidR="09656FE5" w:rsidRPr="00835EFD">
        <w:rPr>
          <w:rFonts w:ascii="Arial" w:eastAsia="Arial" w:hAnsi="Arial" w:cs="Arial"/>
          <w:i/>
          <w:iCs/>
          <w:color w:val="00347D"/>
          <w:sz w:val="22"/>
          <w:szCs w:val="22"/>
        </w:rPr>
        <w:t xml:space="preserve"> </w:t>
      </w:r>
      <w:r w:rsidR="0082190F" w:rsidRPr="00835EFD">
        <w:rPr>
          <w:rFonts w:ascii="Arial" w:eastAsia="Arial" w:hAnsi="Arial" w:cs="Arial"/>
          <w:i/>
          <w:iCs/>
          <w:color w:val="00347D"/>
          <w:sz w:val="22"/>
          <w:szCs w:val="22"/>
        </w:rPr>
        <w:br/>
      </w:r>
      <w:r w:rsidR="49F9BD18" w:rsidRPr="00835EFD">
        <w:rPr>
          <w:rFonts w:ascii="Arial" w:eastAsia="Arial" w:hAnsi="Arial" w:cs="Arial"/>
          <w:color w:val="00347D"/>
          <w:sz w:val="22"/>
          <w:szCs w:val="22"/>
        </w:rPr>
        <w:t>Deshalb ist es so wichtig</w:t>
      </w:r>
      <w:r w:rsidR="09656FE5" w:rsidRPr="00835EFD">
        <w:rPr>
          <w:rFonts w:ascii="Arial" w:eastAsia="Arial" w:hAnsi="Arial" w:cs="Arial"/>
          <w:color w:val="00347D"/>
          <w:sz w:val="22"/>
          <w:szCs w:val="22"/>
        </w:rPr>
        <w:t>, ihn zu sch</w:t>
      </w:r>
      <w:r w:rsidR="5F930DD4" w:rsidRPr="00835EFD">
        <w:rPr>
          <w:rFonts w:ascii="Arial" w:eastAsia="Arial" w:hAnsi="Arial" w:cs="Arial"/>
          <w:color w:val="00347D"/>
          <w:sz w:val="22"/>
          <w:szCs w:val="22"/>
        </w:rPr>
        <w:t xml:space="preserve">ützen und zu </w:t>
      </w:r>
      <w:r w:rsidR="49F9BD18" w:rsidRPr="00835EFD">
        <w:rPr>
          <w:rFonts w:ascii="Arial" w:eastAsia="Arial" w:hAnsi="Arial" w:cs="Arial"/>
          <w:color w:val="00347D"/>
          <w:sz w:val="22"/>
          <w:szCs w:val="22"/>
        </w:rPr>
        <w:t>erhalten</w:t>
      </w:r>
      <w:r w:rsidR="494BC482" w:rsidRPr="00835EFD">
        <w:rPr>
          <w:rFonts w:ascii="Arial" w:eastAsia="Arial" w:hAnsi="Arial" w:cs="Arial"/>
          <w:color w:val="00347D"/>
          <w:sz w:val="22"/>
          <w:szCs w:val="22"/>
        </w:rPr>
        <w:t>.</w:t>
      </w:r>
      <w:r w:rsidR="3FA1877C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003C0347" w:rsidRPr="00835EFD">
        <w:rPr>
          <w:rFonts w:ascii="Arial" w:eastAsia="Arial" w:hAnsi="Arial" w:cs="Arial"/>
          <w:color w:val="00347D"/>
          <w:sz w:val="22"/>
          <w:szCs w:val="22"/>
        </w:rPr>
        <w:br/>
      </w:r>
      <w:r w:rsidR="00EE34E3" w:rsidRPr="00835EFD">
        <w:rPr>
          <w:rFonts w:ascii="Arial" w:eastAsia="Arial" w:hAnsi="Arial" w:cs="Arial"/>
          <w:color w:val="00347D"/>
          <w:sz w:val="22"/>
          <w:szCs w:val="22"/>
        </w:rPr>
        <w:t>De</w:t>
      </w:r>
      <w:r w:rsidR="6735A641" w:rsidRPr="00835EFD">
        <w:rPr>
          <w:rFonts w:ascii="Arial" w:eastAsia="Arial" w:hAnsi="Arial" w:cs="Arial"/>
          <w:color w:val="00347D"/>
          <w:sz w:val="22"/>
          <w:szCs w:val="22"/>
        </w:rPr>
        <w:t xml:space="preserve">r </w:t>
      </w:r>
      <w:r w:rsidR="00EE34E3" w:rsidRPr="00835EFD">
        <w:rPr>
          <w:rFonts w:ascii="Arial" w:eastAsia="Arial" w:hAnsi="Arial" w:cs="Arial"/>
          <w:color w:val="00347D"/>
          <w:sz w:val="22"/>
          <w:szCs w:val="22"/>
        </w:rPr>
        <w:t xml:space="preserve">Regenwald </w:t>
      </w:r>
      <w:r w:rsidR="6735A641" w:rsidRPr="00835EFD">
        <w:rPr>
          <w:rFonts w:ascii="Arial" w:eastAsia="Arial" w:hAnsi="Arial" w:cs="Arial"/>
          <w:color w:val="00347D"/>
          <w:sz w:val="22"/>
          <w:szCs w:val="22"/>
        </w:rPr>
        <w:t xml:space="preserve">ist </w:t>
      </w:r>
      <w:r w:rsidR="62D4AC79" w:rsidRPr="00835EFD">
        <w:rPr>
          <w:rFonts w:ascii="Arial" w:eastAsia="Arial" w:hAnsi="Arial" w:cs="Arial"/>
          <w:color w:val="00347D"/>
          <w:sz w:val="22"/>
          <w:szCs w:val="22"/>
        </w:rPr>
        <w:t xml:space="preserve">auch für </w:t>
      </w:r>
      <w:r w:rsidR="62D4AC79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unsere</w:t>
      </w:r>
      <w:r w:rsidR="62D4AC79" w:rsidRPr="00835EFD">
        <w:rPr>
          <w:rFonts w:ascii="Arial" w:eastAsia="Arial" w:hAnsi="Arial" w:cs="Arial"/>
          <w:color w:val="00347D"/>
          <w:sz w:val="22"/>
          <w:szCs w:val="22"/>
        </w:rPr>
        <w:t xml:space="preserve"> Zukunft von großer Bedeutung</w:t>
      </w:r>
      <w:r w:rsidR="3FA1877C" w:rsidRPr="00835EFD">
        <w:rPr>
          <w:rFonts w:ascii="Arial" w:eastAsia="Arial" w:hAnsi="Arial" w:cs="Arial"/>
          <w:color w:val="00347D"/>
          <w:sz w:val="22"/>
          <w:szCs w:val="22"/>
        </w:rPr>
        <w:t>.</w:t>
      </w:r>
      <w:r w:rsidR="14DAAF23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7B27E40F" w:rsidRPr="00835EFD">
        <w:rPr>
          <w:rFonts w:ascii="Arial" w:eastAsia="Arial" w:hAnsi="Arial" w:cs="Arial"/>
          <w:color w:val="00347D"/>
          <w:sz w:val="22"/>
          <w:szCs w:val="22"/>
        </w:rPr>
        <w:t xml:space="preserve"> </w:t>
      </w:r>
      <w:r w:rsidR="12298707" w:rsidRPr="00835EFD">
        <w:rPr>
          <w:rFonts w:ascii="Arial" w:hAnsi="Arial" w:cs="Arial"/>
          <w:color w:val="00347D"/>
          <w:sz w:val="22"/>
          <w:szCs w:val="22"/>
        </w:rPr>
        <w:br/>
      </w:r>
      <w:r w:rsidR="1CC48783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lastRenderedPageBreak/>
        <w:t>0</w:t>
      </w:r>
      <w:r w:rsidR="333411DE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6</w:t>
      </w:r>
      <w:r w:rsidR="1CC48783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:</w:t>
      </w:r>
      <w:r w:rsidR="4D2E6900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10</w:t>
      </w:r>
      <w:r w:rsidR="00B5253D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 xml:space="preserve"> Outro</w:t>
      </w:r>
      <w:r w:rsidR="00606C1B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br/>
      </w:r>
      <w:r w:rsidR="00B5253D" w:rsidRPr="00835EFD">
        <w:rPr>
          <w:rFonts w:ascii="Arial" w:eastAsia="Arial" w:hAnsi="Arial" w:cs="Arial"/>
          <w:b/>
          <w:bCs/>
          <w:color w:val="00347D"/>
          <w:sz w:val="22"/>
          <w:szCs w:val="22"/>
        </w:rPr>
        <w:t>06:15 Ende</w:t>
      </w:r>
    </w:p>
    <w:sectPr w:rsidR="00D22640" w:rsidRPr="00835EF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92DC7" w14:textId="77777777" w:rsidR="00C45041" w:rsidRDefault="00C45041" w:rsidP="001C5218">
      <w:pPr>
        <w:spacing w:after="0" w:line="240" w:lineRule="auto"/>
      </w:pPr>
      <w:r>
        <w:separator/>
      </w:r>
    </w:p>
  </w:endnote>
  <w:endnote w:type="continuationSeparator" w:id="0">
    <w:p w14:paraId="42613430" w14:textId="77777777" w:rsidR="00C45041" w:rsidRDefault="00C45041" w:rsidP="001C5218">
      <w:pPr>
        <w:spacing w:after="0" w:line="240" w:lineRule="auto"/>
      </w:pPr>
      <w:r>
        <w:continuationSeparator/>
      </w:r>
    </w:p>
  </w:endnote>
  <w:endnote w:type="continuationNotice" w:id="1">
    <w:p w14:paraId="176137DB" w14:textId="77777777" w:rsidR="00C45041" w:rsidRDefault="00C4504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altName w:val="Calibri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A2FC6B" w14:textId="77777777" w:rsidR="0065236D" w:rsidRDefault="0065236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77868929"/>
      <w:docPartObj>
        <w:docPartGallery w:val="Page Numbers (Bottom of Page)"/>
        <w:docPartUnique/>
      </w:docPartObj>
    </w:sdtPr>
    <w:sdtContent>
      <w:p w14:paraId="301475EE" w14:textId="7DA72EC6" w:rsidR="001C5218" w:rsidRDefault="000D6732" w:rsidP="000D6732">
        <w:pPr>
          <w:pStyle w:val="Fuzeile"/>
          <w:tabs>
            <w:tab w:val="left" w:pos="465"/>
            <w:tab w:val="right" w:pos="9026"/>
          </w:tabs>
        </w:pPr>
        <w:r>
          <w:tab/>
        </w:r>
        <w:r>
          <w:t xml:space="preserve">©    </w:t>
        </w:r>
        <w:r>
          <w:rPr>
            <w:noProof/>
          </w:rPr>
          <w:drawing>
            <wp:inline distT="0" distB="0" distL="0" distR="0" wp14:anchorId="11BA6E0C" wp14:editId="381C8F9C">
              <wp:extent cx="353695" cy="103505"/>
              <wp:effectExtent l="0" t="0" r="8255" b="0"/>
              <wp:docPr id="1414684180" name="Grafik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53695" cy="10350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  <w:r>
          <w:t xml:space="preserve">   </w:t>
        </w:r>
        <w:r w:rsidRPr="006E7437">
          <w:rPr>
            <w:rFonts w:ascii="Arial" w:hAnsi="Arial" w:cs="Arial"/>
            <w:sz w:val="20"/>
            <w:szCs w:val="20"/>
          </w:rPr>
          <w:t>2025</w:t>
        </w:r>
        <w:r>
          <w:tab/>
        </w:r>
        <w:r>
          <w:tab/>
        </w:r>
        <w:r w:rsidR="001C5218" w:rsidRPr="000D6732">
          <w:rPr>
            <w:rFonts w:ascii="Calibri Light" w:hAnsi="Calibri Light" w:cs="Calibri Light"/>
            <w:sz w:val="22"/>
            <w:szCs w:val="22"/>
          </w:rPr>
          <w:fldChar w:fldCharType="begin"/>
        </w:r>
        <w:r w:rsidR="001C5218" w:rsidRPr="000D6732">
          <w:rPr>
            <w:rFonts w:ascii="Calibri Light" w:hAnsi="Calibri Light" w:cs="Calibri Light"/>
            <w:sz w:val="22"/>
            <w:szCs w:val="22"/>
          </w:rPr>
          <w:instrText>PAGE   \* MERGEFORMAT</w:instrText>
        </w:r>
        <w:r w:rsidR="001C5218" w:rsidRPr="000D6732">
          <w:rPr>
            <w:rFonts w:ascii="Calibri Light" w:hAnsi="Calibri Light" w:cs="Calibri Light"/>
            <w:sz w:val="22"/>
            <w:szCs w:val="22"/>
          </w:rPr>
          <w:fldChar w:fldCharType="separate"/>
        </w:r>
        <w:r w:rsidR="001C5218" w:rsidRPr="000D6732">
          <w:rPr>
            <w:rFonts w:ascii="Calibri Light" w:hAnsi="Calibri Light" w:cs="Calibri Light"/>
            <w:sz w:val="22"/>
            <w:szCs w:val="22"/>
          </w:rPr>
          <w:t>2</w:t>
        </w:r>
        <w:r w:rsidR="001C5218" w:rsidRPr="000D6732">
          <w:rPr>
            <w:rFonts w:ascii="Calibri Light" w:hAnsi="Calibri Light" w:cs="Calibri Light"/>
            <w:sz w:val="22"/>
            <w:szCs w:val="22"/>
          </w:rPr>
          <w:fldChar w:fldCharType="end"/>
        </w:r>
      </w:p>
    </w:sdtContent>
  </w:sdt>
  <w:p w14:paraId="6AB6550A" w14:textId="77777777" w:rsidR="001C5218" w:rsidRDefault="001C521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07D9E" w14:textId="77777777" w:rsidR="0065236D" w:rsidRDefault="0065236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5F79C3" w14:textId="77777777" w:rsidR="00C45041" w:rsidRDefault="00C45041" w:rsidP="001C5218">
      <w:pPr>
        <w:spacing w:after="0" w:line="240" w:lineRule="auto"/>
      </w:pPr>
      <w:r>
        <w:separator/>
      </w:r>
    </w:p>
  </w:footnote>
  <w:footnote w:type="continuationSeparator" w:id="0">
    <w:p w14:paraId="60BDDC92" w14:textId="77777777" w:rsidR="00C45041" w:rsidRDefault="00C45041" w:rsidP="001C5218">
      <w:pPr>
        <w:spacing w:after="0" w:line="240" w:lineRule="auto"/>
      </w:pPr>
      <w:r>
        <w:continuationSeparator/>
      </w:r>
    </w:p>
  </w:footnote>
  <w:footnote w:type="continuationNotice" w:id="1">
    <w:p w14:paraId="66DF69A0" w14:textId="77777777" w:rsidR="00C45041" w:rsidRDefault="00C4504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F6C23A" w14:textId="77777777" w:rsidR="0065236D" w:rsidRDefault="0065236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2A4926" w14:textId="77777777" w:rsidR="00835EFD" w:rsidRDefault="00835EFD" w:rsidP="00835EFD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3360" behindDoc="0" locked="0" layoutInCell="1" allowOverlap="1" wp14:anchorId="2EBACA0D" wp14:editId="40A3CD89">
          <wp:simplePos x="0" y="0"/>
          <wp:positionH relativeFrom="column">
            <wp:posOffset>4086225</wp:posOffset>
          </wp:positionH>
          <wp:positionV relativeFrom="paragraph">
            <wp:posOffset>-390525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5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Grafik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E812866" wp14:editId="6BF7B66E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602332831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2B0260D" id="Rechteck 2" o:spid="_x0000_s1026" style="position:absolute;margin-left:391.4pt;margin-top:12.6pt;width:97.65pt;height:3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T1xiL4AAAAAoBAAAPAAAAAAAAAAAAAAAAAOMEAABkcnMvZG93bnJldi54bWxQSwUG&#10;AAAAAAQABADzAAAA8AUAAAAA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9264" behindDoc="0" locked="1" layoutInCell="1" allowOverlap="1" wp14:anchorId="191E9106" wp14:editId="44AE5EC8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 descr="Ein Bild, das Screenshot, Text, Schrift, Visitenkarte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35" descr="Ein Bild, das Screenshot, Text, Schrift, Visitenkarte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61312" behindDoc="0" locked="1" layoutInCell="1" allowOverlap="1" wp14:anchorId="7077030F" wp14:editId="20BD3F93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>Filmskript</w:t>
    </w:r>
  </w:p>
  <w:p w14:paraId="40450867" w14:textId="77777777" w:rsidR="00835EFD" w:rsidRPr="00000978" w:rsidRDefault="00835EFD" w:rsidP="00835EFD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73CBE40" wp14:editId="105B5A8B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837826040" name="Freihandform: 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B895B3A" id="Freihandform: Form 1" o:spid="_x0000_s1026" style="position:absolute;margin-left:7.8pt;margin-top:4.4pt;width:357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336029D7" w14:textId="6C7B067A" w:rsidR="00835EFD" w:rsidRDefault="00835EFD" w:rsidP="00835EFD">
    <w:pPr>
      <w:pStyle w:val="ArialBeschreibunggrau"/>
      <w:ind w:firstLine="132"/>
    </w:pPr>
    <w:r>
      <w:t xml:space="preserve">dein Spickzettel </w:t>
    </w:r>
    <w:r>
      <w:rPr>
        <w:rFonts w:ascii="TheSans C5 ExtraBold" w:hAnsi="TheSans C5 ExtraBold"/>
      </w:rPr>
      <w:t>⋅</w:t>
    </w:r>
    <w:r>
      <w:t xml:space="preserve"> W</w:t>
    </w:r>
    <w:r>
      <w:t>ozu ist der tropische Regenwald gut?</w:t>
    </w:r>
  </w:p>
  <w:p w14:paraId="0B31EF75" w14:textId="3F2CFCF9" w:rsidR="00835EFD" w:rsidRDefault="00835EFD" w:rsidP="00835EFD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  <w:r w:rsidRPr="00D60ECE">
      <w:rPr>
        <w:rFonts w:eastAsiaTheme="minorHAnsi" w:cs="Arial"/>
        <w:color w:val="808080" w:themeColor="background1" w:themeShade="80"/>
      </w:rPr>
      <w:t>planet-schule.de/x/spickzettel-</w:t>
    </w:r>
    <w:r>
      <w:rPr>
        <w:rFonts w:eastAsiaTheme="minorHAnsi" w:cs="Arial"/>
        <w:color w:val="808080" w:themeColor="background1" w:themeShade="80"/>
      </w:rPr>
      <w:t>regenwald</w:t>
    </w:r>
  </w:p>
  <w:p w14:paraId="686CBDD0" w14:textId="391124BE" w:rsidR="00835EFD" w:rsidRDefault="00835EFD" w:rsidP="0065236D">
    <w:pPr>
      <w:pStyle w:val="Kopfzeile"/>
      <w:tabs>
        <w:tab w:val="clear" w:pos="4536"/>
        <w:tab w:val="clear" w:pos="9072"/>
        <w:tab w:val="left" w:pos="3105"/>
      </w:tabs>
    </w:pPr>
  </w:p>
  <w:p w14:paraId="127A5A07" w14:textId="77777777" w:rsidR="00835EFD" w:rsidRDefault="00835EF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58703" w14:textId="77777777" w:rsidR="0065236D" w:rsidRDefault="0065236D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048D7B8"/>
    <w:rsid w:val="00001F4C"/>
    <w:rsid w:val="00005CE4"/>
    <w:rsid w:val="000101E8"/>
    <w:rsid w:val="000104EA"/>
    <w:rsid w:val="0002109D"/>
    <w:rsid w:val="00037366"/>
    <w:rsid w:val="0003745D"/>
    <w:rsid w:val="0004067E"/>
    <w:rsid w:val="000500E6"/>
    <w:rsid w:val="00051878"/>
    <w:rsid w:val="00057C1E"/>
    <w:rsid w:val="00060328"/>
    <w:rsid w:val="0006071A"/>
    <w:rsid w:val="00062E8D"/>
    <w:rsid w:val="000849C5"/>
    <w:rsid w:val="00092933"/>
    <w:rsid w:val="000A43CF"/>
    <w:rsid w:val="000B0ED9"/>
    <w:rsid w:val="000B1336"/>
    <w:rsid w:val="000B2B89"/>
    <w:rsid w:val="000B68F3"/>
    <w:rsid w:val="000C6956"/>
    <w:rsid w:val="000D182E"/>
    <w:rsid w:val="000D2C12"/>
    <w:rsid w:val="000D6732"/>
    <w:rsid w:val="000E58B7"/>
    <w:rsid w:val="000E7A0A"/>
    <w:rsid w:val="000F1171"/>
    <w:rsid w:val="000F1D48"/>
    <w:rsid w:val="000F3468"/>
    <w:rsid w:val="000F4A21"/>
    <w:rsid w:val="000F5303"/>
    <w:rsid w:val="000F7117"/>
    <w:rsid w:val="00105CA2"/>
    <w:rsid w:val="00106511"/>
    <w:rsid w:val="00117181"/>
    <w:rsid w:val="001211C0"/>
    <w:rsid w:val="001353CB"/>
    <w:rsid w:val="00137B73"/>
    <w:rsid w:val="001446B5"/>
    <w:rsid w:val="00145F84"/>
    <w:rsid w:val="001523E0"/>
    <w:rsid w:val="001557D6"/>
    <w:rsid w:val="00155EFE"/>
    <w:rsid w:val="001741B4"/>
    <w:rsid w:val="00187B1D"/>
    <w:rsid w:val="001A1DF1"/>
    <w:rsid w:val="001B3CCD"/>
    <w:rsid w:val="001C34B9"/>
    <w:rsid w:val="001C4761"/>
    <w:rsid w:val="001C5218"/>
    <w:rsid w:val="001D62CB"/>
    <w:rsid w:val="001D7ED1"/>
    <w:rsid w:val="0020008F"/>
    <w:rsid w:val="00200570"/>
    <w:rsid w:val="002055DE"/>
    <w:rsid w:val="00207B63"/>
    <w:rsid w:val="00207DAC"/>
    <w:rsid w:val="00213A99"/>
    <w:rsid w:val="00225357"/>
    <w:rsid w:val="00230118"/>
    <w:rsid w:val="00231747"/>
    <w:rsid w:val="00244D3A"/>
    <w:rsid w:val="00250433"/>
    <w:rsid w:val="00250588"/>
    <w:rsid w:val="00260A5B"/>
    <w:rsid w:val="00262326"/>
    <w:rsid w:val="00265B2C"/>
    <w:rsid w:val="00281FAA"/>
    <w:rsid w:val="002B262A"/>
    <w:rsid w:val="002C6209"/>
    <w:rsid w:val="002C6603"/>
    <w:rsid w:val="002D2349"/>
    <w:rsid w:val="002D36E7"/>
    <w:rsid w:val="002D3C05"/>
    <w:rsid w:val="002D6C3D"/>
    <w:rsid w:val="002F2C4B"/>
    <w:rsid w:val="002F3CE4"/>
    <w:rsid w:val="00303049"/>
    <w:rsid w:val="00303D76"/>
    <w:rsid w:val="0030655B"/>
    <w:rsid w:val="0032257F"/>
    <w:rsid w:val="003423D5"/>
    <w:rsid w:val="003470CF"/>
    <w:rsid w:val="00350EF6"/>
    <w:rsid w:val="00360F1E"/>
    <w:rsid w:val="00362505"/>
    <w:rsid w:val="003668AC"/>
    <w:rsid w:val="00371F48"/>
    <w:rsid w:val="00373353"/>
    <w:rsid w:val="003760D6"/>
    <w:rsid w:val="0037649F"/>
    <w:rsid w:val="0038453C"/>
    <w:rsid w:val="00387E77"/>
    <w:rsid w:val="003A0665"/>
    <w:rsid w:val="003A39A8"/>
    <w:rsid w:val="003B6315"/>
    <w:rsid w:val="003B6BDB"/>
    <w:rsid w:val="003C0347"/>
    <w:rsid w:val="003C5B31"/>
    <w:rsid w:val="003D0FFC"/>
    <w:rsid w:val="003D1807"/>
    <w:rsid w:val="003D4AFE"/>
    <w:rsid w:val="003E01C3"/>
    <w:rsid w:val="003E4167"/>
    <w:rsid w:val="003E52F9"/>
    <w:rsid w:val="00406731"/>
    <w:rsid w:val="00424186"/>
    <w:rsid w:val="00435CDB"/>
    <w:rsid w:val="00437531"/>
    <w:rsid w:val="0044070E"/>
    <w:rsid w:val="00442ED1"/>
    <w:rsid w:val="00444640"/>
    <w:rsid w:val="00444D8A"/>
    <w:rsid w:val="00452C8B"/>
    <w:rsid w:val="00461770"/>
    <w:rsid w:val="00465BCB"/>
    <w:rsid w:val="00467177"/>
    <w:rsid w:val="00474E50"/>
    <w:rsid w:val="00487BBD"/>
    <w:rsid w:val="00494D97"/>
    <w:rsid w:val="004B19CB"/>
    <w:rsid w:val="004B4D36"/>
    <w:rsid w:val="004B73D6"/>
    <w:rsid w:val="004D3DAA"/>
    <w:rsid w:val="004D6E4D"/>
    <w:rsid w:val="004F60C1"/>
    <w:rsid w:val="00508AE5"/>
    <w:rsid w:val="00513D1E"/>
    <w:rsid w:val="00526635"/>
    <w:rsid w:val="0053112A"/>
    <w:rsid w:val="0054616D"/>
    <w:rsid w:val="00556726"/>
    <w:rsid w:val="005A0286"/>
    <w:rsid w:val="005A38F0"/>
    <w:rsid w:val="005A3A04"/>
    <w:rsid w:val="005B6790"/>
    <w:rsid w:val="005B6B8C"/>
    <w:rsid w:val="005D7682"/>
    <w:rsid w:val="005E19D9"/>
    <w:rsid w:val="005E421A"/>
    <w:rsid w:val="005E4840"/>
    <w:rsid w:val="005F4CE8"/>
    <w:rsid w:val="00606C1B"/>
    <w:rsid w:val="006304A7"/>
    <w:rsid w:val="0065236D"/>
    <w:rsid w:val="006572E7"/>
    <w:rsid w:val="00660587"/>
    <w:rsid w:val="006639DC"/>
    <w:rsid w:val="00670C1B"/>
    <w:rsid w:val="00672D13"/>
    <w:rsid w:val="00675729"/>
    <w:rsid w:val="0068022C"/>
    <w:rsid w:val="00683300"/>
    <w:rsid w:val="006A1284"/>
    <w:rsid w:val="006A494A"/>
    <w:rsid w:val="006B06CB"/>
    <w:rsid w:val="006C085E"/>
    <w:rsid w:val="006C623C"/>
    <w:rsid w:val="006C6F7F"/>
    <w:rsid w:val="006C7268"/>
    <w:rsid w:val="006D2148"/>
    <w:rsid w:val="006F7563"/>
    <w:rsid w:val="00703593"/>
    <w:rsid w:val="00704B96"/>
    <w:rsid w:val="00710F3B"/>
    <w:rsid w:val="0071182B"/>
    <w:rsid w:val="00715687"/>
    <w:rsid w:val="00715761"/>
    <w:rsid w:val="00727B84"/>
    <w:rsid w:val="0073298F"/>
    <w:rsid w:val="00754C44"/>
    <w:rsid w:val="0076272F"/>
    <w:rsid w:val="007660B4"/>
    <w:rsid w:val="00766C98"/>
    <w:rsid w:val="00774417"/>
    <w:rsid w:val="00777137"/>
    <w:rsid w:val="00784B51"/>
    <w:rsid w:val="007858EB"/>
    <w:rsid w:val="00792F4E"/>
    <w:rsid w:val="007A2067"/>
    <w:rsid w:val="007B15E7"/>
    <w:rsid w:val="007B2053"/>
    <w:rsid w:val="007B26B0"/>
    <w:rsid w:val="007B45B5"/>
    <w:rsid w:val="007B4D17"/>
    <w:rsid w:val="007B5549"/>
    <w:rsid w:val="007B791D"/>
    <w:rsid w:val="007C3514"/>
    <w:rsid w:val="007C721B"/>
    <w:rsid w:val="007D00D2"/>
    <w:rsid w:val="007D067F"/>
    <w:rsid w:val="007D0BDE"/>
    <w:rsid w:val="007D2A43"/>
    <w:rsid w:val="007D3292"/>
    <w:rsid w:val="007D7D83"/>
    <w:rsid w:val="007E0AE9"/>
    <w:rsid w:val="007E2728"/>
    <w:rsid w:val="007E36BA"/>
    <w:rsid w:val="007E50F4"/>
    <w:rsid w:val="007E6BBD"/>
    <w:rsid w:val="007F666E"/>
    <w:rsid w:val="0081063C"/>
    <w:rsid w:val="00813B3F"/>
    <w:rsid w:val="00814C00"/>
    <w:rsid w:val="00821887"/>
    <w:rsid w:val="0082190F"/>
    <w:rsid w:val="0082283D"/>
    <w:rsid w:val="00822D53"/>
    <w:rsid w:val="00825AD8"/>
    <w:rsid w:val="00826B64"/>
    <w:rsid w:val="00835EFD"/>
    <w:rsid w:val="00846E41"/>
    <w:rsid w:val="0085074C"/>
    <w:rsid w:val="008537BE"/>
    <w:rsid w:val="00855D05"/>
    <w:rsid w:val="00862CC4"/>
    <w:rsid w:val="00872A18"/>
    <w:rsid w:val="00881951"/>
    <w:rsid w:val="00881C51"/>
    <w:rsid w:val="00884A0D"/>
    <w:rsid w:val="008905D4"/>
    <w:rsid w:val="008B4870"/>
    <w:rsid w:val="008B62E1"/>
    <w:rsid w:val="008C024D"/>
    <w:rsid w:val="008C6BEA"/>
    <w:rsid w:val="008D3D8C"/>
    <w:rsid w:val="008D7F7B"/>
    <w:rsid w:val="008F1686"/>
    <w:rsid w:val="0090354B"/>
    <w:rsid w:val="00906EF8"/>
    <w:rsid w:val="009210E4"/>
    <w:rsid w:val="00922B75"/>
    <w:rsid w:val="009363B0"/>
    <w:rsid w:val="009406BA"/>
    <w:rsid w:val="00955E39"/>
    <w:rsid w:val="00960960"/>
    <w:rsid w:val="009664CD"/>
    <w:rsid w:val="00971D75"/>
    <w:rsid w:val="00982EA6"/>
    <w:rsid w:val="0099AE89"/>
    <w:rsid w:val="009B7C88"/>
    <w:rsid w:val="009C77B9"/>
    <w:rsid w:val="009E24B1"/>
    <w:rsid w:val="009F2502"/>
    <w:rsid w:val="009F34BA"/>
    <w:rsid w:val="009F3A43"/>
    <w:rsid w:val="009F7420"/>
    <w:rsid w:val="00A04164"/>
    <w:rsid w:val="00A11541"/>
    <w:rsid w:val="00A1259D"/>
    <w:rsid w:val="00A372F3"/>
    <w:rsid w:val="00A6515A"/>
    <w:rsid w:val="00A65443"/>
    <w:rsid w:val="00A6596A"/>
    <w:rsid w:val="00A73674"/>
    <w:rsid w:val="00A74009"/>
    <w:rsid w:val="00A741D1"/>
    <w:rsid w:val="00A90617"/>
    <w:rsid w:val="00A96B60"/>
    <w:rsid w:val="00AA0E9C"/>
    <w:rsid w:val="00AA2621"/>
    <w:rsid w:val="00AA566A"/>
    <w:rsid w:val="00AA62A0"/>
    <w:rsid w:val="00AB368F"/>
    <w:rsid w:val="00AC79EB"/>
    <w:rsid w:val="00AD08BB"/>
    <w:rsid w:val="00AD47B7"/>
    <w:rsid w:val="00AD6888"/>
    <w:rsid w:val="00AE3BB3"/>
    <w:rsid w:val="00AF0519"/>
    <w:rsid w:val="00AF3B16"/>
    <w:rsid w:val="00AF5FB0"/>
    <w:rsid w:val="00B06100"/>
    <w:rsid w:val="00B16286"/>
    <w:rsid w:val="00B170B3"/>
    <w:rsid w:val="00B224FB"/>
    <w:rsid w:val="00B301DA"/>
    <w:rsid w:val="00B33964"/>
    <w:rsid w:val="00B4204E"/>
    <w:rsid w:val="00B5195D"/>
    <w:rsid w:val="00B5253D"/>
    <w:rsid w:val="00B53C95"/>
    <w:rsid w:val="00B55EFC"/>
    <w:rsid w:val="00B57FF6"/>
    <w:rsid w:val="00B609A6"/>
    <w:rsid w:val="00B67220"/>
    <w:rsid w:val="00B709B4"/>
    <w:rsid w:val="00B73D4E"/>
    <w:rsid w:val="00B9148F"/>
    <w:rsid w:val="00B95BEB"/>
    <w:rsid w:val="00BB2E5D"/>
    <w:rsid w:val="00BC2F3F"/>
    <w:rsid w:val="00BF255A"/>
    <w:rsid w:val="00BF34C2"/>
    <w:rsid w:val="00BF3BDD"/>
    <w:rsid w:val="00BF4655"/>
    <w:rsid w:val="00BF616D"/>
    <w:rsid w:val="00C22EE1"/>
    <w:rsid w:val="00C27DB4"/>
    <w:rsid w:val="00C350FF"/>
    <w:rsid w:val="00C40693"/>
    <w:rsid w:val="00C45041"/>
    <w:rsid w:val="00C46F8B"/>
    <w:rsid w:val="00C51295"/>
    <w:rsid w:val="00C53AB6"/>
    <w:rsid w:val="00C62164"/>
    <w:rsid w:val="00C626A2"/>
    <w:rsid w:val="00C70FF3"/>
    <w:rsid w:val="00C75FC7"/>
    <w:rsid w:val="00CA0BFC"/>
    <w:rsid w:val="00CA5766"/>
    <w:rsid w:val="00CC785D"/>
    <w:rsid w:val="00CCC662"/>
    <w:rsid w:val="00CD586E"/>
    <w:rsid w:val="00CD659C"/>
    <w:rsid w:val="00CE6611"/>
    <w:rsid w:val="00D030AF"/>
    <w:rsid w:val="00D14881"/>
    <w:rsid w:val="00D1524B"/>
    <w:rsid w:val="00D210FF"/>
    <w:rsid w:val="00D22640"/>
    <w:rsid w:val="00D24F3E"/>
    <w:rsid w:val="00D25D8D"/>
    <w:rsid w:val="00D32057"/>
    <w:rsid w:val="00D34887"/>
    <w:rsid w:val="00D37745"/>
    <w:rsid w:val="00D42955"/>
    <w:rsid w:val="00D437F6"/>
    <w:rsid w:val="00D44471"/>
    <w:rsid w:val="00D55390"/>
    <w:rsid w:val="00D613E0"/>
    <w:rsid w:val="00D64EC9"/>
    <w:rsid w:val="00D723A4"/>
    <w:rsid w:val="00D85E6B"/>
    <w:rsid w:val="00D9585F"/>
    <w:rsid w:val="00DA2D9A"/>
    <w:rsid w:val="00DB3558"/>
    <w:rsid w:val="00DC1CEB"/>
    <w:rsid w:val="00DC1E4A"/>
    <w:rsid w:val="00DD3802"/>
    <w:rsid w:val="00DD7392"/>
    <w:rsid w:val="00DE28EF"/>
    <w:rsid w:val="00E01909"/>
    <w:rsid w:val="00E029A0"/>
    <w:rsid w:val="00E11322"/>
    <w:rsid w:val="00E25C07"/>
    <w:rsid w:val="00E5125C"/>
    <w:rsid w:val="00E53564"/>
    <w:rsid w:val="00E67DC6"/>
    <w:rsid w:val="00E8058A"/>
    <w:rsid w:val="00E81B5C"/>
    <w:rsid w:val="00E81F36"/>
    <w:rsid w:val="00E854F9"/>
    <w:rsid w:val="00E87CC4"/>
    <w:rsid w:val="00E938ED"/>
    <w:rsid w:val="00E93FB3"/>
    <w:rsid w:val="00E94AEA"/>
    <w:rsid w:val="00E957E2"/>
    <w:rsid w:val="00EB7353"/>
    <w:rsid w:val="00EC0B0C"/>
    <w:rsid w:val="00EC2E20"/>
    <w:rsid w:val="00EC6EE2"/>
    <w:rsid w:val="00ED5656"/>
    <w:rsid w:val="00ED74DF"/>
    <w:rsid w:val="00EE0CD7"/>
    <w:rsid w:val="00EE1817"/>
    <w:rsid w:val="00EE34E3"/>
    <w:rsid w:val="00F1275B"/>
    <w:rsid w:val="00F24376"/>
    <w:rsid w:val="00F4179F"/>
    <w:rsid w:val="00F47EF2"/>
    <w:rsid w:val="00F55F19"/>
    <w:rsid w:val="00F638B5"/>
    <w:rsid w:val="00F66854"/>
    <w:rsid w:val="00F75999"/>
    <w:rsid w:val="00F80458"/>
    <w:rsid w:val="00F81317"/>
    <w:rsid w:val="00FB2A99"/>
    <w:rsid w:val="00FB4884"/>
    <w:rsid w:val="00FD03B7"/>
    <w:rsid w:val="00FD4F66"/>
    <w:rsid w:val="00FD75F0"/>
    <w:rsid w:val="00FE0F1B"/>
    <w:rsid w:val="00FE7FD5"/>
    <w:rsid w:val="010B316A"/>
    <w:rsid w:val="0110BE3C"/>
    <w:rsid w:val="01131A0B"/>
    <w:rsid w:val="01237E83"/>
    <w:rsid w:val="0132122E"/>
    <w:rsid w:val="014E007F"/>
    <w:rsid w:val="015091BC"/>
    <w:rsid w:val="018A4CB5"/>
    <w:rsid w:val="018A8A6A"/>
    <w:rsid w:val="018F137E"/>
    <w:rsid w:val="01B41D38"/>
    <w:rsid w:val="01BFAB27"/>
    <w:rsid w:val="01E1D1C7"/>
    <w:rsid w:val="01FBEE34"/>
    <w:rsid w:val="01FD42BF"/>
    <w:rsid w:val="0207DF77"/>
    <w:rsid w:val="02303833"/>
    <w:rsid w:val="0239FE62"/>
    <w:rsid w:val="0250079D"/>
    <w:rsid w:val="0263B1E2"/>
    <w:rsid w:val="02B4E0EF"/>
    <w:rsid w:val="02D526BF"/>
    <w:rsid w:val="02DF6DBF"/>
    <w:rsid w:val="02F64633"/>
    <w:rsid w:val="03024F42"/>
    <w:rsid w:val="030E7F69"/>
    <w:rsid w:val="031C8153"/>
    <w:rsid w:val="033C1234"/>
    <w:rsid w:val="03488968"/>
    <w:rsid w:val="037AF067"/>
    <w:rsid w:val="039F38F7"/>
    <w:rsid w:val="039F4234"/>
    <w:rsid w:val="03AF50F3"/>
    <w:rsid w:val="03AF990D"/>
    <w:rsid w:val="04266AA2"/>
    <w:rsid w:val="043AF71F"/>
    <w:rsid w:val="043AFD9E"/>
    <w:rsid w:val="043B48FA"/>
    <w:rsid w:val="045F3153"/>
    <w:rsid w:val="0464F69B"/>
    <w:rsid w:val="048F0510"/>
    <w:rsid w:val="04C95495"/>
    <w:rsid w:val="052C45C8"/>
    <w:rsid w:val="0535C27F"/>
    <w:rsid w:val="054A4106"/>
    <w:rsid w:val="054E512B"/>
    <w:rsid w:val="05A1E8C3"/>
    <w:rsid w:val="0615AC1A"/>
    <w:rsid w:val="06420426"/>
    <w:rsid w:val="06425FC3"/>
    <w:rsid w:val="0679D5F3"/>
    <w:rsid w:val="067AF7AB"/>
    <w:rsid w:val="06871096"/>
    <w:rsid w:val="069CF112"/>
    <w:rsid w:val="06C9D717"/>
    <w:rsid w:val="06D78757"/>
    <w:rsid w:val="06FA6AF3"/>
    <w:rsid w:val="070F6C76"/>
    <w:rsid w:val="07112943"/>
    <w:rsid w:val="0730CCFB"/>
    <w:rsid w:val="074F1A64"/>
    <w:rsid w:val="075FE6DE"/>
    <w:rsid w:val="077877BB"/>
    <w:rsid w:val="078579B0"/>
    <w:rsid w:val="079F7C57"/>
    <w:rsid w:val="07E83996"/>
    <w:rsid w:val="07F928EC"/>
    <w:rsid w:val="0819B775"/>
    <w:rsid w:val="081DFB13"/>
    <w:rsid w:val="0836F952"/>
    <w:rsid w:val="085E82D0"/>
    <w:rsid w:val="08A68203"/>
    <w:rsid w:val="08D96BDB"/>
    <w:rsid w:val="08E4E8EA"/>
    <w:rsid w:val="08F8E2AA"/>
    <w:rsid w:val="09650471"/>
    <w:rsid w:val="09656FE5"/>
    <w:rsid w:val="0969007F"/>
    <w:rsid w:val="09A0DC5E"/>
    <w:rsid w:val="09B9267A"/>
    <w:rsid w:val="09DAF561"/>
    <w:rsid w:val="09E18D71"/>
    <w:rsid w:val="09EB6FFD"/>
    <w:rsid w:val="09F5C909"/>
    <w:rsid w:val="0A1B0D74"/>
    <w:rsid w:val="0A312D15"/>
    <w:rsid w:val="0A74715A"/>
    <w:rsid w:val="0A7A5B5A"/>
    <w:rsid w:val="0A929786"/>
    <w:rsid w:val="0AA297A3"/>
    <w:rsid w:val="0ABAAA40"/>
    <w:rsid w:val="0B2E30EB"/>
    <w:rsid w:val="0B3826E4"/>
    <w:rsid w:val="0B410DDC"/>
    <w:rsid w:val="0B5CBF2C"/>
    <w:rsid w:val="0B871B73"/>
    <w:rsid w:val="0BA272D9"/>
    <w:rsid w:val="0BCCED40"/>
    <w:rsid w:val="0BD47B94"/>
    <w:rsid w:val="0BD949E4"/>
    <w:rsid w:val="0C021FD9"/>
    <w:rsid w:val="0C273823"/>
    <w:rsid w:val="0C2FE880"/>
    <w:rsid w:val="0C660B49"/>
    <w:rsid w:val="0C7F431A"/>
    <w:rsid w:val="0C9FBA33"/>
    <w:rsid w:val="0CD963EF"/>
    <w:rsid w:val="0CEA7B56"/>
    <w:rsid w:val="0CF90CDD"/>
    <w:rsid w:val="0D2561E4"/>
    <w:rsid w:val="0D2A1062"/>
    <w:rsid w:val="0D2B0A2D"/>
    <w:rsid w:val="0D5B057E"/>
    <w:rsid w:val="0DE294D2"/>
    <w:rsid w:val="0E334D78"/>
    <w:rsid w:val="0E3DE1FB"/>
    <w:rsid w:val="0E4E1054"/>
    <w:rsid w:val="0EBFD08F"/>
    <w:rsid w:val="0EC8B5DC"/>
    <w:rsid w:val="0F09E274"/>
    <w:rsid w:val="0F2B0274"/>
    <w:rsid w:val="0F3DC442"/>
    <w:rsid w:val="0F4325B4"/>
    <w:rsid w:val="0F4453BD"/>
    <w:rsid w:val="0F75C8F4"/>
    <w:rsid w:val="0FA9D6CB"/>
    <w:rsid w:val="0FAF2284"/>
    <w:rsid w:val="0FDA0108"/>
    <w:rsid w:val="0FE62442"/>
    <w:rsid w:val="0FEBE521"/>
    <w:rsid w:val="100844E5"/>
    <w:rsid w:val="10123AAD"/>
    <w:rsid w:val="10542D23"/>
    <w:rsid w:val="108FF9B1"/>
    <w:rsid w:val="10BAA41D"/>
    <w:rsid w:val="10BE9B08"/>
    <w:rsid w:val="10DD75A5"/>
    <w:rsid w:val="11241047"/>
    <w:rsid w:val="1130BB94"/>
    <w:rsid w:val="1158868C"/>
    <w:rsid w:val="116AEED8"/>
    <w:rsid w:val="1181B9DD"/>
    <w:rsid w:val="118D8669"/>
    <w:rsid w:val="11C26261"/>
    <w:rsid w:val="11D6D126"/>
    <w:rsid w:val="11E2080A"/>
    <w:rsid w:val="11E4A698"/>
    <w:rsid w:val="11E55E3F"/>
    <w:rsid w:val="12210E4F"/>
    <w:rsid w:val="12298707"/>
    <w:rsid w:val="12324D28"/>
    <w:rsid w:val="1295B9BE"/>
    <w:rsid w:val="12B79299"/>
    <w:rsid w:val="12E0361C"/>
    <w:rsid w:val="134CCCDB"/>
    <w:rsid w:val="139E5907"/>
    <w:rsid w:val="13AE602C"/>
    <w:rsid w:val="13AF9E28"/>
    <w:rsid w:val="13C4367F"/>
    <w:rsid w:val="13D0808F"/>
    <w:rsid w:val="13D6DCF8"/>
    <w:rsid w:val="13DDAF0E"/>
    <w:rsid w:val="13DFBC13"/>
    <w:rsid w:val="13FE81D8"/>
    <w:rsid w:val="140A19FE"/>
    <w:rsid w:val="140C2AA0"/>
    <w:rsid w:val="140F20D6"/>
    <w:rsid w:val="14248556"/>
    <w:rsid w:val="14248BC1"/>
    <w:rsid w:val="1429DBE7"/>
    <w:rsid w:val="143C03A1"/>
    <w:rsid w:val="1469083B"/>
    <w:rsid w:val="147883EB"/>
    <w:rsid w:val="147B0EC5"/>
    <w:rsid w:val="147F301C"/>
    <w:rsid w:val="1496AF7B"/>
    <w:rsid w:val="14BD97D0"/>
    <w:rsid w:val="14DAAF23"/>
    <w:rsid w:val="14E2554A"/>
    <w:rsid w:val="14E2B7EC"/>
    <w:rsid w:val="152BDA64"/>
    <w:rsid w:val="1531CF64"/>
    <w:rsid w:val="156B969C"/>
    <w:rsid w:val="157FF7FC"/>
    <w:rsid w:val="15857E32"/>
    <w:rsid w:val="15F073A2"/>
    <w:rsid w:val="160828E7"/>
    <w:rsid w:val="161B8142"/>
    <w:rsid w:val="1636361A"/>
    <w:rsid w:val="165F8599"/>
    <w:rsid w:val="166FEF05"/>
    <w:rsid w:val="167A3075"/>
    <w:rsid w:val="16A1C950"/>
    <w:rsid w:val="16B2F197"/>
    <w:rsid w:val="16B7C739"/>
    <w:rsid w:val="16F28AFB"/>
    <w:rsid w:val="170FB377"/>
    <w:rsid w:val="17184E89"/>
    <w:rsid w:val="17290ABD"/>
    <w:rsid w:val="179627A5"/>
    <w:rsid w:val="179BB54C"/>
    <w:rsid w:val="17BC19A6"/>
    <w:rsid w:val="17CEAFD0"/>
    <w:rsid w:val="18015C8E"/>
    <w:rsid w:val="186E0DBC"/>
    <w:rsid w:val="18737645"/>
    <w:rsid w:val="187910AE"/>
    <w:rsid w:val="18A89FB8"/>
    <w:rsid w:val="18A8E7F2"/>
    <w:rsid w:val="18AB55EC"/>
    <w:rsid w:val="18B47400"/>
    <w:rsid w:val="18E7DC19"/>
    <w:rsid w:val="1915EE25"/>
    <w:rsid w:val="191EFDA6"/>
    <w:rsid w:val="1954BF31"/>
    <w:rsid w:val="19623CDB"/>
    <w:rsid w:val="1992513D"/>
    <w:rsid w:val="19A4BD2A"/>
    <w:rsid w:val="19B256D6"/>
    <w:rsid w:val="19F6D1FD"/>
    <w:rsid w:val="1A092F5E"/>
    <w:rsid w:val="1A3E2F3A"/>
    <w:rsid w:val="1A57F1A9"/>
    <w:rsid w:val="1A5AA7A1"/>
    <w:rsid w:val="1A5BC003"/>
    <w:rsid w:val="1A670500"/>
    <w:rsid w:val="1A6B8D8C"/>
    <w:rsid w:val="1A7602DE"/>
    <w:rsid w:val="1AA9151B"/>
    <w:rsid w:val="1AB10670"/>
    <w:rsid w:val="1AF29C1E"/>
    <w:rsid w:val="1AFCBCAC"/>
    <w:rsid w:val="1B871F36"/>
    <w:rsid w:val="1B9DAB48"/>
    <w:rsid w:val="1BA6F0D8"/>
    <w:rsid w:val="1BB6D7E7"/>
    <w:rsid w:val="1BE1539D"/>
    <w:rsid w:val="1C173241"/>
    <w:rsid w:val="1C236279"/>
    <w:rsid w:val="1C3BE588"/>
    <w:rsid w:val="1C927FFF"/>
    <w:rsid w:val="1CC48783"/>
    <w:rsid w:val="1D1F6DC2"/>
    <w:rsid w:val="1D3C04CF"/>
    <w:rsid w:val="1D44AA07"/>
    <w:rsid w:val="1D4C7EDF"/>
    <w:rsid w:val="1D551E40"/>
    <w:rsid w:val="1D5FD236"/>
    <w:rsid w:val="1D9B1D8B"/>
    <w:rsid w:val="1DCB5B13"/>
    <w:rsid w:val="1DFE586E"/>
    <w:rsid w:val="1E060EAB"/>
    <w:rsid w:val="1E1C24BD"/>
    <w:rsid w:val="1E2C2176"/>
    <w:rsid w:val="1E80A16A"/>
    <w:rsid w:val="1EA2F9C6"/>
    <w:rsid w:val="1EC26FAD"/>
    <w:rsid w:val="1ED0C8E0"/>
    <w:rsid w:val="1EE4F2D3"/>
    <w:rsid w:val="1F0307B6"/>
    <w:rsid w:val="1F36EE6B"/>
    <w:rsid w:val="1F3D3E64"/>
    <w:rsid w:val="1F47193C"/>
    <w:rsid w:val="1F51768E"/>
    <w:rsid w:val="1F78C60F"/>
    <w:rsid w:val="1F7DBB5E"/>
    <w:rsid w:val="1FA3B062"/>
    <w:rsid w:val="1FC725E7"/>
    <w:rsid w:val="1FCF0001"/>
    <w:rsid w:val="1FE8369B"/>
    <w:rsid w:val="1FF6643F"/>
    <w:rsid w:val="201BA05A"/>
    <w:rsid w:val="203DD238"/>
    <w:rsid w:val="2071A10F"/>
    <w:rsid w:val="2077436B"/>
    <w:rsid w:val="2082D596"/>
    <w:rsid w:val="208B9CA1"/>
    <w:rsid w:val="20AD4E54"/>
    <w:rsid w:val="20C81C42"/>
    <w:rsid w:val="20CBDEBD"/>
    <w:rsid w:val="20FCA350"/>
    <w:rsid w:val="211F4619"/>
    <w:rsid w:val="212AB136"/>
    <w:rsid w:val="215BB0CC"/>
    <w:rsid w:val="2166ED14"/>
    <w:rsid w:val="2170D09A"/>
    <w:rsid w:val="21CE5085"/>
    <w:rsid w:val="21E6B17A"/>
    <w:rsid w:val="21F6B610"/>
    <w:rsid w:val="22017D1A"/>
    <w:rsid w:val="220FB96F"/>
    <w:rsid w:val="22166088"/>
    <w:rsid w:val="2233CCD8"/>
    <w:rsid w:val="2260025D"/>
    <w:rsid w:val="226180E7"/>
    <w:rsid w:val="22936796"/>
    <w:rsid w:val="2296CF8C"/>
    <w:rsid w:val="229CCBA2"/>
    <w:rsid w:val="22A76FF0"/>
    <w:rsid w:val="2320EAD4"/>
    <w:rsid w:val="2322F308"/>
    <w:rsid w:val="233B1900"/>
    <w:rsid w:val="233F5F79"/>
    <w:rsid w:val="2381ACAF"/>
    <w:rsid w:val="238C08E8"/>
    <w:rsid w:val="239F9BE9"/>
    <w:rsid w:val="23A061B4"/>
    <w:rsid w:val="23A77DF0"/>
    <w:rsid w:val="23BF3F86"/>
    <w:rsid w:val="23FC01D9"/>
    <w:rsid w:val="242B9426"/>
    <w:rsid w:val="2454F525"/>
    <w:rsid w:val="2495CAA4"/>
    <w:rsid w:val="24A18DE6"/>
    <w:rsid w:val="24A4E066"/>
    <w:rsid w:val="24A99FD1"/>
    <w:rsid w:val="24CE1FD0"/>
    <w:rsid w:val="24E271A7"/>
    <w:rsid w:val="24EA994F"/>
    <w:rsid w:val="252C0B79"/>
    <w:rsid w:val="255C556E"/>
    <w:rsid w:val="256D7791"/>
    <w:rsid w:val="2574627C"/>
    <w:rsid w:val="258E7FBA"/>
    <w:rsid w:val="2591AD10"/>
    <w:rsid w:val="260D03DE"/>
    <w:rsid w:val="261F130A"/>
    <w:rsid w:val="26287291"/>
    <w:rsid w:val="26725C2B"/>
    <w:rsid w:val="268F2351"/>
    <w:rsid w:val="26BC5390"/>
    <w:rsid w:val="26DD0AC5"/>
    <w:rsid w:val="26EAFBB2"/>
    <w:rsid w:val="26EC287D"/>
    <w:rsid w:val="271BFC2B"/>
    <w:rsid w:val="27895F01"/>
    <w:rsid w:val="278B511C"/>
    <w:rsid w:val="27B88FB1"/>
    <w:rsid w:val="27F4D5F7"/>
    <w:rsid w:val="2801E1DE"/>
    <w:rsid w:val="281C6D75"/>
    <w:rsid w:val="282CE756"/>
    <w:rsid w:val="284F3BA4"/>
    <w:rsid w:val="2851C247"/>
    <w:rsid w:val="28576E00"/>
    <w:rsid w:val="285CAE59"/>
    <w:rsid w:val="2865CE4C"/>
    <w:rsid w:val="28756141"/>
    <w:rsid w:val="28A4C5C5"/>
    <w:rsid w:val="28F6A1F5"/>
    <w:rsid w:val="28F90057"/>
    <w:rsid w:val="2908DDAE"/>
    <w:rsid w:val="2928ED1E"/>
    <w:rsid w:val="2956A468"/>
    <w:rsid w:val="295A00F7"/>
    <w:rsid w:val="295DADA6"/>
    <w:rsid w:val="297D198A"/>
    <w:rsid w:val="29862CF3"/>
    <w:rsid w:val="2996C7F8"/>
    <w:rsid w:val="29B25DAF"/>
    <w:rsid w:val="29C37E8E"/>
    <w:rsid w:val="29C61FA6"/>
    <w:rsid w:val="29D0D84F"/>
    <w:rsid w:val="29DF40DE"/>
    <w:rsid w:val="29FBFCD0"/>
    <w:rsid w:val="2A5EB133"/>
    <w:rsid w:val="2A61ACB9"/>
    <w:rsid w:val="2A69778E"/>
    <w:rsid w:val="2A815655"/>
    <w:rsid w:val="2A86EB13"/>
    <w:rsid w:val="2A9FC044"/>
    <w:rsid w:val="2AB73DF7"/>
    <w:rsid w:val="2ADBBCC1"/>
    <w:rsid w:val="2ADDBC86"/>
    <w:rsid w:val="2B004736"/>
    <w:rsid w:val="2B1F5219"/>
    <w:rsid w:val="2B22D681"/>
    <w:rsid w:val="2B746611"/>
    <w:rsid w:val="2BDF9BFA"/>
    <w:rsid w:val="2C0CC91B"/>
    <w:rsid w:val="2C14E866"/>
    <w:rsid w:val="2C3189FC"/>
    <w:rsid w:val="2C3235AE"/>
    <w:rsid w:val="2C539F8C"/>
    <w:rsid w:val="2C53DE77"/>
    <w:rsid w:val="2C57666C"/>
    <w:rsid w:val="2C7E4D37"/>
    <w:rsid w:val="2C8A7144"/>
    <w:rsid w:val="2CA0EAEF"/>
    <w:rsid w:val="2CAE6668"/>
    <w:rsid w:val="2D1CB468"/>
    <w:rsid w:val="2D1E9B04"/>
    <w:rsid w:val="2D45FF3F"/>
    <w:rsid w:val="2D646741"/>
    <w:rsid w:val="2D651E02"/>
    <w:rsid w:val="2D6F93DB"/>
    <w:rsid w:val="2D856895"/>
    <w:rsid w:val="2D8C73CC"/>
    <w:rsid w:val="2D8E8720"/>
    <w:rsid w:val="2D8E8777"/>
    <w:rsid w:val="2D93ACC2"/>
    <w:rsid w:val="2D973D7F"/>
    <w:rsid w:val="2DD0F479"/>
    <w:rsid w:val="2DD92E54"/>
    <w:rsid w:val="2DFC1C05"/>
    <w:rsid w:val="2E08BE64"/>
    <w:rsid w:val="2E14B32D"/>
    <w:rsid w:val="2E634B0D"/>
    <w:rsid w:val="2ED8E8D7"/>
    <w:rsid w:val="2F0300BB"/>
    <w:rsid w:val="2F1B8799"/>
    <w:rsid w:val="2F23DF23"/>
    <w:rsid w:val="2F312FC3"/>
    <w:rsid w:val="2F40975F"/>
    <w:rsid w:val="2F5FB069"/>
    <w:rsid w:val="2FAB0ADD"/>
    <w:rsid w:val="2FC07288"/>
    <w:rsid w:val="2FCA6620"/>
    <w:rsid w:val="2FD73E76"/>
    <w:rsid w:val="2FE00869"/>
    <w:rsid w:val="300E5CFA"/>
    <w:rsid w:val="3015A8ED"/>
    <w:rsid w:val="304C5F38"/>
    <w:rsid w:val="306F0E3D"/>
    <w:rsid w:val="30790318"/>
    <w:rsid w:val="30834609"/>
    <w:rsid w:val="3088B715"/>
    <w:rsid w:val="30B17BC5"/>
    <w:rsid w:val="30C1E8C3"/>
    <w:rsid w:val="30D1AA74"/>
    <w:rsid w:val="30DF5E7D"/>
    <w:rsid w:val="31189273"/>
    <w:rsid w:val="315A22DE"/>
    <w:rsid w:val="3166889B"/>
    <w:rsid w:val="316896C7"/>
    <w:rsid w:val="3170F5A3"/>
    <w:rsid w:val="317BC3FD"/>
    <w:rsid w:val="3186481E"/>
    <w:rsid w:val="318758F9"/>
    <w:rsid w:val="31A8B154"/>
    <w:rsid w:val="31B12186"/>
    <w:rsid w:val="31B91EB2"/>
    <w:rsid w:val="31BE4270"/>
    <w:rsid w:val="31CC7761"/>
    <w:rsid w:val="31D3A1A4"/>
    <w:rsid w:val="321FAB70"/>
    <w:rsid w:val="3246B88E"/>
    <w:rsid w:val="326EDCA3"/>
    <w:rsid w:val="328C6FB0"/>
    <w:rsid w:val="328E7985"/>
    <w:rsid w:val="32996BC2"/>
    <w:rsid w:val="32C8A82F"/>
    <w:rsid w:val="32D46B08"/>
    <w:rsid w:val="32E56644"/>
    <w:rsid w:val="32FC9A76"/>
    <w:rsid w:val="33180BAE"/>
    <w:rsid w:val="3319AD4B"/>
    <w:rsid w:val="33287383"/>
    <w:rsid w:val="333411DE"/>
    <w:rsid w:val="335D0E3F"/>
    <w:rsid w:val="335EE331"/>
    <w:rsid w:val="3384A26D"/>
    <w:rsid w:val="33C84AA3"/>
    <w:rsid w:val="33D967EE"/>
    <w:rsid w:val="33DC722E"/>
    <w:rsid w:val="33F6FFF7"/>
    <w:rsid w:val="33F729F9"/>
    <w:rsid w:val="3415F183"/>
    <w:rsid w:val="341BCCB9"/>
    <w:rsid w:val="34271CC2"/>
    <w:rsid w:val="343C358D"/>
    <w:rsid w:val="349BDFF5"/>
    <w:rsid w:val="34A3AB37"/>
    <w:rsid w:val="34B45215"/>
    <w:rsid w:val="34C1454F"/>
    <w:rsid w:val="34CC2B64"/>
    <w:rsid w:val="34DF2C06"/>
    <w:rsid w:val="34FF8D94"/>
    <w:rsid w:val="35447FE4"/>
    <w:rsid w:val="3587497F"/>
    <w:rsid w:val="35966DC5"/>
    <w:rsid w:val="359C0C2E"/>
    <w:rsid w:val="35AB0459"/>
    <w:rsid w:val="35CECA42"/>
    <w:rsid w:val="35E29882"/>
    <w:rsid w:val="35EB8546"/>
    <w:rsid w:val="35ECACCB"/>
    <w:rsid w:val="35F96822"/>
    <w:rsid w:val="35FB7500"/>
    <w:rsid w:val="35FBEDEB"/>
    <w:rsid w:val="3605D89F"/>
    <w:rsid w:val="366562E3"/>
    <w:rsid w:val="366B2A73"/>
    <w:rsid w:val="36720428"/>
    <w:rsid w:val="36856070"/>
    <w:rsid w:val="368603DF"/>
    <w:rsid w:val="36882D21"/>
    <w:rsid w:val="36D3F0DF"/>
    <w:rsid w:val="36D64388"/>
    <w:rsid w:val="36F7E802"/>
    <w:rsid w:val="36F8051C"/>
    <w:rsid w:val="374A6B24"/>
    <w:rsid w:val="3773F36D"/>
    <w:rsid w:val="3780FF54"/>
    <w:rsid w:val="378C99F7"/>
    <w:rsid w:val="3796A87F"/>
    <w:rsid w:val="379C9E0D"/>
    <w:rsid w:val="37B72CAD"/>
    <w:rsid w:val="37BC6CBD"/>
    <w:rsid w:val="37C4E78A"/>
    <w:rsid w:val="37FD363E"/>
    <w:rsid w:val="380FBFA3"/>
    <w:rsid w:val="3812DBDD"/>
    <w:rsid w:val="384CFF03"/>
    <w:rsid w:val="3855C2B6"/>
    <w:rsid w:val="385F0C96"/>
    <w:rsid w:val="3862DC37"/>
    <w:rsid w:val="389D69D3"/>
    <w:rsid w:val="389F760D"/>
    <w:rsid w:val="38AA4ABF"/>
    <w:rsid w:val="38C50C77"/>
    <w:rsid w:val="38F203F8"/>
    <w:rsid w:val="38F6D33C"/>
    <w:rsid w:val="392BC4DE"/>
    <w:rsid w:val="39399F07"/>
    <w:rsid w:val="394133BF"/>
    <w:rsid w:val="395B316B"/>
    <w:rsid w:val="395DEA57"/>
    <w:rsid w:val="397E8E59"/>
    <w:rsid w:val="39CCA7E1"/>
    <w:rsid w:val="39CF03BB"/>
    <w:rsid w:val="39EBFD9D"/>
    <w:rsid w:val="39ECAC37"/>
    <w:rsid w:val="39EF0A53"/>
    <w:rsid w:val="39F1AA95"/>
    <w:rsid w:val="3A283A88"/>
    <w:rsid w:val="3A7688D8"/>
    <w:rsid w:val="3A7C1868"/>
    <w:rsid w:val="3AB06661"/>
    <w:rsid w:val="3AFF34D0"/>
    <w:rsid w:val="3B0ADC04"/>
    <w:rsid w:val="3B6D4150"/>
    <w:rsid w:val="3B7002C8"/>
    <w:rsid w:val="3B74D482"/>
    <w:rsid w:val="3C06D49E"/>
    <w:rsid w:val="3C30DD8F"/>
    <w:rsid w:val="3C52D024"/>
    <w:rsid w:val="3C726E96"/>
    <w:rsid w:val="3C9F81EA"/>
    <w:rsid w:val="3CE9D259"/>
    <w:rsid w:val="3CF2AFA4"/>
    <w:rsid w:val="3CFCF568"/>
    <w:rsid w:val="3D087F3F"/>
    <w:rsid w:val="3D09267F"/>
    <w:rsid w:val="3D49FF98"/>
    <w:rsid w:val="3D69BD1D"/>
    <w:rsid w:val="3D8CE5CB"/>
    <w:rsid w:val="3D933950"/>
    <w:rsid w:val="3DB1ECAD"/>
    <w:rsid w:val="3DBF116E"/>
    <w:rsid w:val="3DD3EE87"/>
    <w:rsid w:val="3DF8C96A"/>
    <w:rsid w:val="3E14FCF5"/>
    <w:rsid w:val="3E1E5A55"/>
    <w:rsid w:val="3E291EA0"/>
    <w:rsid w:val="3E2B2920"/>
    <w:rsid w:val="3E37012F"/>
    <w:rsid w:val="3E3B4B9F"/>
    <w:rsid w:val="3E52BD74"/>
    <w:rsid w:val="3E5D63FF"/>
    <w:rsid w:val="3E653B73"/>
    <w:rsid w:val="3EBF73FC"/>
    <w:rsid w:val="3F04790C"/>
    <w:rsid w:val="3F13A687"/>
    <w:rsid w:val="3F5A60A7"/>
    <w:rsid w:val="3F7B49FA"/>
    <w:rsid w:val="3F7D2DD4"/>
    <w:rsid w:val="3F84262C"/>
    <w:rsid w:val="3FA1877C"/>
    <w:rsid w:val="3FC9E398"/>
    <w:rsid w:val="3FE183A6"/>
    <w:rsid w:val="4005C078"/>
    <w:rsid w:val="402B9E7A"/>
    <w:rsid w:val="402ECA39"/>
    <w:rsid w:val="4043A6D5"/>
    <w:rsid w:val="4069C3F5"/>
    <w:rsid w:val="409CCDFA"/>
    <w:rsid w:val="40B01614"/>
    <w:rsid w:val="40C37E06"/>
    <w:rsid w:val="40C5E325"/>
    <w:rsid w:val="40CEB878"/>
    <w:rsid w:val="40E9F597"/>
    <w:rsid w:val="4119E835"/>
    <w:rsid w:val="41316E2F"/>
    <w:rsid w:val="414E17DC"/>
    <w:rsid w:val="416EDF5D"/>
    <w:rsid w:val="41719864"/>
    <w:rsid w:val="41958E30"/>
    <w:rsid w:val="41A2C3F7"/>
    <w:rsid w:val="41A50DF5"/>
    <w:rsid w:val="41B9A982"/>
    <w:rsid w:val="41C34A6A"/>
    <w:rsid w:val="420C7037"/>
    <w:rsid w:val="42305E68"/>
    <w:rsid w:val="4231C13C"/>
    <w:rsid w:val="42453405"/>
    <w:rsid w:val="4245EDBB"/>
    <w:rsid w:val="424CA255"/>
    <w:rsid w:val="4294B456"/>
    <w:rsid w:val="4297DDC6"/>
    <w:rsid w:val="42CDA647"/>
    <w:rsid w:val="43291DD0"/>
    <w:rsid w:val="43787D36"/>
    <w:rsid w:val="43ACA3E1"/>
    <w:rsid w:val="43B9C5CA"/>
    <w:rsid w:val="43F1C27C"/>
    <w:rsid w:val="4407CCA1"/>
    <w:rsid w:val="440E6200"/>
    <w:rsid w:val="443D5978"/>
    <w:rsid w:val="4443ADEA"/>
    <w:rsid w:val="445628B9"/>
    <w:rsid w:val="448479F9"/>
    <w:rsid w:val="44A9E2C8"/>
    <w:rsid w:val="44B70F0C"/>
    <w:rsid w:val="44B947F4"/>
    <w:rsid w:val="450D2DB5"/>
    <w:rsid w:val="4534E889"/>
    <w:rsid w:val="45494968"/>
    <w:rsid w:val="45532E63"/>
    <w:rsid w:val="4557F5FE"/>
    <w:rsid w:val="456E7CE9"/>
    <w:rsid w:val="458436ED"/>
    <w:rsid w:val="45A41EB4"/>
    <w:rsid w:val="45D0D6C3"/>
    <w:rsid w:val="45DB38E9"/>
    <w:rsid w:val="45E1CD14"/>
    <w:rsid w:val="45FB6577"/>
    <w:rsid w:val="460D5EC1"/>
    <w:rsid w:val="46201ECC"/>
    <w:rsid w:val="4620CDB1"/>
    <w:rsid w:val="46473D43"/>
    <w:rsid w:val="464A5CBC"/>
    <w:rsid w:val="465B8019"/>
    <w:rsid w:val="46873C5F"/>
    <w:rsid w:val="4693A5F5"/>
    <w:rsid w:val="47017AE0"/>
    <w:rsid w:val="47055A7B"/>
    <w:rsid w:val="4710054B"/>
    <w:rsid w:val="472D7587"/>
    <w:rsid w:val="473EBD44"/>
    <w:rsid w:val="476E392A"/>
    <w:rsid w:val="478A7EA6"/>
    <w:rsid w:val="47933E92"/>
    <w:rsid w:val="47A2134D"/>
    <w:rsid w:val="47AF0DD4"/>
    <w:rsid w:val="47D62486"/>
    <w:rsid w:val="47FD1987"/>
    <w:rsid w:val="4814F691"/>
    <w:rsid w:val="487D2759"/>
    <w:rsid w:val="489A58F3"/>
    <w:rsid w:val="48B2E951"/>
    <w:rsid w:val="48DA9664"/>
    <w:rsid w:val="48E49CC3"/>
    <w:rsid w:val="48FDA8D0"/>
    <w:rsid w:val="491649B3"/>
    <w:rsid w:val="491CB93C"/>
    <w:rsid w:val="491CF33B"/>
    <w:rsid w:val="49249AD5"/>
    <w:rsid w:val="492D21EC"/>
    <w:rsid w:val="49482406"/>
    <w:rsid w:val="494BC482"/>
    <w:rsid w:val="494C2CB8"/>
    <w:rsid w:val="49643D2A"/>
    <w:rsid w:val="497638F1"/>
    <w:rsid w:val="49B38C0C"/>
    <w:rsid w:val="49B5285D"/>
    <w:rsid w:val="49F6239F"/>
    <w:rsid w:val="49F9BD18"/>
    <w:rsid w:val="4A0773A7"/>
    <w:rsid w:val="4A0EA8F8"/>
    <w:rsid w:val="4A1D501C"/>
    <w:rsid w:val="4A25BE2F"/>
    <w:rsid w:val="4A688B9D"/>
    <w:rsid w:val="4A86FCF2"/>
    <w:rsid w:val="4AA06DD7"/>
    <w:rsid w:val="4AA8A7BA"/>
    <w:rsid w:val="4AB7EB76"/>
    <w:rsid w:val="4AC2C2AC"/>
    <w:rsid w:val="4AE59288"/>
    <w:rsid w:val="4B042CE5"/>
    <w:rsid w:val="4B101C92"/>
    <w:rsid w:val="4B2D58C2"/>
    <w:rsid w:val="4B497DB3"/>
    <w:rsid w:val="4B4AD18C"/>
    <w:rsid w:val="4B551255"/>
    <w:rsid w:val="4B5D31DA"/>
    <w:rsid w:val="4BA6954B"/>
    <w:rsid w:val="4BC86521"/>
    <w:rsid w:val="4BCBD0EF"/>
    <w:rsid w:val="4BDF17FF"/>
    <w:rsid w:val="4C4A7BB1"/>
    <w:rsid w:val="4C529146"/>
    <w:rsid w:val="4C814DD4"/>
    <w:rsid w:val="4C81AA12"/>
    <w:rsid w:val="4C8AC5D9"/>
    <w:rsid w:val="4C9C5B86"/>
    <w:rsid w:val="4CA435FA"/>
    <w:rsid w:val="4CC01E77"/>
    <w:rsid w:val="4CC85B25"/>
    <w:rsid w:val="4CD28D0C"/>
    <w:rsid w:val="4CFFD051"/>
    <w:rsid w:val="4D068883"/>
    <w:rsid w:val="4D142DB4"/>
    <w:rsid w:val="4D178AD2"/>
    <w:rsid w:val="4D2E6900"/>
    <w:rsid w:val="4D393F9F"/>
    <w:rsid w:val="4D4826BB"/>
    <w:rsid w:val="4D6C6D30"/>
    <w:rsid w:val="4D9EA4CA"/>
    <w:rsid w:val="4E2DD941"/>
    <w:rsid w:val="4E390EE3"/>
    <w:rsid w:val="4E852974"/>
    <w:rsid w:val="4ED5B263"/>
    <w:rsid w:val="4EE07AED"/>
    <w:rsid w:val="4F1E6BFA"/>
    <w:rsid w:val="4F1FDF9B"/>
    <w:rsid w:val="4F2FCFAF"/>
    <w:rsid w:val="4F32071A"/>
    <w:rsid w:val="4F4533D1"/>
    <w:rsid w:val="4F5F5D41"/>
    <w:rsid w:val="4F77C57D"/>
    <w:rsid w:val="4F85A333"/>
    <w:rsid w:val="4FB60A28"/>
    <w:rsid w:val="5000BC5F"/>
    <w:rsid w:val="5012EDAD"/>
    <w:rsid w:val="502C7F79"/>
    <w:rsid w:val="5030835B"/>
    <w:rsid w:val="5036B813"/>
    <w:rsid w:val="50466F00"/>
    <w:rsid w:val="506293DB"/>
    <w:rsid w:val="507DCE60"/>
    <w:rsid w:val="50AE97D3"/>
    <w:rsid w:val="51165EA2"/>
    <w:rsid w:val="512D72BF"/>
    <w:rsid w:val="51327752"/>
    <w:rsid w:val="513EAAC9"/>
    <w:rsid w:val="519DC151"/>
    <w:rsid w:val="51AD2B76"/>
    <w:rsid w:val="51C80741"/>
    <w:rsid w:val="51CF9F3D"/>
    <w:rsid w:val="51D35425"/>
    <w:rsid w:val="5236FE9C"/>
    <w:rsid w:val="5243CFE7"/>
    <w:rsid w:val="526B8C50"/>
    <w:rsid w:val="52967097"/>
    <w:rsid w:val="529B3422"/>
    <w:rsid w:val="52C2A45C"/>
    <w:rsid w:val="52D6F2DF"/>
    <w:rsid w:val="52E0D823"/>
    <w:rsid w:val="52E2EDFC"/>
    <w:rsid w:val="52FFB5B1"/>
    <w:rsid w:val="5347358A"/>
    <w:rsid w:val="534980D3"/>
    <w:rsid w:val="53601099"/>
    <w:rsid w:val="536D586A"/>
    <w:rsid w:val="538040DF"/>
    <w:rsid w:val="53997E8F"/>
    <w:rsid w:val="53AC5863"/>
    <w:rsid w:val="53C24ED6"/>
    <w:rsid w:val="53C4D303"/>
    <w:rsid w:val="53C6290C"/>
    <w:rsid w:val="53CE1908"/>
    <w:rsid w:val="53FB3D9C"/>
    <w:rsid w:val="5418612E"/>
    <w:rsid w:val="542AF6A7"/>
    <w:rsid w:val="544E9855"/>
    <w:rsid w:val="544FE58C"/>
    <w:rsid w:val="5458DFC5"/>
    <w:rsid w:val="546F5ECD"/>
    <w:rsid w:val="5499E6A0"/>
    <w:rsid w:val="54B7D775"/>
    <w:rsid w:val="54C0BA5A"/>
    <w:rsid w:val="54C8014E"/>
    <w:rsid w:val="54EA15E9"/>
    <w:rsid w:val="5503B6BA"/>
    <w:rsid w:val="552AB724"/>
    <w:rsid w:val="55320A46"/>
    <w:rsid w:val="5551F68E"/>
    <w:rsid w:val="5554F23E"/>
    <w:rsid w:val="556E9AB6"/>
    <w:rsid w:val="557F9615"/>
    <w:rsid w:val="558EB4D5"/>
    <w:rsid w:val="558F7244"/>
    <w:rsid w:val="55AA6892"/>
    <w:rsid w:val="55AE9FDB"/>
    <w:rsid w:val="55B732AB"/>
    <w:rsid w:val="55C2D558"/>
    <w:rsid w:val="55C6708D"/>
    <w:rsid w:val="55CBFC6E"/>
    <w:rsid w:val="55E6D3B4"/>
    <w:rsid w:val="55EDB872"/>
    <w:rsid w:val="55FF447B"/>
    <w:rsid w:val="564E1D4B"/>
    <w:rsid w:val="565A8B06"/>
    <w:rsid w:val="565F8577"/>
    <w:rsid w:val="5670A2A5"/>
    <w:rsid w:val="56F3DE47"/>
    <w:rsid w:val="5753AD20"/>
    <w:rsid w:val="576ADBF9"/>
    <w:rsid w:val="5778926D"/>
    <w:rsid w:val="57B44FE0"/>
    <w:rsid w:val="57C9BFCD"/>
    <w:rsid w:val="5801592A"/>
    <w:rsid w:val="580FEB1A"/>
    <w:rsid w:val="580FF8E0"/>
    <w:rsid w:val="585C1DAD"/>
    <w:rsid w:val="585D6AE3"/>
    <w:rsid w:val="586047B8"/>
    <w:rsid w:val="58867491"/>
    <w:rsid w:val="588C2BF8"/>
    <w:rsid w:val="595D92DF"/>
    <w:rsid w:val="59895C8E"/>
    <w:rsid w:val="59B46190"/>
    <w:rsid w:val="59C0850F"/>
    <w:rsid w:val="59C6ABBC"/>
    <w:rsid w:val="59CB7653"/>
    <w:rsid w:val="59DDF76E"/>
    <w:rsid w:val="59E9EFD4"/>
    <w:rsid w:val="5A5E56B2"/>
    <w:rsid w:val="5A950DE6"/>
    <w:rsid w:val="5A97E094"/>
    <w:rsid w:val="5A9B1401"/>
    <w:rsid w:val="5AA55580"/>
    <w:rsid w:val="5AB3D144"/>
    <w:rsid w:val="5ABBD251"/>
    <w:rsid w:val="5AC7020A"/>
    <w:rsid w:val="5AD4EDB6"/>
    <w:rsid w:val="5ADD14AA"/>
    <w:rsid w:val="5B00A0C8"/>
    <w:rsid w:val="5B07203F"/>
    <w:rsid w:val="5B096268"/>
    <w:rsid w:val="5B36D803"/>
    <w:rsid w:val="5B6D1770"/>
    <w:rsid w:val="5B8663AC"/>
    <w:rsid w:val="5B94B088"/>
    <w:rsid w:val="5BC8E8FA"/>
    <w:rsid w:val="5BE99380"/>
    <w:rsid w:val="5C0F6255"/>
    <w:rsid w:val="5C1613CB"/>
    <w:rsid w:val="5C24FA1B"/>
    <w:rsid w:val="5C431D2E"/>
    <w:rsid w:val="5C677BBB"/>
    <w:rsid w:val="5C6FB72C"/>
    <w:rsid w:val="5C76437A"/>
    <w:rsid w:val="5C7DD921"/>
    <w:rsid w:val="5C86F815"/>
    <w:rsid w:val="5C886A0D"/>
    <w:rsid w:val="5C8A465D"/>
    <w:rsid w:val="5C9F6B40"/>
    <w:rsid w:val="5CAB4D29"/>
    <w:rsid w:val="5D0C0CD3"/>
    <w:rsid w:val="5D153D5C"/>
    <w:rsid w:val="5D6712FF"/>
    <w:rsid w:val="5D69E9A1"/>
    <w:rsid w:val="5D93E84D"/>
    <w:rsid w:val="5E32D676"/>
    <w:rsid w:val="5E746485"/>
    <w:rsid w:val="5E7695A5"/>
    <w:rsid w:val="5E98F6DA"/>
    <w:rsid w:val="5EA0FAD7"/>
    <w:rsid w:val="5EB2C308"/>
    <w:rsid w:val="5ED0B6C4"/>
    <w:rsid w:val="5F42A520"/>
    <w:rsid w:val="5F50BDA4"/>
    <w:rsid w:val="5F616F04"/>
    <w:rsid w:val="5F690BE3"/>
    <w:rsid w:val="5F92796D"/>
    <w:rsid w:val="5F930DD4"/>
    <w:rsid w:val="5F9763D3"/>
    <w:rsid w:val="5FB06E68"/>
    <w:rsid w:val="5FD0D02E"/>
    <w:rsid w:val="60119BEA"/>
    <w:rsid w:val="60611C7F"/>
    <w:rsid w:val="60710798"/>
    <w:rsid w:val="60F222B5"/>
    <w:rsid w:val="60F63F09"/>
    <w:rsid w:val="611791CD"/>
    <w:rsid w:val="613E54E2"/>
    <w:rsid w:val="61428EB2"/>
    <w:rsid w:val="61495A6A"/>
    <w:rsid w:val="6169F62C"/>
    <w:rsid w:val="61B13D03"/>
    <w:rsid w:val="61BD3D7C"/>
    <w:rsid w:val="61E6C766"/>
    <w:rsid w:val="61F00E28"/>
    <w:rsid w:val="62395810"/>
    <w:rsid w:val="624E20BF"/>
    <w:rsid w:val="625622A4"/>
    <w:rsid w:val="62635658"/>
    <w:rsid w:val="62698243"/>
    <w:rsid w:val="62AF1D9E"/>
    <w:rsid w:val="62D4AC79"/>
    <w:rsid w:val="62D54E0E"/>
    <w:rsid w:val="62E5547E"/>
    <w:rsid w:val="62F58AD7"/>
    <w:rsid w:val="62FD2E67"/>
    <w:rsid w:val="630BF99A"/>
    <w:rsid w:val="63183135"/>
    <w:rsid w:val="6323824D"/>
    <w:rsid w:val="635D412E"/>
    <w:rsid w:val="635E8C3D"/>
    <w:rsid w:val="636F1788"/>
    <w:rsid w:val="63C0B9DF"/>
    <w:rsid w:val="640139DC"/>
    <w:rsid w:val="640C39D1"/>
    <w:rsid w:val="641781D1"/>
    <w:rsid w:val="6425348E"/>
    <w:rsid w:val="642C8114"/>
    <w:rsid w:val="6448CA32"/>
    <w:rsid w:val="644E4F56"/>
    <w:rsid w:val="652713F1"/>
    <w:rsid w:val="658A1F76"/>
    <w:rsid w:val="659D2746"/>
    <w:rsid w:val="659EFC38"/>
    <w:rsid w:val="65A0C42D"/>
    <w:rsid w:val="65C3C748"/>
    <w:rsid w:val="65C6D982"/>
    <w:rsid w:val="65CB0433"/>
    <w:rsid w:val="65CCB9F7"/>
    <w:rsid w:val="65D61CE5"/>
    <w:rsid w:val="65DE4DE7"/>
    <w:rsid w:val="65E1FBD8"/>
    <w:rsid w:val="65EA3F08"/>
    <w:rsid w:val="65F0B5BA"/>
    <w:rsid w:val="65FA31CD"/>
    <w:rsid w:val="660B63C9"/>
    <w:rsid w:val="663316EA"/>
    <w:rsid w:val="666421D7"/>
    <w:rsid w:val="667FC432"/>
    <w:rsid w:val="66BDAC3D"/>
    <w:rsid w:val="66C58058"/>
    <w:rsid w:val="66EF02E9"/>
    <w:rsid w:val="67158C35"/>
    <w:rsid w:val="672A9697"/>
    <w:rsid w:val="6735A641"/>
    <w:rsid w:val="673B36C2"/>
    <w:rsid w:val="67535A4F"/>
    <w:rsid w:val="6770D50B"/>
    <w:rsid w:val="679D5B7F"/>
    <w:rsid w:val="67BC3845"/>
    <w:rsid w:val="67D5DC44"/>
    <w:rsid w:val="681B2E8C"/>
    <w:rsid w:val="6844B61A"/>
    <w:rsid w:val="6858CF84"/>
    <w:rsid w:val="68F34C09"/>
    <w:rsid w:val="68F7341E"/>
    <w:rsid w:val="68FC2B91"/>
    <w:rsid w:val="690ADC94"/>
    <w:rsid w:val="69298939"/>
    <w:rsid w:val="6940B130"/>
    <w:rsid w:val="6964D8A5"/>
    <w:rsid w:val="696CEC69"/>
    <w:rsid w:val="696F78F0"/>
    <w:rsid w:val="6979F3C9"/>
    <w:rsid w:val="6981FF0D"/>
    <w:rsid w:val="69B6B7C1"/>
    <w:rsid w:val="69E9A3AE"/>
    <w:rsid w:val="69F8C96A"/>
    <w:rsid w:val="6A045ACF"/>
    <w:rsid w:val="6A360E27"/>
    <w:rsid w:val="6A7267D7"/>
    <w:rsid w:val="6B0546DF"/>
    <w:rsid w:val="6B0B2C7B"/>
    <w:rsid w:val="6B944C15"/>
    <w:rsid w:val="6B99F7FA"/>
    <w:rsid w:val="6BB48D45"/>
    <w:rsid w:val="6BB917F3"/>
    <w:rsid w:val="6BFDAC5E"/>
    <w:rsid w:val="6C05DA9C"/>
    <w:rsid w:val="6C195A3C"/>
    <w:rsid w:val="6C1C57DA"/>
    <w:rsid w:val="6C4037C2"/>
    <w:rsid w:val="6C54D896"/>
    <w:rsid w:val="6C6E3A41"/>
    <w:rsid w:val="6C992E0B"/>
    <w:rsid w:val="6CEA83DD"/>
    <w:rsid w:val="6CFA9691"/>
    <w:rsid w:val="6D210348"/>
    <w:rsid w:val="6D4B5E1C"/>
    <w:rsid w:val="6D630DDF"/>
    <w:rsid w:val="6D6F8569"/>
    <w:rsid w:val="6D915403"/>
    <w:rsid w:val="6D9F84D1"/>
    <w:rsid w:val="6DC59DBD"/>
    <w:rsid w:val="6E080264"/>
    <w:rsid w:val="6E0B003A"/>
    <w:rsid w:val="6E1145E5"/>
    <w:rsid w:val="6E20792F"/>
    <w:rsid w:val="6E3033D2"/>
    <w:rsid w:val="6E3DEE0E"/>
    <w:rsid w:val="6E4813B7"/>
    <w:rsid w:val="6E4EBB7E"/>
    <w:rsid w:val="6E55D466"/>
    <w:rsid w:val="6E8CFD57"/>
    <w:rsid w:val="6E8E599C"/>
    <w:rsid w:val="6E941B06"/>
    <w:rsid w:val="6EA18DCA"/>
    <w:rsid w:val="6EA45073"/>
    <w:rsid w:val="6EBCD821"/>
    <w:rsid w:val="6F044946"/>
    <w:rsid w:val="6F2094E8"/>
    <w:rsid w:val="6F51ABA3"/>
    <w:rsid w:val="6F88A689"/>
    <w:rsid w:val="6F8E93C6"/>
    <w:rsid w:val="6F9C7731"/>
    <w:rsid w:val="6FD79461"/>
    <w:rsid w:val="6FDC3DC0"/>
    <w:rsid w:val="701E9CD7"/>
    <w:rsid w:val="7048D7B8"/>
    <w:rsid w:val="704EC683"/>
    <w:rsid w:val="70B0490A"/>
    <w:rsid w:val="70B0F180"/>
    <w:rsid w:val="70BD6895"/>
    <w:rsid w:val="70C439FE"/>
    <w:rsid w:val="70CC487B"/>
    <w:rsid w:val="70D78788"/>
    <w:rsid w:val="70F10F33"/>
    <w:rsid w:val="7114DC2C"/>
    <w:rsid w:val="712A4920"/>
    <w:rsid w:val="715862BF"/>
    <w:rsid w:val="7163D3F2"/>
    <w:rsid w:val="7184E9A8"/>
    <w:rsid w:val="71B10BD2"/>
    <w:rsid w:val="71B7F8A5"/>
    <w:rsid w:val="71C9020B"/>
    <w:rsid w:val="71D1327E"/>
    <w:rsid w:val="721FC0E3"/>
    <w:rsid w:val="7306FE9A"/>
    <w:rsid w:val="7326354F"/>
    <w:rsid w:val="732D56EC"/>
    <w:rsid w:val="7332F470"/>
    <w:rsid w:val="733BF38A"/>
    <w:rsid w:val="73907307"/>
    <w:rsid w:val="7390FE91"/>
    <w:rsid w:val="73BB3253"/>
    <w:rsid w:val="73BD2110"/>
    <w:rsid w:val="73BD5AE8"/>
    <w:rsid w:val="73FA60C4"/>
    <w:rsid w:val="741105AD"/>
    <w:rsid w:val="742D96CC"/>
    <w:rsid w:val="743492D5"/>
    <w:rsid w:val="74480200"/>
    <w:rsid w:val="7453AFDA"/>
    <w:rsid w:val="74A733F2"/>
    <w:rsid w:val="74D523B2"/>
    <w:rsid w:val="74D8816B"/>
    <w:rsid w:val="74EEBC93"/>
    <w:rsid w:val="74FCB3E5"/>
    <w:rsid w:val="75071166"/>
    <w:rsid w:val="75798778"/>
    <w:rsid w:val="757CBDAD"/>
    <w:rsid w:val="7583DEC2"/>
    <w:rsid w:val="759A1D07"/>
    <w:rsid w:val="759A5D64"/>
    <w:rsid w:val="75C23466"/>
    <w:rsid w:val="75F1D09A"/>
    <w:rsid w:val="75FA71AD"/>
    <w:rsid w:val="760F8401"/>
    <w:rsid w:val="761F9466"/>
    <w:rsid w:val="76237BF9"/>
    <w:rsid w:val="76499422"/>
    <w:rsid w:val="7656F91C"/>
    <w:rsid w:val="76573C14"/>
    <w:rsid w:val="76593A3D"/>
    <w:rsid w:val="765C10E1"/>
    <w:rsid w:val="766029DB"/>
    <w:rsid w:val="7669B477"/>
    <w:rsid w:val="7678F513"/>
    <w:rsid w:val="768489AC"/>
    <w:rsid w:val="7754429F"/>
    <w:rsid w:val="775EA955"/>
    <w:rsid w:val="7783D1F9"/>
    <w:rsid w:val="77A619A2"/>
    <w:rsid w:val="77A775BC"/>
    <w:rsid w:val="77CC1C25"/>
    <w:rsid w:val="77D09201"/>
    <w:rsid w:val="77DD11B8"/>
    <w:rsid w:val="783218B9"/>
    <w:rsid w:val="7840F361"/>
    <w:rsid w:val="784AAAE8"/>
    <w:rsid w:val="785C01A4"/>
    <w:rsid w:val="7896F24C"/>
    <w:rsid w:val="7898F005"/>
    <w:rsid w:val="78B8300C"/>
    <w:rsid w:val="78C5114A"/>
    <w:rsid w:val="78CBCB91"/>
    <w:rsid w:val="78E7E22A"/>
    <w:rsid w:val="793CE2F1"/>
    <w:rsid w:val="794AC205"/>
    <w:rsid w:val="79DF4EA0"/>
    <w:rsid w:val="79EDF136"/>
    <w:rsid w:val="79F91FF2"/>
    <w:rsid w:val="7A3C5CC1"/>
    <w:rsid w:val="7A4EDA80"/>
    <w:rsid w:val="7A519900"/>
    <w:rsid w:val="7A5200FD"/>
    <w:rsid w:val="7AA56D87"/>
    <w:rsid w:val="7AB3A557"/>
    <w:rsid w:val="7ABAF2FF"/>
    <w:rsid w:val="7AC6914A"/>
    <w:rsid w:val="7AC84FF0"/>
    <w:rsid w:val="7AF264D4"/>
    <w:rsid w:val="7AF646DE"/>
    <w:rsid w:val="7B27E40F"/>
    <w:rsid w:val="7B382CBE"/>
    <w:rsid w:val="7B3F35E3"/>
    <w:rsid w:val="7B578774"/>
    <w:rsid w:val="7B823ED7"/>
    <w:rsid w:val="7B8E218B"/>
    <w:rsid w:val="7B9C4412"/>
    <w:rsid w:val="7BAAABFE"/>
    <w:rsid w:val="7BB7E0F2"/>
    <w:rsid w:val="7C070E07"/>
    <w:rsid w:val="7C0AA5C9"/>
    <w:rsid w:val="7C1B596E"/>
    <w:rsid w:val="7C346969"/>
    <w:rsid w:val="7C37B359"/>
    <w:rsid w:val="7C652EDE"/>
    <w:rsid w:val="7C8C6CD0"/>
    <w:rsid w:val="7C8D4E40"/>
    <w:rsid w:val="7C911AB0"/>
    <w:rsid w:val="7CC7FD6B"/>
    <w:rsid w:val="7CE9777C"/>
    <w:rsid w:val="7CF10FE7"/>
    <w:rsid w:val="7D14D9CE"/>
    <w:rsid w:val="7D16D008"/>
    <w:rsid w:val="7D2BA25F"/>
    <w:rsid w:val="7D330A31"/>
    <w:rsid w:val="7D4000B9"/>
    <w:rsid w:val="7D749615"/>
    <w:rsid w:val="7DB694BC"/>
    <w:rsid w:val="7DCC72DF"/>
    <w:rsid w:val="7DE0F530"/>
    <w:rsid w:val="7DF1F5C3"/>
    <w:rsid w:val="7E2AD94F"/>
    <w:rsid w:val="7E36AE93"/>
    <w:rsid w:val="7E9366C8"/>
    <w:rsid w:val="7EDBC4ED"/>
    <w:rsid w:val="7F066EEE"/>
    <w:rsid w:val="7F0DF5B4"/>
    <w:rsid w:val="7F17533E"/>
    <w:rsid w:val="7F182436"/>
    <w:rsid w:val="7F1EBAA0"/>
    <w:rsid w:val="7F337515"/>
    <w:rsid w:val="7F3F0936"/>
    <w:rsid w:val="7F797AE1"/>
    <w:rsid w:val="7FA1239E"/>
    <w:rsid w:val="7FAF7B3F"/>
    <w:rsid w:val="7FC99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48D7B8"/>
  <w15:chartTrackingRefBased/>
  <w15:docId w15:val="{8596105D-3A1F-46A1-A28F-82A2EAC95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31A8B154"/>
    <w:rPr>
      <w:color w:val="467886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1C52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C5218"/>
  </w:style>
  <w:style w:type="paragraph" w:styleId="Fuzeile">
    <w:name w:val="footer"/>
    <w:basedOn w:val="Standard"/>
    <w:link w:val="FuzeileZchn"/>
    <w:uiPriority w:val="99"/>
    <w:unhideWhenUsed/>
    <w:rsid w:val="001C52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C5218"/>
  </w:style>
  <w:style w:type="paragraph" w:customStyle="1" w:styleId="paragraph">
    <w:name w:val="paragraph"/>
    <w:basedOn w:val="Standard"/>
    <w:rsid w:val="001557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de-DE"/>
    </w:rPr>
  </w:style>
  <w:style w:type="character" w:customStyle="1" w:styleId="normaltextrun">
    <w:name w:val="normaltextrun"/>
    <w:basedOn w:val="Absatz-Standardschriftart"/>
    <w:rsid w:val="001557D6"/>
  </w:style>
  <w:style w:type="character" w:customStyle="1" w:styleId="eop">
    <w:name w:val="eop"/>
    <w:basedOn w:val="Absatz-Standardschriftart"/>
    <w:rsid w:val="001557D6"/>
  </w:style>
  <w:style w:type="paragraph" w:styleId="Gruformel">
    <w:name w:val="Closing"/>
    <w:basedOn w:val="Standard"/>
    <w:link w:val="GruformelZchn"/>
    <w:uiPriority w:val="99"/>
    <w:unhideWhenUsed/>
    <w:rsid w:val="00835EFD"/>
    <w:pPr>
      <w:spacing w:after="0"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rsid w:val="00835EFD"/>
  </w:style>
  <w:style w:type="paragraph" w:styleId="KeinLeerraum">
    <w:name w:val="No Spacing"/>
    <w:link w:val="KeinLeerraumZchn"/>
    <w:uiPriority w:val="1"/>
    <w:rsid w:val="00835EFD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35EFD"/>
    <w:rPr>
      <w:rFonts w:ascii="TheSans C5 SemiLight" w:eastAsia="TheSans C5 SemiLight" w:hAnsi="TheSans C5 SemiLight" w:cs="TheSans C5 SemiLight"/>
      <w:color w:val="00347D"/>
      <w:kern w:val="2"/>
      <w:sz w:val="22"/>
      <w:szCs w:val="22"/>
      <w:lang w:eastAsia="de-DE"/>
    </w:rPr>
  </w:style>
  <w:style w:type="paragraph" w:customStyle="1" w:styleId="ArialTitelgrau">
    <w:name w:val="Arial Titel grau"/>
    <w:basedOn w:val="Standard"/>
    <w:rsid w:val="00835EFD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sz w:val="22"/>
      <w:szCs w:val="22"/>
      <w:lang w:eastAsia="de-DE"/>
    </w:rPr>
  </w:style>
  <w:style w:type="paragraph" w:customStyle="1" w:styleId="ArialBeschreibunggrau">
    <w:name w:val="Arial Beschreibung grau"/>
    <w:basedOn w:val="Standard"/>
    <w:qFormat/>
    <w:rsid w:val="00835EFD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szCs w:val="2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50F6DF764B9D45802CE067B267A32A" ma:contentTypeVersion="18" ma:contentTypeDescription="Ein neues Dokument erstellen." ma:contentTypeScope="" ma:versionID="a5b2476240cb9868bd44eb9f924d06d4">
  <xsd:schema xmlns:xsd="http://www.w3.org/2001/XMLSchema" xmlns:xs="http://www.w3.org/2001/XMLSchema" xmlns:p="http://schemas.microsoft.com/office/2006/metadata/properties" xmlns:ns2="597966b6-9673-4d25-b110-245ea5b36600" xmlns:ns3="29ac219a-baa6-4b47-b411-ac9f361f815e" targetNamespace="http://schemas.microsoft.com/office/2006/metadata/properties" ma:root="true" ma:fieldsID="77535985a27ea147e6f8667326fde7af" ns2:_="" ns3:_="">
    <xsd:import namespace="597966b6-9673-4d25-b110-245ea5b36600"/>
    <xsd:import namespace="29ac219a-baa6-4b47-b411-ac9f361f8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966b6-9673-4d25-b110-245ea5b366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cb367ab8-8a22-48f5-8718-67f181487cb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c219a-baa6-4b47-b411-ac9f361f8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626bb539-1479-41dd-b28f-c7b04006d1d8}" ma:internalName="TaxCatchAll" ma:showField="CatchAllData" ma:web="29ac219a-baa6-4b47-b411-ac9f361f815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9ac219a-baa6-4b47-b411-ac9f361f815e" xsi:nil="true"/>
    <lcf76f155ced4ddcb4097134ff3c332f xmlns="597966b6-9673-4d25-b110-245ea5b36600">
      <Terms xmlns="http://schemas.microsoft.com/office/infopath/2007/PartnerControls"/>
    </lcf76f155ced4ddcb4097134ff3c332f>
    <SharedWithUsers xmlns="29ac219a-baa6-4b47-b411-ac9f361f815e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48C4AA4A-65FB-4337-B040-E510BD3CD7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966b6-9673-4d25-b110-245ea5b36600"/>
    <ds:schemaRef ds:uri="29ac219a-baa6-4b47-b411-ac9f361f8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F0458A4-AEA3-4BAD-863F-E4C24881B4A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B6C5EB-E128-4456-B549-741323B19053}">
  <ds:schemaRefs>
    <ds:schemaRef ds:uri="http://schemas.microsoft.com/office/2006/metadata/properties"/>
    <ds:schemaRef ds:uri="http://schemas.microsoft.com/office/infopath/2007/PartnerControls"/>
    <ds:schemaRef ds:uri="29ac219a-baa6-4b47-b411-ac9f361f815e"/>
    <ds:schemaRef ds:uri="597966b6-9673-4d25-b110-245ea5b3660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704</Words>
  <Characters>4438</Characters>
  <Application>Microsoft Office Word</Application>
  <DocSecurity>0</DocSecurity>
  <Lines>36</Lines>
  <Paragraphs>10</Paragraphs>
  <ScaleCrop>false</ScaleCrop>
  <Company/>
  <LinksUpToDate>false</LinksUpToDate>
  <CharactersWithSpaces>5132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Filmskript · Spickzettel</dc:title>
  <dc:subject/>
  <dc:creator>planet schule</dc:creator>
  <cp:keywords/>
  <dc:description/>
  <cp:lastModifiedBy>Strobel, Mia</cp:lastModifiedBy>
  <cp:revision>5</cp:revision>
  <dcterms:created xsi:type="dcterms:W3CDTF">2025-09-05T10:48:00Z</dcterms:created>
  <dcterms:modified xsi:type="dcterms:W3CDTF">2025-09-05T11:12:00Z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0x0101007850F6DF764B9D45802CE067B267A32A</vt:lpwstr>
  </property>
  <property fmtid="{D5CDD505-2E9C-101B-9397-08002B2CF9AE}" pid="3" name="MediaServiceImageTags">
    <vt:lpwstr/>
  </property>
</Properties>
</file>