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40C60" w14:textId="1983EC34" w:rsidR="004907E1" w:rsidRPr="005944F4" w:rsidRDefault="004907E1" w:rsidP="004907E1">
      <w:pPr>
        <w:shd w:val="clear" w:color="auto" w:fill="EE7C0A"/>
        <w:rPr>
          <w:sz w:val="24"/>
          <w:lang w:val="en-GB"/>
        </w:rPr>
      </w:pPr>
      <w:r w:rsidRPr="005944F4">
        <w:rPr>
          <w:b/>
          <w:color w:val="FFFFFF" w:themeColor="background1"/>
          <w:sz w:val="24"/>
          <w:lang w:val="en-GB"/>
        </w:rPr>
        <w:t xml:space="preserve">Filmskript: </w:t>
      </w:r>
      <w:r w:rsidR="00701F0B" w:rsidRPr="005944F4">
        <w:rPr>
          <w:b/>
          <w:color w:val="FFFFFF" w:themeColor="background1"/>
          <w:sz w:val="24"/>
          <w:lang w:val="en-GB"/>
        </w:rPr>
        <w:t>Tapiwa</w:t>
      </w:r>
    </w:p>
    <w:p w14:paraId="2FBB69F6" w14:textId="77777777" w:rsidR="004907E1" w:rsidRPr="005944F4" w:rsidRDefault="004907E1" w:rsidP="00701F0B">
      <w:pPr>
        <w:spacing w:line="276" w:lineRule="auto"/>
        <w:rPr>
          <w:szCs w:val="22"/>
          <w:lang w:val="en-GB"/>
        </w:rPr>
      </w:pPr>
    </w:p>
    <w:p w14:paraId="3CF7B0A6" w14:textId="4C1B5878" w:rsidR="004907E1" w:rsidRPr="005944F4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5944F4">
        <w:rPr>
          <w:b/>
          <w:bCs/>
          <w:sz w:val="20"/>
          <w:szCs w:val="20"/>
          <w:lang w:val="en-GB"/>
        </w:rPr>
        <w:t>00:00</w:t>
      </w:r>
    </w:p>
    <w:p w14:paraId="501DC50A" w14:textId="6D5275FD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I'm Tapiwa and I have an afro.</w:t>
      </w:r>
    </w:p>
    <w:p w14:paraId="0F856340" w14:textId="0B3D36F1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467160DD" w14:textId="6E3CC3BF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00:06</w:t>
      </w:r>
    </w:p>
    <w:p w14:paraId="2C2E5D0A" w14:textId="5CB3A08D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 xml:space="preserve">I grew up in a single parent household. </w:t>
      </w:r>
      <w:proofErr w:type="gramStart"/>
      <w:r w:rsidRPr="001310DE">
        <w:rPr>
          <w:sz w:val="20"/>
          <w:szCs w:val="20"/>
          <w:lang w:val="en-GB"/>
        </w:rPr>
        <w:t>So</w:t>
      </w:r>
      <w:proofErr w:type="gramEnd"/>
      <w:r w:rsidRPr="001310DE">
        <w:rPr>
          <w:sz w:val="20"/>
          <w:szCs w:val="20"/>
          <w:lang w:val="en-GB"/>
        </w:rPr>
        <w:t xml:space="preserve"> I live with my dad. My white dad.</w:t>
      </w:r>
    </w:p>
    <w:p w14:paraId="72233270" w14:textId="4B52DE22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4520AA79" w14:textId="35198BBD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00:13</w:t>
      </w:r>
    </w:p>
    <w:p w14:paraId="30129B8A" w14:textId="0EBFA09B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I grew up in a very urban environment. There wasn't any segregation of sorts. Because of that, it was lovely. It was diverse.</w:t>
      </w:r>
    </w:p>
    <w:p w14:paraId="68810F95" w14:textId="3A3FA697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36E6B211" w14:textId="1AFFB4BC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00:20</w:t>
      </w:r>
    </w:p>
    <w:p w14:paraId="5EC54BCA" w14:textId="5211C42A" w:rsidR="001310DE" w:rsidRP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The haircare or hair styles that are done take place in the home. You know your mum does your hair.</w:t>
      </w:r>
    </w:p>
    <w:p w14:paraId="0540A6DA" w14:textId="77777777" w:rsidR="004907E1" w:rsidRPr="001310DE" w:rsidRDefault="004907E1" w:rsidP="00701F0B">
      <w:pPr>
        <w:spacing w:line="276" w:lineRule="auto"/>
        <w:rPr>
          <w:sz w:val="20"/>
          <w:szCs w:val="20"/>
          <w:lang w:val="en-GB"/>
        </w:rPr>
      </w:pPr>
    </w:p>
    <w:p w14:paraId="1C4DA4CE" w14:textId="78961D6B" w:rsidR="004907E1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00:28</w:t>
      </w:r>
    </w:p>
    <w:p w14:paraId="31F38051" w14:textId="5F857329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 xml:space="preserve">But </w:t>
      </w:r>
      <w:proofErr w:type="gramStart"/>
      <w:r w:rsidRPr="001310DE">
        <w:rPr>
          <w:sz w:val="20"/>
          <w:szCs w:val="20"/>
          <w:lang w:val="en-GB"/>
        </w:rPr>
        <w:t>of course</w:t>
      </w:r>
      <w:proofErr w:type="gramEnd"/>
      <w:r w:rsidRPr="001310DE">
        <w:rPr>
          <w:sz w:val="20"/>
          <w:szCs w:val="20"/>
          <w:lang w:val="en-GB"/>
        </w:rPr>
        <w:t xml:space="preserve"> I wasn't living with my mum.</w:t>
      </w:r>
    </w:p>
    <w:p w14:paraId="1D9FE282" w14:textId="19C15D4F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2A256F80" w14:textId="0AE532CA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00:31</w:t>
      </w:r>
    </w:p>
    <w:p w14:paraId="15DA3631" w14:textId="530D3574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 xml:space="preserve">My dad did not know how to approach my hair at all. He was </w:t>
      </w:r>
      <w:proofErr w:type="gramStart"/>
      <w:r w:rsidRPr="001310DE">
        <w:rPr>
          <w:sz w:val="20"/>
          <w:szCs w:val="20"/>
          <w:lang w:val="en-GB"/>
        </w:rPr>
        <w:t>clueless,  completely</w:t>
      </w:r>
      <w:proofErr w:type="gramEnd"/>
      <w:r w:rsidRPr="001310DE">
        <w:rPr>
          <w:sz w:val="20"/>
          <w:szCs w:val="20"/>
          <w:lang w:val="en-GB"/>
        </w:rPr>
        <w:t xml:space="preserve"> clueless.</w:t>
      </w:r>
    </w:p>
    <w:p w14:paraId="3CC8824D" w14:textId="733B91AC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4F505B2F" w14:textId="161B77BA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00:38</w:t>
      </w:r>
    </w:p>
    <w:p w14:paraId="36CCD889" w14:textId="4BE80206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I couldn't tell you how many salons I went to trying to find anyone who could do my hair. They all said that they couldn't do Black hair.</w:t>
      </w:r>
    </w:p>
    <w:p w14:paraId="1EA286E9" w14:textId="5C1E4D3E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118630FF" w14:textId="3F5F1D4D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00:47</w:t>
      </w:r>
    </w:p>
    <w:p w14:paraId="3EF3E997" w14:textId="0EBC27A6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We did find one place.</w:t>
      </w:r>
    </w:p>
    <w:p w14:paraId="6349B497" w14:textId="1DA1E1EB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6664BEC6" w14:textId="63EB14C5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00:49</w:t>
      </w:r>
    </w:p>
    <w:p w14:paraId="4C88AE58" w14:textId="3E5B627A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It was the only place for miles that was run by Black women, who'd been doing hair for over thirty years.</w:t>
      </w:r>
    </w:p>
    <w:p w14:paraId="52DDC4A0" w14:textId="20CD13F4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76834BB5" w14:textId="1C17F399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00:56</w:t>
      </w:r>
    </w:p>
    <w:p w14:paraId="5DE8E848" w14:textId="061A520E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They were very kind to me. They understood how ignorant my dad was. They supported me for a very long time.</w:t>
      </w:r>
    </w:p>
    <w:p w14:paraId="3ACA979C" w14:textId="0927222D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3D56DE68" w14:textId="37E33E79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01:04</w:t>
      </w:r>
    </w:p>
    <w:p w14:paraId="23E06C38" w14:textId="212598E4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 xml:space="preserve">But </w:t>
      </w:r>
      <w:proofErr w:type="gramStart"/>
      <w:r w:rsidRPr="001310DE">
        <w:rPr>
          <w:sz w:val="20"/>
          <w:szCs w:val="20"/>
          <w:lang w:val="en-GB"/>
        </w:rPr>
        <w:t>unfortunately</w:t>
      </w:r>
      <w:proofErr w:type="gramEnd"/>
      <w:r w:rsidRPr="001310DE">
        <w:rPr>
          <w:sz w:val="20"/>
          <w:szCs w:val="20"/>
          <w:lang w:val="en-GB"/>
        </w:rPr>
        <w:t xml:space="preserve"> they couldn't pay the rent anymore because the area was being gentrified.</w:t>
      </w:r>
    </w:p>
    <w:p w14:paraId="3A6714CE" w14:textId="1F960299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58EE604D" w14:textId="42EA92C6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01:10</w:t>
      </w:r>
    </w:p>
    <w:p w14:paraId="3C0D916B" w14:textId="01345386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proofErr w:type="gramStart"/>
      <w:r w:rsidRPr="001310DE">
        <w:rPr>
          <w:sz w:val="20"/>
          <w:szCs w:val="20"/>
          <w:lang w:val="en-GB"/>
        </w:rPr>
        <w:t>So</w:t>
      </w:r>
      <w:proofErr w:type="gramEnd"/>
      <w:r w:rsidRPr="001310DE">
        <w:rPr>
          <w:sz w:val="20"/>
          <w:szCs w:val="20"/>
          <w:lang w:val="en-GB"/>
        </w:rPr>
        <w:t xml:space="preserve"> we lost them.</w:t>
      </w:r>
    </w:p>
    <w:p w14:paraId="4F74E437" w14:textId="5263F616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5FE482B5" w14:textId="54A2040E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01:13</w:t>
      </w:r>
    </w:p>
    <w:p w14:paraId="66828199" w14:textId="0BFF308D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And my dad decided to take matters into his own hands.</w:t>
      </w:r>
    </w:p>
    <w:p w14:paraId="57F6551B" w14:textId="202BDC61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4DB23A79" w14:textId="7A708F8D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01:19</w:t>
      </w:r>
    </w:p>
    <w:p w14:paraId="4B3FFB40" w14:textId="6A56EFA3" w:rsidR="001310DE" w:rsidRP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 xml:space="preserve">We walk into the </w:t>
      </w:r>
      <w:proofErr w:type="gramStart"/>
      <w:r w:rsidRPr="001310DE">
        <w:rPr>
          <w:sz w:val="20"/>
          <w:szCs w:val="20"/>
          <w:lang w:val="en-GB"/>
        </w:rPr>
        <w:t>chemist</w:t>
      </w:r>
      <w:proofErr w:type="gramEnd"/>
      <w:r w:rsidRPr="001310DE">
        <w:rPr>
          <w:sz w:val="20"/>
          <w:szCs w:val="20"/>
          <w:lang w:val="en-GB"/>
        </w:rPr>
        <w:t xml:space="preserve"> and we look for the hair section for Black hair. It was in this kind of little corner next to other haircare products.</w:t>
      </w:r>
    </w:p>
    <w:p w14:paraId="69B841BC" w14:textId="478C1D98" w:rsidR="004907E1" w:rsidRDefault="004907E1" w:rsidP="00701F0B">
      <w:pPr>
        <w:spacing w:line="276" w:lineRule="auto"/>
        <w:rPr>
          <w:sz w:val="20"/>
          <w:szCs w:val="20"/>
          <w:lang w:val="en-GB"/>
        </w:rPr>
      </w:pPr>
    </w:p>
    <w:p w14:paraId="655837FE" w14:textId="77777777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02BAC481" w14:textId="717484A3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lastRenderedPageBreak/>
        <w:t>01:29</w:t>
      </w:r>
    </w:p>
    <w:p w14:paraId="1E11531C" w14:textId="1F7E73CE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There was just so many on offer to those with straight hair.</w:t>
      </w:r>
    </w:p>
    <w:p w14:paraId="512D5CC2" w14:textId="544C5DC9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10B6C3A9" w14:textId="361C482A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01:33</w:t>
      </w:r>
    </w:p>
    <w:p w14:paraId="7609436E" w14:textId="5ACB3266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proofErr w:type="gramStart"/>
      <w:r w:rsidRPr="001310DE">
        <w:rPr>
          <w:sz w:val="20"/>
          <w:szCs w:val="20"/>
          <w:lang w:val="en-GB"/>
        </w:rPr>
        <w:t>So</w:t>
      </w:r>
      <w:proofErr w:type="gramEnd"/>
      <w:r w:rsidRPr="001310DE">
        <w:rPr>
          <w:sz w:val="20"/>
          <w:szCs w:val="20"/>
          <w:lang w:val="en-GB"/>
        </w:rPr>
        <w:t xml:space="preserve"> we go up to the aisle and there's nothing but empty shelves and one item in the centre of it all.</w:t>
      </w:r>
    </w:p>
    <w:p w14:paraId="0EDA03A4" w14:textId="77777777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58C4C12C" w14:textId="0F6695AB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01:43</w:t>
      </w:r>
    </w:p>
    <w:p w14:paraId="6D8889A6" w14:textId="5CCA5DD4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It was green, it had a Black woman on the cover. Her hair was bone straight.</w:t>
      </w:r>
    </w:p>
    <w:p w14:paraId="5A7E7125" w14:textId="3FC77E32" w:rsidR="001310DE" w:rsidRDefault="001310DE" w:rsidP="00701F0B">
      <w:pPr>
        <w:spacing w:line="276" w:lineRule="auto"/>
        <w:rPr>
          <w:sz w:val="20"/>
          <w:szCs w:val="20"/>
          <w:lang w:val="en-GB"/>
        </w:rPr>
      </w:pPr>
    </w:p>
    <w:p w14:paraId="63411143" w14:textId="4D612FC9" w:rsidR="001310DE" w:rsidRPr="00701F0B" w:rsidRDefault="001310DE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01:49</w:t>
      </w:r>
    </w:p>
    <w:p w14:paraId="247309D6" w14:textId="68EF47A0" w:rsidR="001310DE" w:rsidRDefault="001310DE" w:rsidP="00701F0B">
      <w:pPr>
        <w:spacing w:line="276" w:lineRule="auto"/>
        <w:rPr>
          <w:sz w:val="20"/>
          <w:szCs w:val="20"/>
          <w:lang w:val="en-GB"/>
        </w:rPr>
      </w:pPr>
      <w:r w:rsidRPr="001310DE">
        <w:rPr>
          <w:sz w:val="20"/>
          <w:szCs w:val="20"/>
          <w:lang w:val="en-GB"/>
        </w:rPr>
        <w:t>That's when my hair was relaxed. Afro hair with a treatment that usually takes about like two hours or so and burns can turn into straight hair.</w:t>
      </w:r>
    </w:p>
    <w:p w14:paraId="3E9BAEA0" w14:textId="7587005F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57262AF4" w14:textId="27107ECC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01:59</w:t>
      </w:r>
    </w:p>
    <w:p w14:paraId="3EDD201E" w14:textId="485AA16A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You could burn your hair, your scalp, if it's left on for too long. But then the longer you leave it on the straighter the hair becomes.</w:t>
      </w:r>
    </w:p>
    <w:p w14:paraId="57EF32FA" w14:textId="0E838800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6705200B" w14:textId="7A2124CE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02:08</w:t>
      </w:r>
    </w:p>
    <w:p w14:paraId="648DEE3E" w14:textId="06573874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When I was around the age of eight, I began to transition out of my relaxed hair.</w:t>
      </w:r>
    </w:p>
    <w:p w14:paraId="5B1D6A9E" w14:textId="12901D3F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3DBEB84D" w14:textId="1A9B1680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02:12</w:t>
      </w:r>
    </w:p>
    <w:p w14:paraId="4ABAE871" w14:textId="2C47903D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Around that time my hair was a lot more noticeable. It was a lot bigger.</w:t>
      </w:r>
    </w:p>
    <w:p w14:paraId="507543A9" w14:textId="3DB17985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5C8FB5F6" w14:textId="037810EF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02:16</w:t>
      </w:r>
    </w:p>
    <w:p w14:paraId="302E5C18" w14:textId="338C7ACF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 xml:space="preserve">A lot of people thought it was beautiful and </w:t>
      </w:r>
      <w:proofErr w:type="gramStart"/>
      <w:r w:rsidRPr="00D8593B">
        <w:rPr>
          <w:sz w:val="20"/>
          <w:szCs w:val="20"/>
          <w:lang w:val="en-GB"/>
        </w:rPr>
        <w:t>I myself</w:t>
      </w:r>
      <w:proofErr w:type="gramEnd"/>
      <w:r w:rsidRPr="00D8593B">
        <w:rPr>
          <w:sz w:val="20"/>
          <w:szCs w:val="20"/>
          <w:lang w:val="en-GB"/>
        </w:rPr>
        <w:t xml:space="preserve"> was coming to like my hair.</w:t>
      </w:r>
    </w:p>
    <w:p w14:paraId="2F502474" w14:textId="30933408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1A3FF219" w14:textId="1F13D847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02:22</w:t>
      </w:r>
    </w:p>
    <w:p w14:paraId="575CCE25" w14:textId="6A31AA91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A lot of people would ask if they could touch my hair and I would say 'yeah' out of politeness.</w:t>
      </w:r>
    </w:p>
    <w:p w14:paraId="0E69783C" w14:textId="7F365D6D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63AB1150" w14:textId="2AC1D0D9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02:27</w:t>
      </w:r>
    </w:p>
    <w:p w14:paraId="6875D0FF" w14:textId="665636FF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Who really wants someone's hand, like, in their scalp, you know? Things started to change when my hair got too popular.</w:t>
      </w:r>
    </w:p>
    <w:p w14:paraId="1488BB4B" w14:textId="5C85D9E0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160457F8" w14:textId="4F2D8C92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02:40</w:t>
      </w:r>
    </w:p>
    <w:p w14:paraId="2176A544" w14:textId="061B8A3E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proofErr w:type="gramStart"/>
      <w:r w:rsidRPr="00D8593B">
        <w:rPr>
          <w:sz w:val="20"/>
          <w:szCs w:val="20"/>
          <w:lang w:val="en-GB"/>
        </w:rPr>
        <w:t>So</w:t>
      </w:r>
      <w:proofErr w:type="gramEnd"/>
      <w:r w:rsidRPr="00D8593B">
        <w:rPr>
          <w:sz w:val="20"/>
          <w:szCs w:val="20"/>
          <w:lang w:val="en-GB"/>
        </w:rPr>
        <w:t xml:space="preserve"> I was sitting in class and a lot of people were playing with my hair. And my teacher turned around to me and said that my hair was inappropriate.</w:t>
      </w:r>
    </w:p>
    <w:p w14:paraId="69930D57" w14:textId="4973B1E0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767BAE19" w14:textId="5C48C2AE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02:52</w:t>
      </w:r>
    </w:p>
    <w:p w14:paraId="6E61640D" w14:textId="61DAD855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That I should change it because it was distracting other students.</w:t>
      </w:r>
    </w:p>
    <w:p w14:paraId="23AA1431" w14:textId="4ED55113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6894255C" w14:textId="31E6C37E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02:58</w:t>
      </w:r>
    </w:p>
    <w:p w14:paraId="7CE68562" w14:textId="5CEDE431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I didn't think my hair was distracting. I thought my hair was and that others decided to distract themselves with it.</w:t>
      </w:r>
    </w:p>
    <w:p w14:paraId="2D580378" w14:textId="2489DA01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577D0FCF" w14:textId="4AE0D086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03:04</w:t>
      </w:r>
    </w:p>
    <w:p w14:paraId="2DAC7CDF" w14:textId="4A5C9A29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 xml:space="preserve">But of course, when you're in primary school, you're told that you listen to your </w:t>
      </w:r>
      <w:proofErr w:type="gramStart"/>
      <w:r w:rsidRPr="00D8593B">
        <w:rPr>
          <w:sz w:val="20"/>
          <w:szCs w:val="20"/>
          <w:lang w:val="en-GB"/>
        </w:rPr>
        <w:t>teachers</w:t>
      </w:r>
      <w:proofErr w:type="gramEnd"/>
      <w:r w:rsidRPr="00D8593B">
        <w:rPr>
          <w:sz w:val="20"/>
          <w:szCs w:val="20"/>
          <w:lang w:val="en-GB"/>
        </w:rPr>
        <w:t xml:space="preserve"> and I listened.</w:t>
      </w:r>
    </w:p>
    <w:p w14:paraId="5D930231" w14:textId="6BC7EFD5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7048BD01" w14:textId="0F3338E5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03:10</w:t>
      </w:r>
    </w:p>
    <w:p w14:paraId="2843EA5A" w14:textId="75910B9B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In that word inappropriate, I heard not good enough</w:t>
      </w:r>
      <w:r w:rsidR="00701F0B">
        <w:rPr>
          <w:sz w:val="20"/>
          <w:szCs w:val="20"/>
          <w:lang w:val="en-GB"/>
        </w:rPr>
        <w:t>.</w:t>
      </w:r>
    </w:p>
    <w:p w14:paraId="326EBE3F" w14:textId="159EA81A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lastRenderedPageBreak/>
        <w:t>03:19</w:t>
      </w:r>
    </w:p>
    <w:p w14:paraId="02A3AE56" w14:textId="7712B2DD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I became more protective of myself. I had quite strong reflexes. I could swipe a hand away before it was even raised.</w:t>
      </w:r>
    </w:p>
    <w:p w14:paraId="2364C3EB" w14:textId="6BBCDD1E" w:rsidR="00D8593B" w:rsidRDefault="00D8593B" w:rsidP="00701F0B">
      <w:pPr>
        <w:spacing w:line="276" w:lineRule="auto"/>
        <w:rPr>
          <w:sz w:val="20"/>
          <w:szCs w:val="20"/>
          <w:lang w:val="en-GB"/>
        </w:rPr>
      </w:pPr>
    </w:p>
    <w:p w14:paraId="477BC46E" w14:textId="0BFA48FE" w:rsidR="00D8593B" w:rsidRPr="00701F0B" w:rsidRDefault="00D8593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03:28</w:t>
      </w:r>
    </w:p>
    <w:p w14:paraId="1BCF012E" w14:textId="1969AED7" w:rsidR="00D8593B" w:rsidRDefault="00D8593B" w:rsidP="00701F0B">
      <w:pPr>
        <w:spacing w:line="276" w:lineRule="auto"/>
        <w:rPr>
          <w:sz w:val="20"/>
          <w:szCs w:val="20"/>
          <w:lang w:val="en-GB"/>
        </w:rPr>
      </w:pPr>
      <w:r w:rsidRPr="00D8593B">
        <w:rPr>
          <w:sz w:val="20"/>
          <w:szCs w:val="20"/>
          <w:lang w:val="en-GB"/>
        </w:rPr>
        <w:t>When people would go to hug me, I'd be cautious that they didn't try to touch my hair.</w:t>
      </w:r>
    </w:p>
    <w:p w14:paraId="0665373D" w14:textId="7404DD6C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79AF7643" w14:textId="0CB156E2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03:34</w:t>
      </w:r>
    </w:p>
    <w:p w14:paraId="0A5EDF17" w14:textId="35CE77E9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 xml:space="preserve">I was always on </w:t>
      </w:r>
      <w:proofErr w:type="gramStart"/>
      <w:r w:rsidRPr="00701F0B">
        <w:rPr>
          <w:sz w:val="20"/>
          <w:szCs w:val="20"/>
          <w:lang w:val="en-GB"/>
        </w:rPr>
        <w:t>guard</w:t>
      </w:r>
      <w:proofErr w:type="gramEnd"/>
      <w:r w:rsidRPr="00701F0B">
        <w:rPr>
          <w:sz w:val="20"/>
          <w:szCs w:val="20"/>
          <w:lang w:val="en-GB"/>
        </w:rPr>
        <w:t xml:space="preserve"> and I was always ready to tell someone off.</w:t>
      </w:r>
    </w:p>
    <w:p w14:paraId="7F6867CC" w14:textId="77777777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2572B3A1" w14:textId="6362F4EB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03:39</w:t>
      </w:r>
    </w:p>
    <w:p w14:paraId="665AC64B" w14:textId="684AC9EA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There was a point, after years of people just touching my hair without permission, despite me asking them not to and I just remember shouting 'stop touching me'.</w:t>
      </w:r>
    </w:p>
    <w:p w14:paraId="1830F6AB" w14:textId="2973BDBD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5842B74D" w14:textId="1398127F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03:53</w:t>
      </w:r>
    </w:p>
    <w:p w14:paraId="4C0A4935" w14:textId="4F01B096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And I said to them, 'it's been years of people touching my hair without permission. How would you like it?'</w:t>
      </w:r>
    </w:p>
    <w:p w14:paraId="0EE03EDD" w14:textId="4BD86BFE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48B3C298" w14:textId="7A7CF945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04:06</w:t>
      </w:r>
    </w:p>
    <w:p w14:paraId="2773B3FE" w14:textId="2FE992C1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I typed in how to do black hair and videos came up!</w:t>
      </w:r>
    </w:p>
    <w:p w14:paraId="2EAFC683" w14:textId="285F659C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6EC9D93A" w14:textId="560ED764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04:10</w:t>
      </w:r>
    </w:p>
    <w:p w14:paraId="126A0C85" w14:textId="7F0D917C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I was so surprised and excited that videos came up.</w:t>
      </w:r>
    </w:p>
    <w:p w14:paraId="469349BE" w14:textId="1B80D611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38A10E10" w14:textId="7DC9D2D9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04:16</w:t>
      </w:r>
    </w:p>
    <w:p w14:paraId="42AAB782" w14:textId="66B81A62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The natural hair movement was this influx of information about Black haircare and understanding that we do not have to conform to Eurocentric standards of beauty.</w:t>
      </w:r>
    </w:p>
    <w:p w14:paraId="3FD90315" w14:textId="03582289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67319671" w14:textId="6C4BD5FB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04:28</w:t>
      </w:r>
    </w:p>
    <w:p w14:paraId="345CDC98" w14:textId="631E671A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I was able to learn from other people who had the exact same texture of hair as mine.</w:t>
      </w:r>
    </w:p>
    <w:p w14:paraId="20664BDB" w14:textId="0F78E142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2B666C82" w14:textId="3307FADA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04:35</w:t>
      </w:r>
    </w:p>
    <w:p w14:paraId="542F505D" w14:textId="56B41C34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>My hair is beautiful.</w:t>
      </w:r>
    </w:p>
    <w:p w14:paraId="56AAE1D0" w14:textId="74A5CA1E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1747CDC6" w14:textId="0307CE01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04:37</w:t>
      </w:r>
    </w:p>
    <w:p w14:paraId="5D76BB74" w14:textId="7F2CC0DA" w:rsidR="00701F0B" w:rsidRDefault="00701F0B" w:rsidP="00701F0B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 xml:space="preserve">I mean, it defies gravity. Because you pull </w:t>
      </w:r>
      <w:proofErr w:type="gramStart"/>
      <w:r w:rsidRPr="00701F0B">
        <w:rPr>
          <w:sz w:val="20"/>
          <w:szCs w:val="20"/>
          <w:lang w:val="en-GB"/>
        </w:rPr>
        <w:t>it</w:t>
      </w:r>
      <w:proofErr w:type="gramEnd"/>
      <w:r w:rsidRPr="00701F0B">
        <w:rPr>
          <w:sz w:val="20"/>
          <w:szCs w:val="20"/>
          <w:lang w:val="en-GB"/>
        </w:rPr>
        <w:t xml:space="preserve"> and it bounces back.</w:t>
      </w:r>
    </w:p>
    <w:p w14:paraId="72EF5F42" w14:textId="64264EC0" w:rsidR="00701F0B" w:rsidRDefault="00701F0B" w:rsidP="00701F0B">
      <w:pPr>
        <w:spacing w:line="276" w:lineRule="auto"/>
        <w:rPr>
          <w:sz w:val="20"/>
          <w:szCs w:val="20"/>
          <w:lang w:val="en-GB"/>
        </w:rPr>
      </w:pPr>
    </w:p>
    <w:p w14:paraId="76480C4A" w14:textId="2B3F43DA" w:rsidR="00701F0B" w:rsidRPr="00701F0B" w:rsidRDefault="00701F0B" w:rsidP="00701F0B">
      <w:pPr>
        <w:spacing w:line="276" w:lineRule="auto"/>
        <w:rPr>
          <w:b/>
          <w:bCs/>
          <w:sz w:val="20"/>
          <w:szCs w:val="20"/>
          <w:lang w:val="en-GB"/>
        </w:rPr>
      </w:pPr>
      <w:r w:rsidRPr="00701F0B">
        <w:rPr>
          <w:b/>
          <w:bCs/>
          <w:sz w:val="20"/>
          <w:szCs w:val="20"/>
          <w:lang w:val="en-GB"/>
        </w:rPr>
        <w:t>04:45</w:t>
      </w:r>
    </w:p>
    <w:p w14:paraId="21CEE6BF" w14:textId="0EF4B1E3" w:rsidR="006A643E" w:rsidRPr="00210727" w:rsidRDefault="00701F0B" w:rsidP="00210727">
      <w:pPr>
        <w:spacing w:line="276" w:lineRule="auto"/>
        <w:rPr>
          <w:sz w:val="20"/>
          <w:szCs w:val="20"/>
          <w:lang w:val="en-GB"/>
        </w:rPr>
      </w:pPr>
      <w:r w:rsidRPr="00701F0B">
        <w:rPr>
          <w:sz w:val="20"/>
          <w:szCs w:val="20"/>
          <w:lang w:val="en-GB"/>
        </w:rPr>
        <w:t xml:space="preserve">Until I decide otherwise, that's not </w:t>
      </w:r>
      <w:proofErr w:type="spellStart"/>
      <w:r w:rsidRPr="00701F0B">
        <w:rPr>
          <w:sz w:val="20"/>
          <w:szCs w:val="20"/>
          <w:lang w:val="en-GB"/>
        </w:rPr>
        <w:t>gonna</w:t>
      </w:r>
      <w:proofErr w:type="spellEnd"/>
      <w:r w:rsidRPr="00701F0B">
        <w:rPr>
          <w:sz w:val="20"/>
          <w:szCs w:val="20"/>
          <w:lang w:val="en-GB"/>
        </w:rPr>
        <w:t xml:space="preserve"> change.</w:t>
      </w:r>
    </w:p>
    <w:sectPr w:rsidR="006A643E" w:rsidRPr="0021072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3DB04" w14:textId="77777777" w:rsidR="008A0DC6" w:rsidRDefault="008A0DC6" w:rsidP="002620FE">
      <w:r>
        <w:separator/>
      </w:r>
    </w:p>
  </w:endnote>
  <w:endnote w:type="continuationSeparator" w:id="0">
    <w:p w14:paraId="34D0656D" w14:textId="77777777" w:rsidR="008A0DC6" w:rsidRDefault="008A0DC6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34FE7" w14:textId="77777777" w:rsidR="00D11D6F" w:rsidRDefault="008A0DC6" w:rsidP="000266E8">
    <w:pPr>
      <w:pStyle w:val="Fuzeile"/>
      <w:rPr>
        <w:b/>
        <w:sz w:val="18"/>
        <w:szCs w:val="18"/>
      </w:rPr>
    </w:pPr>
  </w:p>
  <w:p w14:paraId="010D28BE" w14:textId="77777777" w:rsidR="00D11D6F" w:rsidRDefault="008A0DC6" w:rsidP="000266E8">
    <w:pPr>
      <w:pStyle w:val="Fuzeile"/>
      <w:rPr>
        <w:b/>
        <w:sz w:val="18"/>
        <w:szCs w:val="18"/>
      </w:rPr>
    </w:pPr>
  </w:p>
  <w:p w14:paraId="70E0A0A4" w14:textId="6C5CA05C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16523093" wp14:editId="6A1E270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9C6337">
      <w:rPr>
        <w:b/>
        <w:sz w:val="18"/>
        <w:szCs w:val="18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DDC20" w14:textId="77777777" w:rsidR="008A0DC6" w:rsidRDefault="008A0DC6" w:rsidP="002620FE">
      <w:r>
        <w:separator/>
      </w:r>
    </w:p>
  </w:footnote>
  <w:footnote w:type="continuationSeparator" w:id="0">
    <w:p w14:paraId="2893B113" w14:textId="77777777" w:rsidR="008A0DC6" w:rsidRDefault="008A0DC6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03D39" w14:textId="0FB02B3F" w:rsidR="00263140" w:rsidRPr="00701F0B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  <w:lang w:val="en-GB"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F0A8EF" wp14:editId="608DA3C0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4CFEF2B" wp14:editId="2817061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 w:rsidR="00BC12E3" w:rsidRPr="00701F0B">
      <w:rPr>
        <w:b/>
        <w:lang w:val="en-GB"/>
      </w:rPr>
      <w:t>Filmskript</w:t>
    </w:r>
    <w:proofErr w:type="spellEnd"/>
    <w:r w:rsidR="00BC12E3" w:rsidRPr="00701F0B">
      <w:rPr>
        <w:b/>
        <w:lang w:val="en-GB"/>
      </w:rPr>
      <w:t xml:space="preserve">: </w:t>
    </w:r>
    <w:r w:rsidR="00701F0B" w:rsidRPr="00701F0B">
      <w:rPr>
        <w:b/>
        <w:lang w:val="en-GB"/>
      </w:rPr>
      <w:t>Tapiwa</w:t>
    </w:r>
    <w:r w:rsidR="00BC12E3" w:rsidRPr="00701F0B">
      <w:rPr>
        <w:b/>
        <w:lang w:val="en-GB"/>
      </w:rPr>
      <w:tab/>
    </w:r>
  </w:p>
  <w:p w14:paraId="6BF99722" w14:textId="77777777" w:rsidR="00BF6418" w:rsidRPr="00701F0B" w:rsidRDefault="008A0DC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GB"/>
      </w:rPr>
    </w:pPr>
  </w:p>
  <w:p w14:paraId="6127F4FA" w14:textId="0CBB39F7" w:rsidR="00C4168F" w:rsidRPr="00701F0B" w:rsidRDefault="00701F0B" w:rsidP="00BF6418">
    <w:pPr>
      <w:pStyle w:val="Kopfzeile"/>
      <w:shd w:val="clear" w:color="auto" w:fill="DBE5F1"/>
      <w:spacing w:before="60" w:after="60"/>
      <w:rPr>
        <w:sz w:val="16"/>
        <w:szCs w:val="16"/>
        <w:lang w:val="en-GB"/>
      </w:rPr>
    </w:pPr>
    <w:bookmarkStart w:id="0" w:name="OLE_LINK1"/>
    <w:bookmarkStart w:id="1" w:name="OLE_LINK2"/>
    <w:r w:rsidRPr="00701F0B">
      <w:rPr>
        <w:sz w:val="16"/>
        <w:szCs w:val="16"/>
        <w:lang w:val="en-GB"/>
      </w:rPr>
      <w:t xml:space="preserve">The colour of my skin – </w:t>
    </w:r>
    <w:r w:rsidR="005944F4">
      <w:rPr>
        <w:sz w:val="16"/>
        <w:szCs w:val="16"/>
        <w:lang w:val="en-GB"/>
      </w:rPr>
      <w:t>Real stories of racism</w:t>
    </w:r>
    <w:r w:rsidR="00BC12E3" w:rsidRPr="00701F0B">
      <w:rPr>
        <w:sz w:val="18"/>
        <w:szCs w:val="18"/>
        <w:lang w:val="en-GB"/>
      </w:rPr>
      <w:t xml:space="preserve"> </w:t>
    </w:r>
    <w:bookmarkEnd w:id="0"/>
    <w:bookmarkEnd w:id="1"/>
    <w:r w:rsidR="00BC12E3" w:rsidRPr="00701F0B">
      <w:rPr>
        <w:sz w:val="16"/>
        <w:szCs w:val="16"/>
        <w:lang w:val="en-GB"/>
      </w:rPr>
      <w:t>(</w:t>
    </w:r>
    <w:proofErr w:type="spellStart"/>
    <w:r w:rsidR="00BC12E3" w:rsidRPr="00701F0B">
      <w:rPr>
        <w:sz w:val="16"/>
        <w:szCs w:val="16"/>
        <w:lang w:val="en-GB"/>
      </w:rPr>
      <w:t>Reihe</w:t>
    </w:r>
    <w:proofErr w:type="spellEnd"/>
    <w:r w:rsidR="00BC12E3" w:rsidRPr="00701F0B">
      <w:rPr>
        <w:sz w:val="16"/>
        <w:szCs w:val="16"/>
        <w:lang w:val="en-GB"/>
      </w:rPr>
      <w:t>)</w:t>
    </w:r>
    <w:r w:rsidR="00BC12E3" w:rsidRPr="00701F0B">
      <w:rPr>
        <w:sz w:val="18"/>
        <w:szCs w:val="18"/>
        <w:lang w:val="en-GB"/>
      </w:rPr>
      <w:br/>
    </w:r>
    <w:r>
      <w:rPr>
        <w:sz w:val="16"/>
        <w:szCs w:val="16"/>
        <w:lang w:val="en-GB"/>
      </w:rPr>
      <w:t>Tapiwa</w:t>
    </w:r>
    <w:r w:rsidR="00BC12E3" w:rsidRPr="00701F0B">
      <w:rPr>
        <w:sz w:val="16"/>
        <w:szCs w:val="16"/>
        <w:lang w:val="en-GB"/>
      </w:rPr>
      <w:t xml:space="preserve"> (</w:t>
    </w:r>
    <w:proofErr w:type="spellStart"/>
    <w:r w:rsidR="00BC12E3" w:rsidRPr="00701F0B">
      <w:rPr>
        <w:sz w:val="16"/>
        <w:szCs w:val="16"/>
        <w:lang w:val="en-GB"/>
      </w:rPr>
      <w:t>Sendung</w:t>
    </w:r>
    <w:proofErr w:type="spellEnd"/>
    <w:r w:rsidR="00BC12E3" w:rsidRPr="00701F0B">
      <w:rPr>
        <w:sz w:val="16"/>
        <w:szCs w:val="16"/>
        <w:lang w:val="en-GB"/>
      </w:rPr>
      <w:t>)</w:t>
    </w:r>
    <w:r w:rsidR="00BC12E3" w:rsidRPr="00701F0B">
      <w:rPr>
        <w:sz w:val="18"/>
        <w:szCs w:val="18"/>
        <w:lang w:val="en-GB"/>
      </w:rPr>
      <w:br/>
    </w:r>
    <w:r>
      <w:rPr>
        <w:sz w:val="16"/>
        <w:szCs w:val="16"/>
        <w:lang w:val="en-GB"/>
      </w:rPr>
      <w:t>46800773</w:t>
    </w:r>
    <w:r w:rsidR="00BC12E3" w:rsidRPr="00701F0B">
      <w:rPr>
        <w:sz w:val="16"/>
        <w:szCs w:val="16"/>
        <w:lang w:val="en-GB"/>
      </w:rPr>
      <w:t xml:space="preserve"> (DVD-</w:t>
    </w:r>
    <w:proofErr w:type="spellStart"/>
    <w:r w:rsidR="00BC12E3" w:rsidRPr="00701F0B">
      <w:rPr>
        <w:sz w:val="16"/>
        <w:szCs w:val="16"/>
        <w:lang w:val="en-GB"/>
      </w:rPr>
      <w:t>Signatur</w:t>
    </w:r>
    <w:proofErr w:type="spellEnd"/>
    <w:r w:rsidR="00BC12E3" w:rsidRPr="00701F0B">
      <w:rPr>
        <w:sz w:val="16"/>
        <w:szCs w:val="16"/>
        <w:lang w:val="en-GB"/>
      </w:rPr>
      <w:t xml:space="preserve"> </w:t>
    </w:r>
    <w:proofErr w:type="spellStart"/>
    <w:r w:rsidR="00BC12E3" w:rsidRPr="00701F0B">
      <w:rPr>
        <w:sz w:val="16"/>
        <w:szCs w:val="16"/>
        <w:lang w:val="en-GB"/>
      </w:rPr>
      <w:t>Medienzentren</w:t>
    </w:r>
    <w:proofErr w:type="spellEnd"/>
    <w:r w:rsidR="00BC12E3" w:rsidRPr="00701F0B">
      <w:rPr>
        <w:sz w:val="16"/>
        <w:szCs w:val="16"/>
        <w:lang w:val="en-GB"/>
      </w:rPr>
      <w:t>)</w:t>
    </w:r>
  </w:p>
  <w:p w14:paraId="54EDFDF3" w14:textId="77777777" w:rsidR="00BF6418" w:rsidRPr="00701F0B" w:rsidRDefault="008A0DC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GB"/>
      </w:rPr>
    </w:pPr>
  </w:p>
  <w:p w14:paraId="49343908" w14:textId="77777777" w:rsidR="0002080A" w:rsidRPr="00701F0B" w:rsidRDefault="008A0DC6" w:rsidP="0002080A">
    <w:pPr>
      <w:rPr>
        <w:lang w:val="en-GB"/>
      </w:rPr>
    </w:pPr>
  </w:p>
  <w:p w14:paraId="737CB501" w14:textId="77777777" w:rsidR="0002080A" w:rsidRPr="00701F0B" w:rsidRDefault="008A0DC6" w:rsidP="0002080A">
    <w:pPr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1310DE"/>
    <w:rsid w:val="00210727"/>
    <w:rsid w:val="002620FE"/>
    <w:rsid w:val="004907E1"/>
    <w:rsid w:val="005944F4"/>
    <w:rsid w:val="006A643E"/>
    <w:rsid w:val="00701F0B"/>
    <w:rsid w:val="008A0DC6"/>
    <w:rsid w:val="009C6337"/>
    <w:rsid w:val="00BC12E3"/>
    <w:rsid w:val="00D8593B"/>
    <w:rsid w:val="00E7623D"/>
    <w:rsid w:val="00EE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043C1C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3" ma:contentTypeDescription="Ein neues Dokument erstellen." ma:contentTypeScope="" ma:versionID="3749f74f8c6633fd2268b59e26f90d80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c58a7e050b0155f8813e79618439354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EBBD32B-2B0F-45E8-B2AE-71CD7B9662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3AB6F8A-5A9A-47BD-8A99-EC49B52609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8D5A35-569B-4E54-9004-BF500D58321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542</Words>
  <Characters>3418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Farbe meiner Haut. Rassismus</vt:lpstr>
    </vt:vector>
  </TitlesOfParts>
  <Company/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Farbe meiner Haut. Rassismus</dc:title>
  <dc:subject/>
  <dc:creator>SWR Planet Schule</dc:creator>
  <cp:keywords/>
  <dc:description/>
  <cp:lastModifiedBy>Oelschläger, Jutta</cp:lastModifiedBy>
  <cp:revision>8</cp:revision>
  <dcterms:created xsi:type="dcterms:W3CDTF">2019-07-17T10:54:00Z</dcterms:created>
  <dcterms:modified xsi:type="dcterms:W3CDTF">2021-11-11T06:51:00Z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</Properties>
</file>