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DA46E" w14:textId="16368B88" w:rsidR="00216DCE" w:rsidRPr="001C152D" w:rsidRDefault="008B0BB5" w:rsidP="00B47A8D">
      <w:pPr>
        <w:pStyle w:val="Titel"/>
        <w:rPr>
          <w:rStyle w:val="Fett"/>
          <w:b/>
          <w:bCs w:val="0"/>
        </w:rPr>
      </w:pPr>
      <w:bookmarkStart w:id="0" w:name="_GoBack"/>
      <w:bookmarkEnd w:id="0"/>
      <w:r>
        <w:rPr>
          <w:rStyle w:val="Fett"/>
          <w:b/>
          <w:bCs w:val="0"/>
        </w:rPr>
        <w:t xml:space="preserve">Das oder </w:t>
      </w:r>
      <w:proofErr w:type="spellStart"/>
      <w:r>
        <w:rPr>
          <w:rStyle w:val="Fett"/>
          <w:b/>
          <w:bCs w:val="0"/>
        </w:rPr>
        <w:t>dass</w:t>
      </w:r>
      <w:proofErr w:type="spellEnd"/>
      <w:r>
        <w:rPr>
          <w:rStyle w:val="Fett"/>
          <w:b/>
          <w:bCs w:val="0"/>
        </w:rPr>
        <w:t>?</w:t>
      </w:r>
    </w:p>
    <w:p w14:paraId="5582248F" w14:textId="77777777" w:rsidR="008B0BB5" w:rsidRDefault="008B0BB5" w:rsidP="00EF32C2">
      <w:pPr>
        <w:pStyle w:val="Arial-Text"/>
        <w:spacing w:before="120"/>
      </w:pPr>
      <w:r w:rsidRPr="008B0BB5">
        <w:t>Im Deutschen gibt es zw</w:t>
      </w:r>
      <w:r>
        <w:t xml:space="preserve">ei Schreibweisen für ein kleines Wort, das gleich klingt: das und </w:t>
      </w:r>
      <w:proofErr w:type="spellStart"/>
      <w:r>
        <w:t>dass.</w:t>
      </w:r>
      <w:proofErr w:type="spellEnd"/>
    </w:p>
    <w:p w14:paraId="4E474275" w14:textId="680C1452" w:rsidR="008B0BB5" w:rsidRPr="008B0BB5" w:rsidRDefault="008B0BB5" w:rsidP="008B0BB5">
      <w:pPr>
        <w:pStyle w:val="Arial-Text"/>
      </w:pPr>
      <w:r w:rsidRPr="008B0BB5">
        <w:t xml:space="preserve">Mit </w:t>
      </w:r>
      <w:r w:rsidR="00EF32C2">
        <w:t>der folgenden,</w:t>
      </w:r>
      <w:r w:rsidRPr="008B0BB5">
        <w:t xml:space="preserve"> einfachen Reg</w:t>
      </w:r>
      <w:r>
        <w:t>el kannst du entscheiden, ob das Wort mit einem oder mit zwei S</w:t>
      </w:r>
      <w:r w:rsidRPr="008B0BB5">
        <w:t xml:space="preserve"> </w:t>
      </w:r>
      <w:r>
        <w:t>geschrieben</w:t>
      </w:r>
      <w:r w:rsidRPr="008B0BB5">
        <w:t xml:space="preserve"> </w:t>
      </w:r>
      <w:r>
        <w:t>wird</w:t>
      </w:r>
      <w:r w:rsidR="00EF32C2">
        <w:t>:</w:t>
      </w:r>
    </w:p>
    <w:p w14:paraId="1ECD621D" w14:textId="77777777" w:rsidR="008B0BB5" w:rsidRPr="008B0BB5" w:rsidRDefault="008B0BB5" w:rsidP="008B0BB5">
      <w:pPr>
        <w:pStyle w:val="Arial-Text"/>
      </w:pPr>
    </w:p>
    <w:p w14:paraId="4839C3AF" w14:textId="24B8CADE" w:rsidR="008B0BB5" w:rsidRPr="008B0BB5" w:rsidRDefault="008C7AFE" w:rsidP="008C7AFE">
      <w:pPr>
        <w:pStyle w:val="berschrift2"/>
      </w:pPr>
      <w:r w:rsidRPr="008C7AFE">
        <w:t>1.</w:t>
      </w:r>
      <w:r>
        <w:t xml:space="preserve"> </w:t>
      </w:r>
      <w:r w:rsidR="00EF32C2">
        <w:t>„d</w:t>
      </w:r>
      <w:r w:rsidR="008B0BB5" w:rsidRPr="008B0BB5">
        <w:t>as“ mit einem S</w:t>
      </w:r>
    </w:p>
    <w:p w14:paraId="6B14DF8C" w14:textId="7B0EA8BA" w:rsidR="008B0BB5" w:rsidRPr="008B0BB5" w:rsidRDefault="008B0BB5" w:rsidP="008B0BB5">
      <w:pPr>
        <w:pStyle w:val="Arial-Text"/>
      </w:pPr>
      <w:r w:rsidRPr="008B0BB5">
        <w:t xml:space="preserve">Du schreibst </w:t>
      </w:r>
      <w:r w:rsidRPr="008B0BB5">
        <w:rPr>
          <w:b/>
          <w:bCs/>
        </w:rPr>
        <w:t>das</w:t>
      </w:r>
      <w:r w:rsidRPr="008B0BB5">
        <w:t xml:space="preserve">, wenn es durch </w:t>
      </w:r>
      <w:r w:rsidRPr="008B0BB5">
        <w:rPr>
          <w:b/>
          <w:bCs/>
        </w:rPr>
        <w:t>dieses</w:t>
      </w:r>
      <w:r w:rsidRPr="008B0BB5">
        <w:t xml:space="preserve">, </w:t>
      </w:r>
      <w:r w:rsidRPr="008B0BB5">
        <w:rPr>
          <w:b/>
          <w:bCs/>
        </w:rPr>
        <w:t>jenes</w:t>
      </w:r>
      <w:r w:rsidRPr="008B0BB5">
        <w:t xml:space="preserve"> oder </w:t>
      </w:r>
      <w:r w:rsidRPr="008B0BB5">
        <w:rPr>
          <w:b/>
          <w:bCs/>
        </w:rPr>
        <w:t>welches</w:t>
      </w:r>
      <w:r>
        <w:t xml:space="preserve"> ersetzen kannst.</w:t>
      </w:r>
      <w:r>
        <w:br/>
      </w:r>
      <w:r w:rsidRPr="008B0BB5">
        <w:t xml:space="preserve">Es bezieht sich </w:t>
      </w:r>
      <w:r>
        <w:t xml:space="preserve">dann </w:t>
      </w:r>
      <w:r w:rsidRPr="008B0BB5">
        <w:t xml:space="preserve">auf ein Ding oder einen Gegenstand. </w:t>
      </w:r>
    </w:p>
    <w:p w14:paraId="1AD0E8EF" w14:textId="77777777" w:rsidR="008B0BB5" w:rsidRPr="008B0BB5" w:rsidRDefault="008B0BB5" w:rsidP="008B0BB5">
      <w:pPr>
        <w:pStyle w:val="Arial-Text"/>
        <w:rPr>
          <w:b/>
          <w:bCs/>
        </w:rPr>
      </w:pPr>
      <w:r w:rsidRPr="008B0BB5">
        <w:rPr>
          <w:b/>
          <w:bCs/>
        </w:rPr>
        <w:t xml:space="preserve">Beispiele: </w:t>
      </w:r>
    </w:p>
    <w:p w14:paraId="5B84E207" w14:textId="77777777" w:rsidR="008B0BB5" w:rsidRPr="008B0BB5" w:rsidRDefault="008B0BB5" w:rsidP="008B0BB5">
      <w:pPr>
        <w:pStyle w:val="Arial-Text"/>
      </w:pPr>
      <w:r w:rsidRPr="008B0BB5">
        <w:rPr>
          <w:u w:val="single"/>
        </w:rPr>
        <w:t>Das</w:t>
      </w:r>
      <w:r w:rsidRPr="008B0BB5">
        <w:t xml:space="preserve"> Haus ist groß           </w:t>
      </w:r>
      <w:r w:rsidRPr="008B0BB5">
        <w:rPr>
          <w:rFonts w:ascii="Segoe UI Symbol" w:hAnsi="Segoe UI Symbol" w:cs="Segoe UI Symbol"/>
        </w:rPr>
        <w:t>➜</w:t>
      </w:r>
      <w:r w:rsidRPr="008B0BB5">
        <w:t xml:space="preserve">  </w:t>
      </w:r>
      <w:r w:rsidRPr="008B0BB5">
        <w:rPr>
          <w:u w:val="single"/>
        </w:rPr>
        <w:t>Dieses</w:t>
      </w:r>
      <w:r w:rsidRPr="008B0BB5">
        <w:t xml:space="preserve"> Haus ist groß. </w:t>
      </w:r>
    </w:p>
    <w:p w14:paraId="13E01225" w14:textId="77777777" w:rsidR="008B0BB5" w:rsidRPr="008B0BB5" w:rsidRDefault="008B0BB5" w:rsidP="008B0BB5">
      <w:pPr>
        <w:pStyle w:val="Arial-Text"/>
      </w:pPr>
      <w:r w:rsidRPr="008B0BB5">
        <w:t xml:space="preserve">Ich sehe </w:t>
      </w:r>
      <w:r w:rsidRPr="008B0BB5">
        <w:rPr>
          <w:u w:val="single"/>
        </w:rPr>
        <w:t>das</w:t>
      </w:r>
      <w:r w:rsidRPr="008B0BB5">
        <w:t xml:space="preserve"> Haus          </w:t>
      </w:r>
      <w:r w:rsidRPr="008B0BB5">
        <w:rPr>
          <w:rFonts w:ascii="Segoe UI Symbol" w:hAnsi="Segoe UI Symbol" w:cs="Segoe UI Symbol"/>
        </w:rPr>
        <w:t>➜</w:t>
      </w:r>
      <w:r w:rsidRPr="008B0BB5">
        <w:t xml:space="preserve">  Ich sehe </w:t>
      </w:r>
      <w:r w:rsidRPr="008B0BB5">
        <w:rPr>
          <w:u w:val="single"/>
        </w:rPr>
        <w:t>dieses</w:t>
      </w:r>
      <w:r w:rsidRPr="008B0BB5">
        <w:t xml:space="preserve"> Haus. </w:t>
      </w:r>
    </w:p>
    <w:p w14:paraId="1624C2A0" w14:textId="77777777" w:rsidR="008B0BB5" w:rsidRPr="008B0BB5" w:rsidRDefault="008B0BB5" w:rsidP="008B0BB5">
      <w:pPr>
        <w:pStyle w:val="Arial-Text"/>
      </w:pPr>
    </w:p>
    <w:p w14:paraId="1B4B3BE9" w14:textId="75BF44DE" w:rsidR="008B0BB5" w:rsidRPr="008B0BB5" w:rsidRDefault="008C7AFE" w:rsidP="008B0BB5">
      <w:pPr>
        <w:pStyle w:val="berschrift2"/>
      </w:pPr>
      <w:r>
        <w:t xml:space="preserve">2. </w:t>
      </w:r>
      <w:r w:rsidR="00EF32C2">
        <w:t>„d</w:t>
      </w:r>
      <w:r w:rsidR="008B0BB5" w:rsidRPr="008B0BB5">
        <w:t>ass“ mit doppeltem S</w:t>
      </w:r>
    </w:p>
    <w:p w14:paraId="30460D92" w14:textId="0D794E07" w:rsidR="008B0BB5" w:rsidRPr="008B0BB5" w:rsidRDefault="008B0BB5" w:rsidP="008B0BB5">
      <w:pPr>
        <w:pStyle w:val="Arial-Text"/>
      </w:pPr>
      <w:r>
        <w:t>Wenn</w:t>
      </w:r>
      <w:r w:rsidRPr="008B0BB5">
        <w:t xml:space="preserve"> du </w:t>
      </w:r>
      <w:r w:rsidRPr="008B0BB5">
        <w:rPr>
          <w:u w:val="single"/>
        </w:rPr>
        <w:t>nicht</w:t>
      </w:r>
      <w:r w:rsidRPr="008B0BB5">
        <w:t xml:space="preserve"> dieses, jenes oder welches einsetzen kannst</w:t>
      </w:r>
      <w:r>
        <w:t xml:space="preserve">, dann </w:t>
      </w:r>
      <w:r w:rsidRPr="008B0BB5">
        <w:t>verwendest</w:t>
      </w:r>
      <w:r>
        <w:t xml:space="preserve"> du</w:t>
      </w:r>
      <w:r w:rsidRPr="008B0BB5">
        <w:t xml:space="preserve"> </w:t>
      </w:r>
      <w:r w:rsidRPr="008B0BB5">
        <w:rPr>
          <w:b/>
          <w:bCs/>
        </w:rPr>
        <w:t>dass</w:t>
      </w:r>
      <w:r>
        <w:t>,</w:t>
      </w:r>
      <w:r>
        <w:br/>
        <w:t>denn</w:t>
      </w:r>
      <w:r w:rsidRPr="008B0BB5">
        <w:t xml:space="preserve"> dann</w:t>
      </w:r>
      <w:r>
        <w:t xml:space="preserve"> </w:t>
      </w:r>
      <w:r w:rsidRPr="008B0BB5">
        <w:rPr>
          <w:b/>
        </w:rPr>
        <w:t>tut jemand</w:t>
      </w:r>
      <w:r w:rsidRPr="008B0BB5">
        <w:t xml:space="preserve"> </w:t>
      </w:r>
      <w:r w:rsidRPr="008B0BB5">
        <w:rPr>
          <w:b/>
          <w:bCs/>
        </w:rPr>
        <w:t xml:space="preserve">etwas </w:t>
      </w:r>
      <w:r w:rsidRPr="008B0BB5">
        <w:t>oder</w:t>
      </w:r>
      <w:r>
        <w:t xml:space="preserve"> es</w:t>
      </w:r>
      <w:r w:rsidRPr="008B0BB5">
        <w:t xml:space="preserve"> </w:t>
      </w:r>
      <w:r w:rsidRPr="008B0BB5">
        <w:rPr>
          <w:b/>
          <w:bCs/>
        </w:rPr>
        <w:t>passiert</w:t>
      </w:r>
      <w:r w:rsidRPr="008B0BB5">
        <w:t xml:space="preserve"> </w:t>
      </w:r>
      <w:r w:rsidRPr="008B0BB5">
        <w:rPr>
          <w:b/>
          <w:bCs/>
        </w:rPr>
        <w:t>etwas</w:t>
      </w:r>
      <w:r>
        <w:rPr>
          <w:b/>
          <w:bCs/>
        </w:rPr>
        <w:t>.</w:t>
      </w:r>
    </w:p>
    <w:p w14:paraId="0A836F29" w14:textId="77777777" w:rsidR="008B0BB5" w:rsidRPr="008B0BB5" w:rsidRDefault="008B0BB5" w:rsidP="008B0BB5">
      <w:pPr>
        <w:pStyle w:val="Arial-Text"/>
        <w:rPr>
          <w:b/>
          <w:bCs/>
        </w:rPr>
      </w:pPr>
      <w:r w:rsidRPr="008B0BB5">
        <w:rPr>
          <w:b/>
          <w:bCs/>
        </w:rPr>
        <w:t xml:space="preserve">Beispiele: </w:t>
      </w:r>
    </w:p>
    <w:p w14:paraId="6F4C388E" w14:textId="0DA45764" w:rsidR="008B0BB5" w:rsidRPr="008B0BB5" w:rsidRDefault="008B0BB5" w:rsidP="008B0BB5">
      <w:pPr>
        <w:pStyle w:val="Arial-Text"/>
      </w:pPr>
      <w:r w:rsidRPr="008B0BB5">
        <w:t>Ich hoffe, _</w:t>
      </w:r>
      <w:r w:rsidRPr="008B0BB5">
        <w:rPr>
          <w:u w:val="single"/>
        </w:rPr>
        <w:t>dieses/</w:t>
      </w:r>
      <w:r>
        <w:rPr>
          <w:u w:val="single"/>
        </w:rPr>
        <w:t xml:space="preserve"> </w:t>
      </w:r>
      <w:r w:rsidRPr="008B0BB5">
        <w:rPr>
          <w:u w:val="single"/>
        </w:rPr>
        <w:t>jenes/</w:t>
      </w:r>
      <w:r>
        <w:rPr>
          <w:u w:val="single"/>
        </w:rPr>
        <w:t xml:space="preserve"> </w:t>
      </w:r>
      <w:r w:rsidRPr="008B0BB5">
        <w:rPr>
          <w:u w:val="single"/>
        </w:rPr>
        <w:t>welches_</w:t>
      </w:r>
      <w:r w:rsidRPr="008B0BB5">
        <w:t xml:space="preserve"> ich schnell rennen kann.</w:t>
      </w:r>
      <w:r w:rsidR="00DF49DA">
        <w:t xml:space="preserve"> </w:t>
      </w:r>
      <w:r w:rsidR="00DF49DA" w:rsidRPr="00D85B89">
        <w:rPr>
          <w:rFonts w:ascii="Segoe UI Symbol" w:hAnsi="Segoe UI Symbol" w:cs="Segoe UI Symbol"/>
          <w:color w:val="FF0000"/>
        </w:rPr>
        <w:t>❌</w:t>
      </w:r>
      <w:r w:rsidR="00DF49DA">
        <w:br/>
      </w:r>
      <w:r w:rsidR="00DF49DA" w:rsidRPr="008B0BB5">
        <w:rPr>
          <w:rFonts w:ascii="Segoe UI Symbol" w:hAnsi="Segoe UI Symbol" w:cs="Segoe UI Symbol"/>
        </w:rPr>
        <w:t>➜</w:t>
      </w:r>
      <w:r w:rsidR="00DF49DA" w:rsidRPr="008B0BB5">
        <w:t xml:space="preserve"> </w:t>
      </w:r>
      <w:r w:rsidR="00DF49DA">
        <w:t>Das klingt nicht richtig.</w:t>
      </w:r>
    </w:p>
    <w:p w14:paraId="7BF18A5E" w14:textId="32F87BF2" w:rsidR="008B0BB5" w:rsidRPr="008B0BB5" w:rsidRDefault="008B0BB5" w:rsidP="008B0BB5">
      <w:pPr>
        <w:pStyle w:val="Arial-Text"/>
      </w:pPr>
      <w:r w:rsidRPr="008B0BB5">
        <w:t>Ich hoffe, _</w:t>
      </w:r>
      <w:r w:rsidRPr="008B0BB5">
        <w:rPr>
          <w:u w:val="single"/>
        </w:rPr>
        <w:t>dass_</w:t>
      </w:r>
      <w:r w:rsidRPr="008B0BB5">
        <w:t xml:space="preserve"> ich schnell rennen kann</w:t>
      </w:r>
      <w:r w:rsidR="00DF49DA">
        <w:t>.</w:t>
      </w:r>
      <w:r>
        <w:t xml:space="preserve"> </w:t>
      </w:r>
      <w:r w:rsidRPr="00A95DCD">
        <w:rPr>
          <w:rFonts w:ascii="Segoe UI Symbol" w:hAnsi="Segoe UI Symbol" w:cs="Segoe UI Symbol"/>
          <w:color w:val="00B05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  <w14:stylisticSets>
            <w14:styleSet w14:id="7"/>
          </w14:stylisticSets>
        </w:rPr>
        <w:t>✅</w:t>
      </w:r>
      <w:r>
        <w:t xml:space="preserve"> </w:t>
      </w:r>
      <w:r w:rsidR="00DF49DA">
        <w:br/>
      </w:r>
      <w:r w:rsidRPr="008B0BB5">
        <w:rPr>
          <w:rFonts w:ascii="Segoe UI Symbol" w:hAnsi="Segoe UI Symbol" w:cs="Segoe UI Symbol"/>
        </w:rPr>
        <w:t>➜</w:t>
      </w:r>
      <w:r w:rsidRPr="008B0BB5">
        <w:t xml:space="preserve"> Hier geht hier darum, dass ich etwas tue. Es geht nicht um ein Ding oder Gegenstand.</w:t>
      </w:r>
    </w:p>
    <w:p w14:paraId="7C562FE1" w14:textId="74B93E5D" w:rsidR="008B0BB5" w:rsidRDefault="008B0BB5" w:rsidP="008B0BB5">
      <w:pPr>
        <w:pStyle w:val="Arial-Text"/>
      </w:pPr>
    </w:p>
    <w:p w14:paraId="019A67FB" w14:textId="157D7025" w:rsidR="00DF49DA" w:rsidRPr="00EF32C2" w:rsidRDefault="00DF49DA" w:rsidP="00EF32C2">
      <w:pPr>
        <w:pStyle w:val="berschrift2"/>
      </w:pPr>
      <w:r w:rsidRPr="00EF32C2">
        <w:t>Zusatztipp:</w:t>
      </w:r>
    </w:p>
    <w:p w14:paraId="4F3BB394" w14:textId="77777777" w:rsidR="00DF49DA" w:rsidRPr="00EF32C2" w:rsidRDefault="00DF49DA" w:rsidP="008B0BB5">
      <w:pPr>
        <w:pStyle w:val="Arial-Text"/>
        <w:rPr>
          <w:b/>
        </w:rPr>
      </w:pPr>
      <w:r w:rsidRPr="00EF32C2">
        <w:rPr>
          <w:b/>
        </w:rPr>
        <w:t>Beispiel:</w:t>
      </w:r>
    </w:p>
    <w:p w14:paraId="0843E87A" w14:textId="2FA00726" w:rsidR="00DF49DA" w:rsidRDefault="00DF49DA" w:rsidP="008B0BB5">
      <w:pPr>
        <w:pStyle w:val="Arial-Text"/>
      </w:pPr>
      <w:r>
        <w:t xml:space="preserve">Ich finde, </w:t>
      </w:r>
      <w:r>
        <w:rPr>
          <w:u w:val="single"/>
        </w:rPr>
        <w:t xml:space="preserve">  d</w:t>
      </w:r>
      <w:r w:rsidRPr="00DF49DA">
        <w:rPr>
          <w:u w:val="single"/>
        </w:rPr>
        <w:t>as</w:t>
      </w:r>
      <w:r w:rsidR="00EF32C2">
        <w:rPr>
          <w:u w:val="single"/>
        </w:rPr>
        <w:t xml:space="preserve">s  </w:t>
      </w:r>
      <w:r w:rsidR="00EF32C2" w:rsidRPr="00EF32C2">
        <w:t xml:space="preserve"> </w:t>
      </w:r>
      <w:r w:rsidR="00EF32C2">
        <w:rPr>
          <w:u w:val="single"/>
        </w:rPr>
        <w:t xml:space="preserve">  d</w:t>
      </w:r>
      <w:r w:rsidRPr="00DF49DA">
        <w:rPr>
          <w:u w:val="single"/>
        </w:rPr>
        <w:t>as</w:t>
      </w:r>
      <w:r>
        <w:rPr>
          <w:u w:val="single"/>
        </w:rPr>
        <w:t xml:space="preserve">  </w:t>
      </w:r>
      <w:r>
        <w:t xml:space="preserve"> Haus schön ist.</w:t>
      </w:r>
      <w:r w:rsidR="008C7AFE">
        <w:t xml:space="preserve"> </w:t>
      </w:r>
      <w:r w:rsidR="008C7AFE" w:rsidRPr="00A95DCD">
        <w:rPr>
          <w:rFonts w:ascii="Segoe UI Symbol" w:hAnsi="Segoe UI Symbol" w:cs="Segoe UI Symbol"/>
          <w:color w:val="00B05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  <w14:stylisticSets>
            <w14:styleSet w14:id="7"/>
          </w14:stylisticSets>
        </w:rPr>
        <w:t>✅</w:t>
      </w:r>
    </w:p>
    <w:p w14:paraId="7CCF53E1" w14:textId="258352AF" w:rsidR="00DF49DA" w:rsidRDefault="00DF49DA" w:rsidP="008B0BB5">
      <w:pPr>
        <w:pStyle w:val="Arial-Text"/>
      </w:pPr>
      <w:r>
        <w:t xml:space="preserve">Wenn in einem Satz </w:t>
      </w:r>
      <w:r w:rsidR="00EF32C2" w:rsidRPr="00DF49DA">
        <w:rPr>
          <w:b/>
        </w:rPr>
        <w:t>zwei Mal</w:t>
      </w:r>
      <w:r w:rsidR="008C7AFE">
        <w:rPr>
          <w:b/>
        </w:rPr>
        <w:t xml:space="preserve"> das Wort das beziehungsweise </w:t>
      </w:r>
      <w:r w:rsidRPr="00DF49DA">
        <w:rPr>
          <w:b/>
        </w:rPr>
        <w:t xml:space="preserve">dass direkt </w:t>
      </w:r>
      <w:proofErr w:type="spellStart"/>
      <w:r w:rsidRPr="00DF49DA">
        <w:rPr>
          <w:b/>
        </w:rPr>
        <w:t>hintereineinander</w:t>
      </w:r>
      <w:proofErr w:type="spellEnd"/>
      <w:r w:rsidR="008C7AFE">
        <w:t xml:space="preserve"> steht</w:t>
      </w:r>
      <w:r>
        <w:t xml:space="preserve">, dann stehen in den allermeisten Fällen </w:t>
      </w:r>
      <w:r w:rsidRPr="00EF32C2">
        <w:rPr>
          <w:b/>
        </w:rPr>
        <w:t xml:space="preserve">beim ersten Wort zwei </w:t>
      </w:r>
      <w:r>
        <w:t xml:space="preserve">S (also „dass“), während das </w:t>
      </w:r>
      <w:r w:rsidRPr="00EF32C2">
        <w:rPr>
          <w:b/>
        </w:rPr>
        <w:t xml:space="preserve">zweite Wort </w:t>
      </w:r>
      <w:r w:rsidR="00EF32C2">
        <w:rPr>
          <w:b/>
        </w:rPr>
        <w:t xml:space="preserve">mit </w:t>
      </w:r>
      <w:r w:rsidRPr="00EF32C2">
        <w:rPr>
          <w:b/>
        </w:rPr>
        <w:t>nur einem S geschrieben wird</w:t>
      </w:r>
      <w:r>
        <w:t xml:space="preserve"> (also </w:t>
      </w:r>
      <w:r w:rsidR="00EF32C2">
        <w:t>„</w:t>
      </w:r>
      <w:r>
        <w:t>das</w:t>
      </w:r>
      <w:r w:rsidR="00EF32C2">
        <w:t>“</w:t>
      </w:r>
      <w:r>
        <w:t>)</w:t>
      </w:r>
      <w:r w:rsidR="00EF32C2">
        <w:t>.</w:t>
      </w:r>
    </w:p>
    <w:p w14:paraId="0C8A9FF8" w14:textId="77777777" w:rsidR="00DF49DA" w:rsidRPr="008B0BB5" w:rsidRDefault="00DF49DA" w:rsidP="008B0BB5">
      <w:pPr>
        <w:pStyle w:val="Arial-Text"/>
      </w:pPr>
    </w:p>
    <w:p w14:paraId="06C88371" w14:textId="77777777" w:rsidR="00822DDA" w:rsidRDefault="00822DDA">
      <w:pPr>
        <w:rPr>
          <w:rFonts w:eastAsiaTheme="majorEastAsia" w:cstheme="majorBidi"/>
          <w:color w:val="003480"/>
          <w:sz w:val="36"/>
          <w:szCs w:val="26"/>
        </w:rPr>
      </w:pPr>
      <w:r>
        <w:br w:type="page"/>
      </w:r>
    </w:p>
    <w:p w14:paraId="1177D522" w14:textId="70FB3342" w:rsidR="008B0BB5" w:rsidRPr="008B0BB5" w:rsidRDefault="008B0BB5" w:rsidP="008B0BB5">
      <w:pPr>
        <w:pStyle w:val="berschrift2"/>
      </w:pPr>
      <w:r w:rsidRPr="008B0BB5">
        <w:lastRenderedPageBreak/>
        <w:t>Übung</w:t>
      </w:r>
      <w:r w:rsidR="00822DDA">
        <w:t xml:space="preserve"> 1</w:t>
      </w:r>
      <w:r w:rsidRPr="008B0BB5">
        <w:t xml:space="preserve">: </w:t>
      </w:r>
      <w:r w:rsidR="00822DDA">
        <w:t>„Das“ oder „dass“?</w:t>
      </w:r>
    </w:p>
    <w:p w14:paraId="21B6CF94" w14:textId="77777777" w:rsidR="00EF32C2" w:rsidRDefault="008B0BB5" w:rsidP="008C7AFE">
      <w:pPr>
        <w:pStyle w:val="Arial-Text"/>
        <w:spacing w:before="120"/>
      </w:pPr>
      <w:r w:rsidRPr="008B0BB5">
        <w:t>___</w:t>
      </w:r>
      <w:r w:rsidR="00EF32C2">
        <w:t>_</w:t>
      </w:r>
      <w:r w:rsidRPr="008B0BB5">
        <w:t>__ Tanzen vo</w:t>
      </w:r>
      <w:r w:rsidR="00EF32C2">
        <w:t xml:space="preserve">r der Kamera ist nicht leicht. </w:t>
      </w:r>
    </w:p>
    <w:p w14:paraId="72396C33" w14:textId="77777777" w:rsidR="00EF32C2" w:rsidRDefault="008B0BB5" w:rsidP="008B0BB5">
      <w:pPr>
        <w:pStyle w:val="Arial-Text"/>
      </w:pPr>
      <w:r w:rsidRPr="008B0BB5">
        <w:t>Ich wollte ein TikTok drehen: 50 Versuche später musste ich mir eingestehen, ___</w:t>
      </w:r>
      <w:r w:rsidR="00EF32C2">
        <w:t>_</w:t>
      </w:r>
      <w:r w:rsidRPr="008B0BB5">
        <w:t>__ ic</w:t>
      </w:r>
      <w:r w:rsidR="00EF32C2">
        <w:t>h doch nicht so talentiert bin.</w:t>
      </w:r>
    </w:p>
    <w:p w14:paraId="6E7D0B5B" w14:textId="77777777" w:rsidR="00EF32C2" w:rsidRDefault="008B0BB5" w:rsidP="008B0BB5">
      <w:pPr>
        <w:pStyle w:val="Arial-Text"/>
      </w:pPr>
      <w:r w:rsidRPr="008B0BB5">
        <w:t>Habe _____ Video</w:t>
      </w:r>
      <w:r w:rsidR="00EF32C2">
        <w:t xml:space="preserve"> am Ende trotzdem hochgeladen.</w:t>
      </w:r>
    </w:p>
    <w:p w14:paraId="3D383FB6" w14:textId="5B47D9D8" w:rsidR="008B0BB5" w:rsidRPr="008B0BB5" w:rsidRDefault="008B0BB5" w:rsidP="008B0BB5">
      <w:pPr>
        <w:pStyle w:val="Arial-Text"/>
      </w:pPr>
      <w:r w:rsidRPr="008B0BB5">
        <w:t>Jetzt denken alle, __</w:t>
      </w:r>
      <w:r w:rsidR="00EF32C2">
        <w:t>__</w:t>
      </w:r>
      <w:r w:rsidRPr="008B0BB5">
        <w:t>___</w:t>
      </w:r>
      <w:r w:rsidR="00EF32C2">
        <w:t xml:space="preserve"> </w:t>
      </w:r>
      <w:r w:rsidRPr="008B0BB5">
        <w:t>___</w:t>
      </w:r>
      <w:r w:rsidR="00EF32C2">
        <w:t>__</w:t>
      </w:r>
      <w:r w:rsidRPr="008B0BB5">
        <w:t>__</w:t>
      </w:r>
      <w:r w:rsidRPr="008B0BB5">
        <w:rPr>
          <w:b/>
        </w:rPr>
        <w:t xml:space="preserve"> </w:t>
      </w:r>
      <w:r w:rsidRPr="008B0BB5">
        <w:t>Stolpern Absicht war.</w:t>
      </w:r>
    </w:p>
    <w:p w14:paraId="31F0F219" w14:textId="77777777" w:rsidR="008B0BB5" w:rsidRPr="008B0BB5" w:rsidRDefault="008B0BB5" w:rsidP="008B0BB5">
      <w:pPr>
        <w:pStyle w:val="Arial-Text"/>
      </w:pPr>
    </w:p>
    <w:p w14:paraId="03847FC7" w14:textId="0A352CEF" w:rsidR="008B0BB5" w:rsidRPr="008B0BB5" w:rsidRDefault="008B0BB5" w:rsidP="00EF32C2">
      <w:pPr>
        <w:pStyle w:val="berschrift2"/>
      </w:pPr>
      <w:r w:rsidRPr="008B0BB5">
        <w:t>Übung</w:t>
      </w:r>
      <w:r w:rsidR="00822DDA">
        <w:t xml:space="preserve"> 2</w:t>
      </w:r>
      <w:r w:rsidRPr="008B0BB5">
        <w:t xml:space="preserve">: </w:t>
      </w:r>
      <w:r w:rsidR="00822DDA">
        <w:t>Das Lückentext-Duell</w:t>
      </w:r>
    </w:p>
    <w:p w14:paraId="5D379B6E" w14:textId="77777777" w:rsidR="00EF32C2" w:rsidRDefault="008B0BB5" w:rsidP="008C7AFE">
      <w:pPr>
        <w:pStyle w:val="Arial-Text"/>
        <w:spacing w:before="120"/>
      </w:pPr>
      <w:r w:rsidRPr="008B0BB5">
        <w:t xml:space="preserve">Ich glaube, _____ </w:t>
      </w:r>
      <w:r w:rsidR="00EF32C2">
        <w:t>ich schön bin.</w:t>
      </w:r>
    </w:p>
    <w:p w14:paraId="0D26AED7" w14:textId="795F6F23" w:rsidR="008B0BB5" w:rsidRPr="008B0BB5" w:rsidRDefault="008B0BB5" w:rsidP="008B0BB5">
      <w:pPr>
        <w:pStyle w:val="Arial-Text"/>
      </w:pPr>
      <w:r w:rsidRPr="008B0BB5">
        <w:t>______ sagt zumindest meine Mutti.</w:t>
      </w:r>
    </w:p>
    <w:p w14:paraId="200E34C4" w14:textId="77777777" w:rsidR="008B0BB5" w:rsidRPr="008B0BB5" w:rsidRDefault="008B0BB5" w:rsidP="008B0BB5">
      <w:pPr>
        <w:pStyle w:val="Arial-Text"/>
      </w:pPr>
      <w:r w:rsidRPr="008B0BB5">
        <w:t>Auch Omi sagt, _____ich ein hübscher Kerl sei, obwohl sie ihre Brille oft verlegt.</w:t>
      </w:r>
    </w:p>
    <w:p w14:paraId="21AB74D3" w14:textId="77777777" w:rsidR="00EF32C2" w:rsidRDefault="008B0BB5" w:rsidP="00EF32C2">
      <w:pPr>
        <w:pStyle w:val="Arial-Text"/>
      </w:pPr>
      <w:r w:rsidRPr="008B0BB5">
        <w:t xml:space="preserve">Gestern dachte ich, __________Spiegelbild </w:t>
      </w:r>
      <w:r w:rsidR="00EF32C2">
        <w:t xml:space="preserve">im Schaufenster ein Promi ist. </w:t>
      </w:r>
    </w:p>
    <w:p w14:paraId="4D042B63" w14:textId="77777777" w:rsidR="00EF32C2" w:rsidRDefault="008B0BB5" w:rsidP="00EF32C2">
      <w:pPr>
        <w:pStyle w:val="Arial-Text"/>
      </w:pPr>
      <w:r w:rsidRPr="008B0BB5">
        <w:t>Ab</w:t>
      </w:r>
      <w:r w:rsidR="00EF32C2">
        <w:t>er dann war _____ doch nur ich!</w:t>
      </w:r>
    </w:p>
    <w:p w14:paraId="03929124" w14:textId="0F910089" w:rsidR="00143309" w:rsidRPr="00EF32C2" w:rsidRDefault="008B0BB5" w:rsidP="00EF32C2">
      <w:pPr>
        <w:pStyle w:val="Arial-Text"/>
      </w:pPr>
      <w:r w:rsidRPr="008B0BB5">
        <w:t>Wichtig ist ja immer, _____ man sich selbst mag.</w:t>
      </w:r>
    </w:p>
    <w:sectPr w:rsidR="00143309" w:rsidRPr="00EF32C2" w:rsidSect="00CA2E91">
      <w:headerReference w:type="default" r:id="rId7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372FEF" w14:textId="77777777" w:rsidR="009B3EFF" w:rsidRDefault="009B3EFF" w:rsidP="00561CA9">
      <w:pPr>
        <w:spacing w:after="0" w:line="240" w:lineRule="auto"/>
      </w:pPr>
      <w:r>
        <w:separator/>
      </w:r>
    </w:p>
  </w:endnote>
  <w:endnote w:type="continuationSeparator" w:id="0">
    <w:p w14:paraId="4B6BACC2" w14:textId="77777777" w:rsidR="009B3EFF" w:rsidRDefault="009B3EFF" w:rsidP="00561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14FCA5" w14:textId="77777777" w:rsidR="009B3EFF" w:rsidRDefault="009B3EFF" w:rsidP="00561CA9">
      <w:pPr>
        <w:spacing w:after="0" w:line="240" w:lineRule="auto"/>
      </w:pPr>
      <w:r>
        <w:separator/>
      </w:r>
    </w:p>
  </w:footnote>
  <w:footnote w:type="continuationSeparator" w:id="0">
    <w:p w14:paraId="4623223A" w14:textId="77777777" w:rsidR="009B3EFF" w:rsidRDefault="009B3EFF" w:rsidP="00561C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0F312" w14:textId="5E7A18DB" w:rsidR="00561CA9" w:rsidRPr="00561CA9" w:rsidRDefault="001B6878" w:rsidP="00020A7F">
    <w:pPr>
      <w:spacing w:after="0" w:line="240" w:lineRule="auto"/>
      <w:ind w:firstLine="142"/>
      <w:rPr>
        <w:rFonts w:eastAsia="TheSans C5 SemiLight" w:cs="TheSans C5 SemiLight"/>
        <w:color w:val="909191"/>
        <w:lang w:eastAsia="de-DE"/>
        <w14:ligatures w14:val="none"/>
      </w:rPr>
    </w:pPr>
    <w:r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3360" behindDoc="0" locked="0" layoutInCell="1" allowOverlap="1" wp14:anchorId="0ACDA3DB" wp14:editId="67300201">
          <wp:simplePos x="0" y="0"/>
          <wp:positionH relativeFrom="column">
            <wp:posOffset>3957320</wp:posOffset>
          </wp:positionH>
          <wp:positionV relativeFrom="paragraph">
            <wp:posOffset>-404495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444410266" name="Grafik 4">
            <a:extLst xmlns:a="http://schemas.openxmlformats.org/drawingml/2006/main">
              <a:ext uri="{C183D7F6-B498-43B3-948B-1728B52AA6E4}">
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410266" name="Grafik 4">
                    <a:extLst>
                      <a:ext uri="{C183D7F6-B498-43B3-948B-1728B52AA6E4}">
        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6000" cy="57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1CA9" w:rsidRPr="0011221E">
      <w:rPr>
        <w:rFonts w:ascii="Calibri" w:eastAsia="Calibri" w:hAnsi="Calibri" w:cs="Calibri"/>
        <w:noProof/>
        <w:color w:val="auto"/>
        <w:sz w:val="20"/>
        <w:szCs w:val="20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9EED3D" wp14:editId="5FDE47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78931873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1727CD97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="00561CA9" w:rsidRPr="0011221E">
      <w:rPr>
        <w:rFonts w:eastAsia="TheSans C5 SemiLight" w:cs="TheSans C5 SemiLight"/>
        <w:i/>
        <w:iCs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59264" behindDoc="0" locked="1" layoutInCell="1" allowOverlap="1" wp14:anchorId="7A52727A" wp14:editId="194ED2C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>
                    <a:extLst>
                      <a:ext uri="{C183D7F6-B498-43B3-948B-1728B52AA6E4}">
                        <adec:decorative xmlns:adec="http://schemas.microsoft.com/office/drawing/2017/decorativ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1312" behindDoc="0" locked="1" layoutInCell="1" allowOverlap="1" wp14:anchorId="0E870DB6" wp14:editId="7FF9D6D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 descr="Planet 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11" descr="Planet Schule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22DDA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Arbeitsblatt 4</w:t>
    </w:r>
    <w:r w:rsidR="00561CA9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: </w:t>
    </w:r>
    <w:r w:rsidR="00822DDA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Das oder </w:t>
    </w:r>
    <w:proofErr w:type="spellStart"/>
    <w:r w:rsidR="00822DDA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dass</w:t>
    </w:r>
    <w:proofErr w:type="spellEnd"/>
    <w:r w:rsidR="00822DDA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?</w:t>
    </w:r>
    <w:r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</w:t>
    </w:r>
  </w:p>
  <w:p w14:paraId="0939DBA0" w14:textId="1B0F9333" w:rsidR="00561CA9" w:rsidRPr="00561CA9" w:rsidRDefault="00561CA9" w:rsidP="00561CA9">
    <w:pPr>
      <w:spacing w:after="0" w:line="240" w:lineRule="auto"/>
      <w:ind w:left="142" w:hanging="10"/>
      <w:rPr>
        <w:rFonts w:ascii="TheSans C5 SemiLight" w:eastAsia="TheSans C5 SemiLight" w:hAnsi="TheSans C5 SemiLight" w:cs="TheSans C5 SemiLight"/>
        <w:color w:val="909191"/>
        <w:sz w:val="16"/>
        <w:szCs w:val="16"/>
        <w:lang w:eastAsia="de-DE"/>
        <w14:ligatures w14:val="none"/>
      </w:rPr>
    </w:pPr>
    <w:r w:rsidRPr="00561CA9">
      <w:rPr>
        <w:rFonts w:ascii="TheSans C5 SemiLight" w:eastAsia="TheSans C5 SemiLight" w:hAnsi="TheSans C5 SemiLight" w:cs="TheSans C5 SemiLight"/>
        <w:noProof/>
        <w:color w:val="00347D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FFEE77" wp14:editId="7FE8A50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328307645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45A5DF4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AB33B0" w14:textId="125863A4" w:rsidR="00561CA9" w:rsidRPr="0011221E" w:rsidRDefault="00020A7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Komma klar!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561CA9" w:rsidRPr="0011221E">
      <w:rPr>
        <w:rFonts w:ascii="Cambria Math" w:eastAsia="TheSans C5 SemiLight" w:hAnsi="Cambria Math" w:cs="Cambria Math"/>
        <w:color w:val="505050"/>
        <w:kern w:val="0"/>
        <w:sz w:val="16"/>
        <w:lang w:eastAsia="de-DE"/>
        <w14:ligatures w14:val="none"/>
      </w:rPr>
      <w:t>⋅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822DDA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Das </w:t>
    </w:r>
    <w:r w:rsidR="00822DDA" w:rsidRPr="00822DDA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Wann schreibst du "das" und wann "dass"?</w:t>
    </w:r>
  </w:p>
  <w:p w14:paraId="247CC225" w14:textId="7482A76D" w:rsidR="001C3E58" w:rsidRPr="003929D4" w:rsidRDefault="00CE187A" w:rsidP="001C3E58">
    <w:pPr>
      <w:spacing w:after="0" w:line="265" w:lineRule="auto"/>
      <w:ind w:left="10" w:firstLine="132"/>
      <w:rPr>
        <w:rFonts w:eastAsia="TheSans C5 SemiLight" w:cs="TheSans C5 SemiLight"/>
        <w:color w:val="auto"/>
        <w:kern w:val="0"/>
        <w:sz w:val="16"/>
        <w:lang w:eastAsia="de-DE"/>
        <w14:ligatures w14:val="none"/>
      </w:rPr>
    </w:pPr>
    <w:hyperlink r:id="rId5" w:history="1">
      <w:r w:rsidR="001C3E58" w:rsidRPr="003929D4">
        <w:rPr>
          <w:rStyle w:val="Hyperlink"/>
          <w:rFonts w:eastAsia="TheSans C5 SemiLight" w:cs="TheSans C5 SemiLight"/>
          <w:color w:val="auto"/>
          <w:kern w:val="0"/>
          <w:sz w:val="16"/>
          <w:u w:val="none"/>
          <w:lang w:eastAsia="de-DE"/>
          <w14:ligatures w14:val="none"/>
        </w:rPr>
        <w:t>planet-schule.de/x/komma-klar</w:t>
      </w:r>
    </w:hyperlink>
  </w:p>
  <w:p w14:paraId="7A02B7CD" w14:textId="77777777" w:rsidR="0015796F" w:rsidRPr="0011221E" w:rsidRDefault="0015796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</w:p>
  <w:p w14:paraId="612F9ACC" w14:textId="7A35B8E2" w:rsidR="00561CA9" w:rsidRPr="0011221E" w:rsidRDefault="00561CA9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  <w:t>Name:</w:t>
    </w:r>
  </w:p>
  <w:p w14:paraId="18105C3A" w14:textId="77777777" w:rsidR="00561CA9" w:rsidRDefault="00561CA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6" type="#_x0000_t75" alt="Lupe mit einfarbiger Füllung" style="width:15pt;height:1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" o:bullet="t">
        <v:imagedata r:id="rId1" o:title="" croptop="-2207f" cropbottom="-1766f" cropleft="-2135f"/>
      </v:shape>
    </w:pict>
  </w:numPicBullet>
  <w:abstractNum w:abstractNumId="0" w15:restartNumberingAfterBreak="0">
    <w:nsid w:val="0E6D0D7E"/>
    <w:multiLevelType w:val="hybridMultilevel"/>
    <w:tmpl w:val="EF7C18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C266AD"/>
    <w:multiLevelType w:val="multilevel"/>
    <w:tmpl w:val="DED8A1C0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strike w:val="0"/>
        <w:dstrike w:val="0"/>
        <w:u w:val="none"/>
        <w:effect w:val="none"/>
      </w:rPr>
    </w:lvl>
  </w:abstractNum>
  <w:abstractNum w:abstractNumId="2" w15:restartNumberingAfterBreak="0">
    <w:nsid w:val="5A5D7697"/>
    <w:multiLevelType w:val="hybridMultilevel"/>
    <w:tmpl w:val="38CA1024"/>
    <w:lvl w:ilvl="0" w:tplc="9A9CFF28">
      <w:start w:val="1"/>
      <w:numFmt w:val="decimal"/>
      <w:lvlText w:val="%1.)"/>
      <w:lvlJc w:val="left"/>
      <w:pPr>
        <w:ind w:left="360" w:hanging="360"/>
      </w:pPr>
      <w:rPr>
        <w:rFonts w:hint="default"/>
        <w:sz w:val="36"/>
        <w:szCs w:val="3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3705FA"/>
    <w:multiLevelType w:val="hybridMultilevel"/>
    <w:tmpl w:val="561842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2010E3"/>
    <w:multiLevelType w:val="hybridMultilevel"/>
    <w:tmpl w:val="97A620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830D8A"/>
    <w:multiLevelType w:val="hybridMultilevel"/>
    <w:tmpl w:val="C1EE77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6E60F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70C9243E"/>
    <w:multiLevelType w:val="hybridMultilevel"/>
    <w:tmpl w:val="0B729AA0"/>
    <w:lvl w:ilvl="0" w:tplc="6C464C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A02C2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7E30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668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3E8B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67E2B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4420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D8D4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C6C9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77361C6C"/>
    <w:multiLevelType w:val="hybridMultilevel"/>
    <w:tmpl w:val="C024D59E"/>
    <w:lvl w:ilvl="0" w:tplc="A7AE379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74608E1"/>
    <w:multiLevelType w:val="hybridMultilevel"/>
    <w:tmpl w:val="54D6F4A0"/>
    <w:lvl w:ilvl="0" w:tplc="0ECCF8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88411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7E7D4431"/>
    <w:multiLevelType w:val="hybridMultilevel"/>
    <w:tmpl w:val="F84AEC1E"/>
    <w:lvl w:ilvl="0" w:tplc="38B266C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6"/>
  </w:num>
  <w:num w:numId="6">
    <w:abstractNumId w:val="11"/>
  </w:num>
  <w:num w:numId="7">
    <w:abstractNumId w:val="8"/>
  </w:num>
  <w:num w:numId="8">
    <w:abstractNumId w:val="2"/>
  </w:num>
  <w:num w:numId="9">
    <w:abstractNumId w:val="0"/>
  </w:num>
  <w:num w:numId="10">
    <w:abstractNumId w:val="3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53D"/>
    <w:rsid w:val="00020A7F"/>
    <w:rsid w:val="0008026D"/>
    <w:rsid w:val="000E30E4"/>
    <w:rsid w:val="0011221E"/>
    <w:rsid w:val="00133DDC"/>
    <w:rsid w:val="00143309"/>
    <w:rsid w:val="0015796F"/>
    <w:rsid w:val="001637C6"/>
    <w:rsid w:val="00173181"/>
    <w:rsid w:val="001B6878"/>
    <w:rsid w:val="001C152D"/>
    <w:rsid w:val="001C3E58"/>
    <w:rsid w:val="00216DCE"/>
    <w:rsid w:val="002529F3"/>
    <w:rsid w:val="0026053D"/>
    <w:rsid w:val="00274F56"/>
    <w:rsid w:val="002863FB"/>
    <w:rsid w:val="00295C54"/>
    <w:rsid w:val="002F5D25"/>
    <w:rsid w:val="00365108"/>
    <w:rsid w:val="003840FA"/>
    <w:rsid w:val="003929D4"/>
    <w:rsid w:val="0048411F"/>
    <w:rsid w:val="004C3111"/>
    <w:rsid w:val="00503F2E"/>
    <w:rsid w:val="00516CF1"/>
    <w:rsid w:val="00561CA9"/>
    <w:rsid w:val="00575F90"/>
    <w:rsid w:val="00620A22"/>
    <w:rsid w:val="0062190A"/>
    <w:rsid w:val="00625983"/>
    <w:rsid w:val="00635952"/>
    <w:rsid w:val="00781D75"/>
    <w:rsid w:val="007C01D7"/>
    <w:rsid w:val="00822DDA"/>
    <w:rsid w:val="00857537"/>
    <w:rsid w:val="008B0BB5"/>
    <w:rsid w:val="008B65BE"/>
    <w:rsid w:val="008C7AFE"/>
    <w:rsid w:val="008E734F"/>
    <w:rsid w:val="00964EAE"/>
    <w:rsid w:val="00974C49"/>
    <w:rsid w:val="009B3EFF"/>
    <w:rsid w:val="009F6FA6"/>
    <w:rsid w:val="00A448C0"/>
    <w:rsid w:val="00A57DF2"/>
    <w:rsid w:val="00A95DCD"/>
    <w:rsid w:val="00B077BB"/>
    <w:rsid w:val="00B25BD4"/>
    <w:rsid w:val="00B47A8D"/>
    <w:rsid w:val="00BD3F73"/>
    <w:rsid w:val="00BE40B5"/>
    <w:rsid w:val="00C21A7B"/>
    <w:rsid w:val="00C2427F"/>
    <w:rsid w:val="00C612A6"/>
    <w:rsid w:val="00CA2E91"/>
    <w:rsid w:val="00CA6EF6"/>
    <w:rsid w:val="00CE187A"/>
    <w:rsid w:val="00D024A0"/>
    <w:rsid w:val="00D85B89"/>
    <w:rsid w:val="00D95187"/>
    <w:rsid w:val="00DA2743"/>
    <w:rsid w:val="00DF49DA"/>
    <w:rsid w:val="00E1794C"/>
    <w:rsid w:val="00E3295D"/>
    <w:rsid w:val="00E37DC4"/>
    <w:rsid w:val="00EF0C94"/>
    <w:rsid w:val="00EF32C2"/>
    <w:rsid w:val="00F407EA"/>
    <w:rsid w:val="00F64A1C"/>
    <w:rsid w:val="00FB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2"/>
    </o:shapelayout>
  </w:shapeDefaults>
  <w:decimalSymbol w:val=","/>
  <w:listSeparator w:val=";"/>
  <w14:docId w14:val="4EEA9D7D"/>
  <w15:chartTrackingRefBased/>
  <w15:docId w15:val="{8BA4AA3D-4E6D-4F16-803E-31AD74AD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color w:val="404040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C01D7"/>
  </w:style>
  <w:style w:type="paragraph" w:styleId="berschrift1">
    <w:name w:val="heading 1"/>
    <w:basedOn w:val="Standard"/>
    <w:next w:val="Standard"/>
    <w:link w:val="berschrift1Zchn"/>
    <w:uiPriority w:val="9"/>
    <w:qFormat/>
    <w:rsid w:val="003929D4"/>
    <w:pPr>
      <w:keepNext/>
      <w:keepLines/>
      <w:spacing w:before="120" w:after="120"/>
      <w:outlineLvl w:val="0"/>
    </w:pPr>
    <w:rPr>
      <w:rFonts w:eastAsiaTheme="majorEastAsia" w:cstheme="majorBidi"/>
      <w:b/>
      <w:color w:val="003480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309"/>
    <w:pPr>
      <w:keepNext/>
      <w:keepLines/>
      <w:spacing w:before="120" w:after="60"/>
      <w:outlineLvl w:val="1"/>
    </w:pPr>
    <w:rPr>
      <w:rFonts w:eastAsiaTheme="majorEastAsia" w:cstheme="majorBidi"/>
      <w:color w:val="003480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01D7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053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053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053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053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053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053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C01D7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929D4"/>
    <w:rPr>
      <w:rFonts w:eastAsiaTheme="majorEastAsia" w:cstheme="majorBidi"/>
      <w:b/>
      <w:color w:val="003480"/>
      <w:sz w:val="4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309"/>
    <w:rPr>
      <w:rFonts w:eastAsiaTheme="majorEastAsia" w:cstheme="majorBidi"/>
      <w:color w:val="003480"/>
      <w:sz w:val="3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47A8D"/>
    <w:pPr>
      <w:spacing w:after="0" w:line="240" w:lineRule="auto"/>
      <w:contextualSpacing/>
    </w:pPr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47A8D"/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01D7"/>
    <w:rPr>
      <w:rFonts w:eastAsiaTheme="majorEastAsia" w:cstheme="majorBidi"/>
      <w:color w:val="1F4D78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01D7"/>
    <w:pPr>
      <w:numPr>
        <w:ilvl w:val="1"/>
      </w:numPr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01D7"/>
    <w:rPr>
      <w:rFonts w:eastAsiaTheme="minorEastAsia" w:cstheme="minorBid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7C01D7"/>
    <w:rPr>
      <w:rFonts w:ascii="Arial" w:hAnsi="Arial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020A7F"/>
    <w:rPr>
      <w:rFonts w:ascii="Arial" w:hAnsi="Arial"/>
      <w:b/>
      <w:i w:val="0"/>
      <w:iCs/>
    </w:rPr>
  </w:style>
  <w:style w:type="character" w:styleId="IntensiveHervorhebung">
    <w:name w:val="Intense Emphasis"/>
    <w:basedOn w:val="Absatz-Standardschriftart"/>
    <w:uiPriority w:val="21"/>
    <w:qFormat/>
    <w:rsid w:val="00A448C0"/>
    <w:rPr>
      <w:rFonts w:ascii="Arial" w:hAnsi="Arial"/>
      <w:b/>
      <w:i w:val="0"/>
      <w:iCs/>
      <w:color w:val="4178F5"/>
    </w:rPr>
  </w:style>
  <w:style w:type="character" w:styleId="Fett">
    <w:name w:val="Strong"/>
    <w:basedOn w:val="Absatz-Standardschriftart"/>
    <w:uiPriority w:val="22"/>
    <w:qFormat/>
    <w:rsid w:val="007C01D7"/>
    <w:rPr>
      <w:rFonts w:ascii="Arial" w:hAnsi="Arial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C01D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C01D7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01D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01D7"/>
    <w:rPr>
      <w:i/>
      <w:iCs/>
      <w:color w:val="5B9BD5" w:themeColor="accent1"/>
    </w:rPr>
  </w:style>
  <w:style w:type="character" w:styleId="SchwacherVerweis">
    <w:name w:val="Subtle Reference"/>
    <w:basedOn w:val="Absatz-Standardschriftart"/>
    <w:uiPriority w:val="31"/>
    <w:qFormat/>
    <w:rsid w:val="007C01D7"/>
    <w:rPr>
      <w:rFonts w:ascii="Arial" w:hAnsi="Arial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7C01D7"/>
    <w:rPr>
      <w:rFonts w:ascii="Arial" w:hAnsi="Arial"/>
      <w:b/>
      <w:bCs/>
      <w:smallCaps/>
      <w:color w:val="5B9BD5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7C01D7"/>
    <w:rPr>
      <w:rFonts w:ascii="Arial" w:hAnsi="Arial"/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7C01D7"/>
    <w:pPr>
      <w:ind w:left="720"/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053D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053D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053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053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053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053D"/>
    <w:rPr>
      <w:rFonts w:asciiTheme="minorHAnsi" w:eastAsiaTheme="majorEastAsia" w:hAnsiTheme="minorHAnsi" w:cstheme="majorBidi"/>
      <w:color w:val="272727" w:themeColor="text1" w:themeTint="D8"/>
    </w:rPr>
  </w:style>
  <w:style w:type="paragraph" w:styleId="Kopfzeile">
    <w:name w:val="header"/>
    <w:basedOn w:val="Standard"/>
    <w:link w:val="Kopf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CA9"/>
  </w:style>
  <w:style w:type="paragraph" w:styleId="Fuzeile">
    <w:name w:val="footer"/>
    <w:basedOn w:val="Standard"/>
    <w:link w:val="Fu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CA9"/>
  </w:style>
  <w:style w:type="character" w:styleId="Hyperlink">
    <w:name w:val="Hyperlink"/>
    <w:basedOn w:val="Absatz-Standardschriftart"/>
    <w:uiPriority w:val="99"/>
    <w:unhideWhenUsed/>
    <w:rsid w:val="001C3E58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C3E58"/>
    <w:rPr>
      <w:color w:val="605E5C"/>
      <w:shd w:val="clear" w:color="auto" w:fill="E1DFDD"/>
    </w:rPr>
  </w:style>
  <w:style w:type="paragraph" w:customStyle="1" w:styleId="Arial-Text">
    <w:name w:val="Arial-Text"/>
    <w:basedOn w:val="Standard"/>
    <w:link w:val="Arial-TextZchn"/>
    <w:qFormat/>
    <w:rsid w:val="003929D4"/>
    <w:rPr>
      <w:color w:val="auto"/>
    </w:rPr>
  </w:style>
  <w:style w:type="character" w:customStyle="1" w:styleId="Arial-TextZchn">
    <w:name w:val="Arial-Text Zchn"/>
    <w:basedOn w:val="berschrift2Zchn"/>
    <w:link w:val="Arial-Text"/>
    <w:rsid w:val="003929D4"/>
    <w:rPr>
      <w:rFonts w:eastAsiaTheme="majorEastAsia" w:cstheme="majorBidi"/>
      <w:b/>
      <w:color w:val="auto"/>
      <w:sz w:val="36"/>
      <w:szCs w:val="26"/>
    </w:rPr>
  </w:style>
  <w:style w:type="table" w:styleId="TabellemithellemGitternetz">
    <w:name w:val="Grid Table Light"/>
    <w:basedOn w:val="NormaleTabelle"/>
    <w:uiPriority w:val="40"/>
    <w:rsid w:val="00133D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-klar" TargetMode="External"/><Relationship Id="rId4" Type="http://schemas.openxmlformats.org/officeDocument/2006/relationships/image" Target="media/image5.sv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01: Präpositionen, Filmreihe: Komma klar!</vt:lpstr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04: Das oder dass, Filmreihe: Komma klar!</dc:title>
  <dc:subject/>
  <dc:creator>Andra Rausch</dc:creator>
  <cp:keywords/>
  <dc:description/>
  <cp:lastModifiedBy>Frauke Reyer</cp:lastModifiedBy>
  <cp:revision>7</cp:revision>
  <dcterms:created xsi:type="dcterms:W3CDTF">2026-04-22T23:26:00Z</dcterms:created>
  <dcterms:modified xsi:type="dcterms:W3CDTF">2026-04-27T17:05:00Z</dcterms:modified>
</cp:coreProperties>
</file>